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2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8"/>
        <w:gridCol w:w="7838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95070" cy="16579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070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  <w:b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Jean-Marc F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>ICART</w:t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  <w:b/>
                <w:b/>
                <w:bCs/>
                <w:color w:val="729FC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729FCF"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  <w:b/>
                <w:b/>
                <w:bCs/>
                <w:color w:val="729FC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729FCF"/>
                <w:sz w:val="32"/>
                <w:szCs w:val="32"/>
              </w:rPr>
              <w:t>Analyste-programmeur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-84455</wp:posOffset>
                </wp:positionH>
                <wp:positionV relativeFrom="paragraph">
                  <wp:posOffset>93345</wp:posOffset>
                </wp:positionV>
                <wp:extent cx="6954520" cy="127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760" cy="0"/>
                        </a:xfrm>
                        <a:prstGeom prst="line">
                          <a:avLst/>
                        </a:prstGeom>
                        <a:ln cap="sq"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65pt,7.35pt" to="540.85pt,7.35pt" ID="Shape1" stroked="t" style="position:absolute">
                <v:stroke color="black" weight="17640" joinstyle="miter" endcap="square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62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9"/>
        <w:gridCol w:w="5937"/>
      </w:tblGrid>
      <w:tr>
        <w:trPr/>
        <w:tc>
          <w:tcPr>
            <w:tcW w:w="468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color w:val="808080"/>
              </w:rPr>
            </w:pPr>
            <w:r>
              <w:rPr>
                <w:rFonts w:ascii="Arial" w:hAnsi="Arial"/>
                <w:b/>
                <w:bCs/>
                <w:color w:val="808080"/>
              </w:rPr>
              <w:t>DONNÉES PERSONNELLES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color w:val="808080"/>
              </w:rPr>
            </w:pPr>
            <w:r>
              <w:rPr>
                <w:rFonts w:ascii="Arial" w:hAnsi="Arial"/>
                <w:b/>
                <w:bCs/>
                <w:color w:val="80808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5100  Jambes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0473 539 214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jean.marc.ficart@skynet.be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Permis B - véhicule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fr-BE" w:bidi="ar-SA"/>
              </w:rPr>
              <w:t>ÉTUDES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1986</w:t>
              <w:tab/>
              <w:t xml:space="preserve">Graduat en informatique à l’IESN.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2018</w:t>
              <w:tab/>
              <w:t>Gestion opérationnelle de projet.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2018</w:t>
              <w:tab/>
              <w:t>Conseiller en énergie industrie.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fr-BE" w:bidi="ar-SA"/>
              </w:rPr>
              <w:t>SKILLS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729FCF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729FCF"/>
                <w:lang w:val="fr-BE" w:bidi="ar-SA"/>
              </w:rPr>
              <w:t>Système d’exploitation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Windows, notions de Linux.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729FCF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729FCF"/>
                <w:lang w:val="fr-BE" w:bidi="ar-SA"/>
              </w:rPr>
              <w:t>Langages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VBA sous Excel, Access, Word, .Net, Python, notions de C.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729FCF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729FCF"/>
                <w:lang w:val="fr-BE" w:bidi="ar-SA"/>
              </w:rPr>
              <w:t>Bases de données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MS SQL Server, MS-Access, MariaDB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729FCF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729FCF"/>
                <w:lang w:val="fr-BE" w:bidi="ar-SA"/>
              </w:rPr>
              <w:t>Divers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MS Office, Anydesk, Imacros, Chronoscan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fr-BE" w:bidi="ar-SA"/>
              </w:rPr>
              <w:t>LANGUES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fr-BE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1796" w:leader="none"/>
                <w:tab w:val="left" w:pos="3600" w:leader="none"/>
                <w:tab w:val="left" w:pos="4680" w:leader="none"/>
              </w:tabs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Français</w:t>
              <w:tab/>
              <w:t>Langue maternelle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796" w:leader="none"/>
                <w:tab w:val="left" w:pos="3600" w:leader="none"/>
                <w:tab w:val="left" w:pos="4680" w:leader="none"/>
              </w:tabs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Anglais</w:t>
              <w:tab/>
              <w:t>Niveau B2 (Wallangues)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796" w:leader="none"/>
                <w:tab w:val="left" w:pos="3600" w:leader="none"/>
                <w:tab w:val="left" w:pos="4680" w:leader="none"/>
              </w:tabs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  <w:t>Néerlandais</w:t>
              <w:tab/>
              <w:t>Niveau B1 (Wallangues)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color w:val="808080"/>
              </w:rPr>
            </w:pPr>
            <w:r>
              <w:rPr>
                <w:rFonts w:ascii="Arial" w:hAnsi="Arial"/>
                <w:b/>
                <w:bCs/>
                <w:color w:val="808080"/>
              </w:rPr>
              <w:t>EXPÉRIENCE PROFESSIONNELLE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color w:val="808080"/>
              </w:rPr>
            </w:pPr>
            <w:r>
              <w:rPr>
                <w:rFonts w:ascii="Arial" w:hAnsi="Arial"/>
                <w:b/>
                <w:bCs/>
                <w:color w:val="80808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bidi="ar-SA"/>
              </w:rPr>
              <w:t>Développeur chez Fiabilis Consulting Group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bidi="ar-SA"/>
              </w:rPr>
              <w:t>de 2018 à 2021.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ind w:left="317" w:right="0" w:hanging="284"/>
              <w:jc w:val="left"/>
              <w:rPr>
                <w:rFonts w:ascii="Arial" w:hAnsi="Arial" w:cs="Arial"/>
                <w:b w:val="false"/>
                <w:b w:val="false"/>
                <w:bCs w:val="false"/>
                <w:color w:val="auto"/>
                <w:lang w:val="fr-BE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  <w:t>Programmes pour l’optimisation de fiches de paie.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  <w:t>Support utilisateurs.</w:t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bidi="ar-SA"/>
              </w:rPr>
              <w:t xml:space="preserve">Développeur chez Visual Books SPRL </w:t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bidi="ar-SA"/>
              </w:rPr>
              <w:t>de 2017 à 2018.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  <w:t>Développement d’un ERP.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  <w:t xml:space="preserve">DBA et programmeur chez Cofely Services SA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  <w:t>de 1999 à 2015.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ind w:left="317" w:right="0" w:hanging="284"/>
              <w:jc w:val="left"/>
              <w:rPr/>
            </w:pPr>
            <w:r>
              <w:rPr>
                <w:rFonts w:cs="Arial" w:ascii="Arial" w:hAnsi="Arial"/>
                <w:color w:val="000000"/>
                <w:lang w:val="fr-BE" w:eastAsia="zh-CN" w:bidi="ar-SA"/>
              </w:rPr>
              <w:t>Gestion de bases de données.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ind w:left="317" w:right="0" w:hanging="284"/>
              <w:jc w:val="left"/>
              <w:rPr>
                <w:rFonts w:ascii="Arial" w:hAnsi="Arial" w:cs="Arial"/>
                <w:lang w:val="fr-BE" w:eastAsia="zh-CN" w:bidi="ar-SA"/>
              </w:rPr>
            </w:pPr>
            <w:r>
              <w:rPr>
                <w:rFonts w:cs="Arial" w:ascii="Arial" w:hAnsi="Arial"/>
                <w:lang w:val="fr-BE" w:eastAsia="zh-CN" w:bidi="ar-SA"/>
              </w:rPr>
              <w:t>Programme de gestion d’un dispatching, des accidents de travail, de la sécurité des travailleurs, l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  <w:t>a gestion des ressources humaines.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  <w:t>Programmeur chez ING de 1995 à 1999.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ind w:left="317" w:right="0" w:hanging="284"/>
              <w:jc w:val="left"/>
              <w:rPr>
                <w:rFonts w:ascii="Arial" w:hAnsi="Arial" w:cs="Arial"/>
                <w:lang w:val="fr-BE" w:eastAsia="zh-CN" w:bidi="ar-SA"/>
              </w:rPr>
            </w:pPr>
            <w:bookmarkStart w:id="0" w:name="result_box71"/>
            <w:bookmarkEnd w:id="0"/>
            <w:r>
              <w:rPr>
                <w:rFonts w:cs="Arial" w:ascii="Arial" w:hAnsi="Arial"/>
                <w:lang w:val="fr-BE" w:eastAsia="zh-CN" w:bidi="ar-SA"/>
              </w:rPr>
              <w:t>Adaptation de programmes au passage à l’Euro.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  <w:t>Programme pour la gestion des nostri.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bidi="ar-SA"/>
              </w:rPr>
              <w:t>Programmeur chez Carbodiam de 1995 à 1995.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  <w:t>Migration d’un système Unix vers un autre.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color w:val="000000"/>
                <w:lang w:val="fr-BE" w:eastAsia="zh-CN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  <w:t>Analyste-programmeur chez A&amp;ES de 1994 à 1994.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ind w:left="317" w:right="0" w:hanging="284"/>
              <w:jc w:val="left"/>
              <w:rPr/>
            </w:pPr>
            <w:bookmarkStart w:id="1" w:name="result_box61"/>
            <w:bookmarkEnd w:id="1"/>
            <w:r>
              <w:rPr>
                <w:rFonts w:cs="Arial" w:ascii="Arial" w:hAnsi="Arial"/>
                <w:lang w:val="fr-BE" w:eastAsia="zh-CN" w:bidi="ar-SA"/>
              </w:rPr>
              <w:t>Analyse d’un programme de gestion du cabinet de recrutement.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  <w:t>Programmeur chez Micro Belgium Application de 1992 à 1993.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bookmarkStart w:id="2" w:name="result_box51"/>
            <w:bookmarkEnd w:id="2"/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  <w:t>Adaptations d’un programme de comptabilité et de gestion de comptoir aux desiderata des clients.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  <w:t>Programmeur chez DSI de 1988 à 1992.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ind w:left="317" w:right="0" w:hanging="284"/>
              <w:jc w:val="left"/>
              <w:rPr>
                <w:rFonts w:ascii="Arial" w:hAnsi="Arial" w:cs="Arial"/>
                <w:lang w:val="fr-BE" w:eastAsia="zh-CN" w:bidi="ar-SA"/>
              </w:rPr>
            </w:pPr>
            <w:r>
              <w:rPr>
                <w:rFonts w:cs="Arial" w:ascii="Arial" w:hAnsi="Arial"/>
                <w:lang w:val="fr-BE" w:eastAsia="zh-CN" w:bidi="ar-SA"/>
              </w:rPr>
              <w:t>Programmes pour des fabricants de menuiseries industrielles.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  <w:t>Programme pilotant un lecteur optique OMR.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  <w:t>Programmeur chez Micro-Analyse de 1988 à 1988.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bookmarkStart w:id="3" w:name="result_box21"/>
            <w:bookmarkEnd w:id="3"/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  <w:t>Finalisation d’un programme pour grossistes en produits pharmaceutiques.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eastAsia="zh-CN" w:bidi="ar-SA"/>
              </w:rPr>
            </w:r>
          </w:p>
        </w:tc>
      </w:tr>
    </w:tbl>
    <w:p>
      <w:pPr>
        <w:pStyle w:val="TextBody"/>
        <w:bidi w:val="0"/>
        <w:spacing w:before="0" w:after="140"/>
        <w:jc w:val="center"/>
        <w:rPr>
          <w:rFonts w:ascii="Arial" w:hAnsi="Arial" w:cs="Arial"/>
          <w:b w:val="false"/>
          <w:b w:val="false"/>
          <w:bCs w:val="false"/>
          <w:lang w:val="fr-BE" w:bidi="ar-SA"/>
        </w:rPr>
      </w:pPr>
      <w:r>
        <w:rPr/>
      </w:r>
    </w:p>
    <w:sectPr>
      <w:type w:val="nextPage"/>
      <w:pgSz w:w="11906" w:h="16838"/>
      <w:pgMar w:left="634" w:right="645" w:header="0" w:top="211" w:footer="0" w:bottom="25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BE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WW8Num4z0">
    <w:name w:val="WW8Num4z0"/>
    <w:qFormat/>
    <w:rPr>
      <w:rFonts w:ascii="Symbol" w:hAnsi="Symbol" w:cs="Symbol"/>
      <w:color w:val="auto"/>
      <w:sz w:val="24"/>
      <w:szCs w:val="24"/>
      <w:lang w:val="fr-BE" w:eastAsia="zh-CN" w:bidi="ar-SA"/>
    </w:rPr>
  </w:style>
  <w:style w:type="character" w:styleId="WW8Num2z0">
    <w:name w:val="WW8Num2z0"/>
    <w:qFormat/>
    <w:rPr>
      <w:rFonts w:ascii="Symbol" w:hAnsi="Symbol" w:cs="Symbol"/>
      <w:lang w:eastAsia="zh-CN" w:bidi="ar-SA"/>
    </w:rPr>
  </w:style>
  <w:style w:type="character" w:styleId="WW8Num6z0">
    <w:name w:val="WW8Num6z0"/>
    <w:qFormat/>
    <w:rPr>
      <w:rFonts w:ascii="Symbol" w:hAnsi="Symbol" w:cs="Symbol"/>
      <w:lang w:eastAsia="zh-CN" w:bidi="ar-SA"/>
    </w:rPr>
  </w:style>
  <w:style w:type="character" w:styleId="WW8Num5z0">
    <w:name w:val="WW8Num5z0"/>
    <w:qFormat/>
    <w:rPr>
      <w:rFonts w:ascii="Symbol" w:hAnsi="Symbol" w:cs="Symbol"/>
      <w:lang w:eastAsia="zh-CN" w:bidi="ar-SA"/>
    </w:rPr>
  </w:style>
  <w:style w:type="character" w:styleId="WW8Num3z0">
    <w:name w:val="WW8Num3z0"/>
    <w:qFormat/>
    <w:rPr>
      <w:rFonts w:ascii="Symbol" w:hAnsi="Symbol" w:cs="Symbol"/>
      <w:lang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WW8Num4">
    <w:name w:val="WW8Num4"/>
    <w:qFormat/>
  </w:style>
  <w:style w:type="numbering" w:styleId="WW8Num2">
    <w:name w:val="WW8Num2"/>
    <w:qFormat/>
  </w:style>
  <w:style w:type="numbering" w:styleId="WW8Num6">
    <w:name w:val="WW8Num6"/>
    <w:qFormat/>
  </w:style>
  <w:style w:type="numbering" w:styleId="WW8Num5">
    <w:name w:val="WW8Num5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LibreOffice/7.0.6.2$Windows_X86_64 LibreOffice_project/144abb84a525d8e30c9dbbefa69cbbf2d8d4ae3b</Application>
  <AppVersion>15.0000</AppVersion>
  <Pages>1</Pages>
  <Words>268</Words>
  <Characters>1530</Characters>
  <CharactersWithSpaces>1739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2021-04-19T11:42:06Z</dcterms:created>
  <dc:creator/>
  <dc:description/>
  <dc:language>fr-BE</dc:language>
  <cp:lastModifiedBy/>
  <dcterms:modified xsi:type="dcterms:W3CDTF">2021-08-10T09:16:27Z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