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295" w:rsidRPr="004C44F1" w:rsidRDefault="00E13521" w:rsidP="004C44F1">
      <w:pPr>
        <w:jc w:val="center"/>
        <w:rPr>
          <w:b/>
        </w:rPr>
      </w:pPr>
      <w:r w:rsidRPr="004C44F1">
        <w:rPr>
          <w:b/>
        </w:rPr>
        <w:t>Introduction to robust statistics</w:t>
      </w:r>
    </w:p>
    <w:p w:rsidR="00E13521" w:rsidRDefault="00E13521">
      <w:proofErr w:type="gramStart"/>
      <w:r w:rsidRPr="00E13521">
        <w:t xml:space="preserve">Robust, </w:t>
      </w:r>
      <w:proofErr w:type="spellStart"/>
      <w:r w:rsidRPr="00E13521">
        <w:t>paramteric</w:t>
      </w:r>
      <w:proofErr w:type="spellEnd"/>
      <w:r w:rsidRPr="00E13521">
        <w:t xml:space="preserve"> and non-parametric</w:t>
      </w:r>
      <w:r>
        <w:t>.</w:t>
      </w:r>
      <w:proofErr w:type="gramEnd"/>
      <w:r w:rsidR="00BB3295">
        <w:t xml:space="preserve"> </w:t>
      </w:r>
    </w:p>
    <w:p w:rsidR="00E13521" w:rsidRDefault="00E13521">
      <w:r>
        <w:t>Regression assumptions</w:t>
      </w:r>
    </w:p>
    <w:p w:rsidR="00E13521" w:rsidRDefault="00E13521" w:rsidP="00E13521">
      <w:pPr>
        <w:pStyle w:val="Luettelokappale"/>
        <w:numPr>
          <w:ilvl w:val="0"/>
          <w:numId w:val="1"/>
        </w:numPr>
      </w:pPr>
      <w:r>
        <w:t>Independent</w:t>
      </w:r>
    </w:p>
    <w:p w:rsidR="00E13521" w:rsidRDefault="00E13521" w:rsidP="00E13521">
      <w:pPr>
        <w:pStyle w:val="Luettelokappale"/>
        <w:numPr>
          <w:ilvl w:val="0"/>
          <w:numId w:val="1"/>
        </w:numPr>
      </w:pPr>
      <w:r>
        <w:t>Linear</w:t>
      </w:r>
    </w:p>
    <w:p w:rsidR="00E13521" w:rsidRDefault="00E13521" w:rsidP="00E13521">
      <w:pPr>
        <w:pStyle w:val="Luettelokappale"/>
        <w:numPr>
          <w:ilvl w:val="0"/>
          <w:numId w:val="1"/>
        </w:numPr>
      </w:pPr>
      <w:r>
        <w:t>Constant variance</w:t>
      </w:r>
    </w:p>
    <w:p w:rsidR="00E13521" w:rsidRDefault="00E13521" w:rsidP="00E13521">
      <w:pPr>
        <w:pStyle w:val="Luettelokappale"/>
        <w:numPr>
          <w:ilvl w:val="0"/>
          <w:numId w:val="1"/>
        </w:numPr>
      </w:pPr>
      <w:r>
        <w:t>X is normally distributed</w:t>
      </w:r>
    </w:p>
    <w:p w:rsidR="00E13521" w:rsidRDefault="004C44F1" w:rsidP="00E13521">
      <w:pPr>
        <w:pStyle w:val="Luettelokappale"/>
        <w:numPr>
          <w:ilvl w:val="0"/>
          <w:numId w:val="1"/>
        </w:numPr>
      </w:pPr>
      <w:r>
        <w:t>Normal errors</w:t>
      </w:r>
    </w:p>
    <w:p w:rsidR="004C44F1" w:rsidRDefault="004C44F1" w:rsidP="004C44F1">
      <w:proofErr w:type="gramStart"/>
      <w:r>
        <w:t>Library(</w:t>
      </w:r>
      <w:proofErr w:type="gramEnd"/>
      <w:r>
        <w:t>lattice)</w:t>
      </w:r>
    </w:p>
    <w:p w:rsidR="004C44F1" w:rsidRDefault="004C44F1" w:rsidP="004C44F1">
      <w:proofErr w:type="spellStart"/>
      <w:proofErr w:type="gramStart"/>
      <w:r>
        <w:t>xyplot</w:t>
      </w:r>
      <w:proofErr w:type="spellEnd"/>
      <w:r>
        <w:t>(</w:t>
      </w:r>
      <w:proofErr w:type="gramEnd"/>
      <w:r>
        <w:t>Y~X1|X2, data = data)#for categorical plotting</w:t>
      </w:r>
    </w:p>
    <w:p w:rsidR="004C44F1" w:rsidRDefault="004C44F1" w:rsidP="004C44F1">
      <w:r>
        <w:t>After fitting a model look at the residual plots</w:t>
      </w:r>
      <w:r w:rsidR="00D51E3D">
        <w:t xml:space="preserve"> to see if they look normal.</w:t>
      </w:r>
    </w:p>
    <w:p w:rsidR="00D51E3D" w:rsidRDefault="00D51E3D" w:rsidP="004C44F1">
      <w:r>
        <w:t>QQ-plot: normal distribution is the line. –Assumption 5.</w:t>
      </w:r>
    </w:p>
    <w:p w:rsidR="00D51E3D" w:rsidRDefault="00D51E3D" w:rsidP="004C44F1">
      <w:r>
        <w:t>Cook’s Distance: How influential a point is. See if all the points are within the red lines.</w:t>
      </w:r>
    </w:p>
    <w:p w:rsidR="0093169A" w:rsidRDefault="0093169A" w:rsidP="004C44F1"/>
    <w:p w:rsidR="00D51E3D" w:rsidRDefault="00D51E3D" w:rsidP="004C44F1">
      <w:proofErr w:type="gramStart"/>
      <w:r>
        <w:t>library(</w:t>
      </w:r>
      <w:proofErr w:type="spellStart"/>
      <w:proofErr w:type="gramEnd"/>
      <w:r>
        <w:t>robustbase</w:t>
      </w:r>
      <w:proofErr w:type="spellEnd"/>
      <w:r>
        <w:t>)</w:t>
      </w:r>
    </w:p>
    <w:p w:rsidR="00D51E3D" w:rsidRDefault="00D51E3D" w:rsidP="004C44F1">
      <w:proofErr w:type="spellStart"/>
      <w:proofErr w:type="gramStart"/>
      <w:r>
        <w:t>lmrob</w:t>
      </w:r>
      <w:proofErr w:type="spellEnd"/>
      <w:r>
        <w:t>(</w:t>
      </w:r>
      <w:proofErr w:type="gramEnd"/>
      <w:r>
        <w:t>Y~X)#for a robust linear regression.</w:t>
      </w:r>
    </w:p>
    <w:p w:rsidR="00D51E3D" w:rsidRDefault="0093169A" w:rsidP="004C44F1">
      <w:proofErr w:type="spellStart"/>
      <w:proofErr w:type="gramStart"/>
      <w:r>
        <w:t>abline</w:t>
      </w:r>
      <w:proofErr w:type="spellEnd"/>
      <w:r>
        <w:t>(</w:t>
      </w:r>
      <w:proofErr w:type="spellStart"/>
      <w:proofErr w:type="gramEnd"/>
      <w:r>
        <w:t>lmrob</w:t>
      </w:r>
      <w:proofErr w:type="spellEnd"/>
      <w:r>
        <w:t>(Y~X))#to see the fitted robust line</w:t>
      </w:r>
    </w:p>
    <w:p w:rsidR="0093169A" w:rsidRDefault="005508B4" w:rsidP="004C44F1">
      <w:r>
        <w:t>Treat robust models as a different set of models in comparisons.</w:t>
      </w:r>
    </w:p>
    <w:p w:rsidR="005508B4" w:rsidRDefault="005508B4" w:rsidP="004C44F1"/>
    <w:p w:rsidR="005508B4" w:rsidRDefault="005508B4" w:rsidP="004C44F1">
      <w:proofErr w:type="gramStart"/>
      <w:r>
        <w:t>library(</w:t>
      </w:r>
      <w:proofErr w:type="gramEnd"/>
      <w:r>
        <w:t>MNM)#for covariance matrix plotting</w:t>
      </w:r>
    </w:p>
    <w:p w:rsidR="00F24B31" w:rsidRDefault="00F24B31" w:rsidP="004C44F1">
      <w:r>
        <w:t xml:space="preserve">Parametric model: Finite space. Suppose we want to estimate 2 parameters </w:t>
      </w:r>
      <w:proofErr w:type="gramStart"/>
      <w:r>
        <w:t>N(</w:t>
      </w:r>
      <w:proofErr w:type="gramEnd"/>
      <w:r>
        <w:t xml:space="preserve">u,sigma^2). U is in +- </w:t>
      </w:r>
      <w:proofErr w:type="spellStart"/>
      <w:r>
        <w:t>inf</w:t>
      </w:r>
      <w:proofErr w:type="spellEnd"/>
      <w:r>
        <w:t xml:space="preserve"> and sigma is in (0</w:t>
      </w:r>
      <w:proofErr w:type="gramStart"/>
      <w:r>
        <w:t>,+</w:t>
      </w:r>
      <w:proofErr w:type="gramEnd"/>
      <w:r>
        <w:t xml:space="preserve">inf). </w:t>
      </w:r>
    </w:p>
    <w:p w:rsidR="005508B4" w:rsidRDefault="00F24B31" w:rsidP="004C44F1">
      <w:r>
        <w:t xml:space="preserve">Non-parametric:  Not necessarily finite. The distribution is not symmetric. </w:t>
      </w:r>
      <w:proofErr w:type="gramStart"/>
      <w:r>
        <w:t>More general.</w:t>
      </w:r>
      <w:proofErr w:type="gramEnd"/>
    </w:p>
    <w:p w:rsidR="005508B4" w:rsidRDefault="00F24B31" w:rsidP="004C44F1">
      <w:r>
        <w:t>Semi-parametric: Between parametric and non-parametric</w:t>
      </w:r>
    </w:p>
    <w:p w:rsidR="00BB3295" w:rsidRDefault="00F24B31" w:rsidP="004C44F1">
      <w:r>
        <w:t xml:space="preserve">Robust statistics are in parametric. </w:t>
      </w:r>
    </w:p>
    <w:p w:rsidR="00BB3295" w:rsidRDefault="00BB3295" w:rsidP="00BB3295">
      <w:r>
        <w:t>Testing different estimators: Unbiasedness = minimum variance</w:t>
      </w:r>
    </w:p>
    <w:p w:rsidR="00BB3295" w:rsidRDefault="00BB3295" w:rsidP="00BB3295"/>
    <w:p w:rsidR="006846CE" w:rsidRDefault="006846CE" w:rsidP="00BB3295">
      <w:proofErr w:type="spellStart"/>
      <w:r>
        <w:t>Luento</w:t>
      </w:r>
      <w:proofErr w:type="spellEnd"/>
      <w:r>
        <w:t xml:space="preserve"> 2</w:t>
      </w:r>
    </w:p>
    <w:p w:rsidR="006846CE" w:rsidRDefault="006846CE" w:rsidP="00BB3295">
      <w:r>
        <w:t xml:space="preserve">Run a classical method and then a robust model to see if they differ. </w:t>
      </w:r>
      <w:proofErr w:type="gramStart"/>
      <w:r>
        <w:t>If they don’t differ then use the classical and if they do then use robust.</w:t>
      </w:r>
      <w:proofErr w:type="gramEnd"/>
    </w:p>
    <w:p w:rsidR="003239AA" w:rsidRDefault="006846CE" w:rsidP="00BB3295">
      <w:r>
        <w:lastRenderedPageBreak/>
        <w:t>Statistic to see if distribution has fat tails: kurtosis. A normal distribution has a kurtosis excess of 0 but a kurtosis of 3.</w:t>
      </w:r>
      <w:r w:rsidR="004A291A">
        <w:t xml:space="preserve"> </w:t>
      </w:r>
    </w:p>
    <w:p w:rsidR="006846CE" w:rsidRDefault="0010185D" w:rsidP="00BB3295">
      <w:r>
        <w:t xml:space="preserve">Median absolute deviance in R in mad(). </w:t>
      </w:r>
      <w:proofErr w:type="gramStart"/>
      <w:r>
        <w:t xml:space="preserve">Measure of spread </w:t>
      </w:r>
      <w:r w:rsidR="00591811">
        <w:t xml:space="preserve">that should be reported </w:t>
      </w:r>
      <w:r>
        <w:t>with median.</w:t>
      </w:r>
      <w:proofErr w:type="gramEnd"/>
    </w:p>
    <w:p w:rsidR="00591811" w:rsidRDefault="00591811" w:rsidP="00BB3295"/>
    <w:p w:rsidR="00DB336F" w:rsidRDefault="00DB336F" w:rsidP="00BB3295">
      <w:r>
        <w:t>Lecture 3</w:t>
      </w:r>
    </w:p>
    <w:p w:rsidR="00DB336F" w:rsidRDefault="00DB336F" w:rsidP="00BB3295">
      <w:r>
        <w:t xml:space="preserve">MSE is variance + squared bias. </w:t>
      </w:r>
    </w:p>
    <w:p w:rsidR="00B56E97" w:rsidRDefault="00B56E97" w:rsidP="00BB3295"/>
    <w:p w:rsidR="00922E7C" w:rsidRDefault="00922E7C" w:rsidP="00BB3295">
      <w:r>
        <w:t>Lecture notes for L8</w:t>
      </w:r>
    </w:p>
    <w:p w:rsidR="00B56E97" w:rsidRDefault="00B56E97" w:rsidP="00BB3295"/>
    <w:p w:rsidR="00B56E97" w:rsidRDefault="00B56E97" w:rsidP="00BB3295">
      <w:r>
        <w:t xml:space="preserve">Location </w:t>
      </w:r>
    </w:p>
    <w:p w:rsidR="00B56E97" w:rsidRPr="00B56E97" w:rsidRDefault="00B56E97" w:rsidP="00BB3295">
      <w:pPr>
        <w:rPr>
          <w:lang w:val="fi-FI"/>
        </w:rPr>
      </w:pPr>
      <w:proofErr w:type="spellStart"/>
      <w:r w:rsidRPr="00B56E97">
        <w:rPr>
          <w:lang w:val="fi-FI"/>
        </w:rPr>
        <w:t>m(x+c</w:t>
      </w:r>
      <w:proofErr w:type="spellEnd"/>
      <w:r w:rsidRPr="00B56E97">
        <w:rPr>
          <w:lang w:val="fi-FI"/>
        </w:rPr>
        <w:t xml:space="preserve">) = </w:t>
      </w:r>
      <w:proofErr w:type="spellStart"/>
      <w:r w:rsidRPr="00B56E97">
        <w:rPr>
          <w:lang w:val="fi-FI"/>
        </w:rPr>
        <w:t>myy(x)+c</w:t>
      </w:r>
      <w:proofErr w:type="spellEnd"/>
    </w:p>
    <w:p w:rsidR="00B56E97" w:rsidRPr="00B56E97" w:rsidRDefault="00B56E97" w:rsidP="00BB3295">
      <w:pPr>
        <w:rPr>
          <w:lang w:val="fi-FI"/>
        </w:rPr>
      </w:pPr>
      <w:proofErr w:type="spellStart"/>
      <w:r>
        <w:rPr>
          <w:lang w:val="fi-FI"/>
        </w:rPr>
        <w:t>m</w:t>
      </w:r>
      <w:r w:rsidRPr="00B56E97">
        <w:rPr>
          <w:lang w:val="fi-FI"/>
        </w:rPr>
        <w:t>(cx</w:t>
      </w:r>
      <w:proofErr w:type="spellEnd"/>
      <w:r w:rsidRPr="00B56E97">
        <w:rPr>
          <w:lang w:val="fi-FI"/>
        </w:rPr>
        <w:t xml:space="preserve">) = </w:t>
      </w:r>
      <w:proofErr w:type="spellStart"/>
      <w:r w:rsidRPr="00B56E97">
        <w:rPr>
          <w:lang w:val="fi-FI"/>
        </w:rPr>
        <w:t>cmyy(x</w:t>
      </w:r>
      <w:proofErr w:type="spellEnd"/>
      <w:r w:rsidRPr="00B56E97">
        <w:rPr>
          <w:lang w:val="fi-FI"/>
        </w:rPr>
        <w:t>)</w:t>
      </w:r>
    </w:p>
    <w:p w:rsidR="00B56E97" w:rsidRDefault="00B56E97" w:rsidP="00BB3295">
      <w:r>
        <w:t>Scale</w:t>
      </w:r>
    </w:p>
    <w:p w:rsidR="00B56E97" w:rsidRPr="00B56E97" w:rsidRDefault="00B56E97" w:rsidP="00BB3295">
      <w:pPr>
        <w:rPr>
          <w:lang w:val="fi-FI"/>
        </w:rPr>
      </w:pPr>
      <w:proofErr w:type="spellStart"/>
      <w:r w:rsidRPr="00B56E97">
        <w:rPr>
          <w:lang w:val="fi-FI"/>
        </w:rPr>
        <w:t>sigma(x+c)=sigma(x</w:t>
      </w:r>
      <w:proofErr w:type="spellEnd"/>
      <w:r w:rsidRPr="00B56E97">
        <w:rPr>
          <w:lang w:val="fi-FI"/>
        </w:rPr>
        <w:t>)</w:t>
      </w:r>
    </w:p>
    <w:p w:rsidR="00B56E97" w:rsidRDefault="00B56E97" w:rsidP="00BB3295">
      <w:proofErr w:type="gramStart"/>
      <w:r>
        <w:t>sigma(</w:t>
      </w:r>
      <w:proofErr w:type="gramEnd"/>
      <w:r>
        <w:t>cx)=abs(c)*sigma(x)</w:t>
      </w:r>
    </w:p>
    <w:p w:rsidR="00373591" w:rsidRDefault="00373591" w:rsidP="00BB3295">
      <w:proofErr w:type="gramStart"/>
      <w:r>
        <w:t>sigma</w:t>
      </w:r>
      <w:proofErr w:type="gramEnd"/>
      <w:r>
        <w:t xml:space="preserve"> is scale</w:t>
      </w:r>
    </w:p>
    <w:p w:rsidR="005C207B" w:rsidRPr="00E13521" w:rsidRDefault="005C207B" w:rsidP="00BB3295">
      <w:r>
        <w:t>M estimates are starting points and we build on from there.</w:t>
      </w:r>
      <w:bookmarkStart w:id="0" w:name="_GoBack"/>
      <w:bookmarkEnd w:id="0"/>
    </w:p>
    <w:sectPr w:rsidR="005C207B" w:rsidRPr="00E1352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92785"/>
    <w:multiLevelType w:val="hybridMultilevel"/>
    <w:tmpl w:val="6804E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A40132"/>
    <w:multiLevelType w:val="hybridMultilevel"/>
    <w:tmpl w:val="7D082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521"/>
    <w:rsid w:val="000403EA"/>
    <w:rsid w:val="0010185D"/>
    <w:rsid w:val="003239AA"/>
    <w:rsid w:val="00373591"/>
    <w:rsid w:val="004A291A"/>
    <w:rsid w:val="004C44F1"/>
    <w:rsid w:val="005508B4"/>
    <w:rsid w:val="00591811"/>
    <w:rsid w:val="005C207B"/>
    <w:rsid w:val="005C2D27"/>
    <w:rsid w:val="006846CE"/>
    <w:rsid w:val="0082533E"/>
    <w:rsid w:val="008A109F"/>
    <w:rsid w:val="008D52AB"/>
    <w:rsid w:val="00922E7C"/>
    <w:rsid w:val="0093169A"/>
    <w:rsid w:val="009E7066"/>
    <w:rsid w:val="00B56E97"/>
    <w:rsid w:val="00BB3295"/>
    <w:rsid w:val="00D51E3D"/>
    <w:rsid w:val="00DB336F"/>
    <w:rsid w:val="00E13521"/>
    <w:rsid w:val="00F2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E135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E13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JMFlin</dc:creator>
  <cp:lastModifiedBy>JMFlin</cp:lastModifiedBy>
  <cp:revision>9</cp:revision>
  <dcterms:created xsi:type="dcterms:W3CDTF">2015-10-06T09:27:00Z</dcterms:created>
  <dcterms:modified xsi:type="dcterms:W3CDTF">2015-10-29T11:17:00Z</dcterms:modified>
</cp:coreProperties>
</file>