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9A8D" w14:textId="77777777" w:rsidR="00A87A9B" w:rsidRDefault="00A87A9B"/>
    <w:p w14:paraId="749E709C" w14:textId="06E1A446" w:rsidR="00A87A9B" w:rsidRDefault="00A87A9B">
      <w:r>
        <w:rPr>
          <w:noProof/>
        </w:rPr>
        <w:drawing>
          <wp:inline distT="0" distB="0" distL="0" distR="0" wp14:anchorId="1967D07C" wp14:editId="6F55F2AD">
            <wp:extent cx="5400040" cy="1414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0CB5" w14:textId="43D70135" w:rsidR="00A87A9B" w:rsidRDefault="00A87A9B" w:rsidP="00A87A9B">
      <w:pPr>
        <w:jc w:val="center"/>
      </w:pPr>
      <w:r w:rsidRPr="00A87A9B">
        <w:drawing>
          <wp:inline distT="0" distB="0" distL="0" distR="0" wp14:anchorId="2A56234D" wp14:editId="4594FAAB">
            <wp:extent cx="358140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C9DB" w14:textId="77777777" w:rsidR="00A87A9B" w:rsidRDefault="00A87A9B"/>
    <w:p w14:paraId="090C9CE4" w14:textId="77777777" w:rsidR="00A87A9B" w:rsidRDefault="00A87A9B"/>
    <w:p w14:paraId="1105C772" w14:textId="7A544462" w:rsidR="00F02485" w:rsidRDefault="00A87A9B">
      <w:hyperlink r:id="rId6" w:history="1">
        <w:r w:rsidRPr="00A71688">
          <w:rPr>
            <w:rStyle w:val="Hipervnculo"/>
            <w:rFonts w:ascii="Arial" w:hAnsi="Arial" w:cs="Arial"/>
            <w:sz w:val="23"/>
            <w:szCs w:val="23"/>
            <w:shd w:val="clear" w:color="auto" w:fill="F8F8F8"/>
          </w:rPr>
          <w:t>https://j2logo.com/python/web-scraping-con-python-guia-inicio-beautifulsoup/</w:t>
        </w:r>
      </w:hyperlink>
    </w:p>
    <w:sectPr w:rsidR="00F02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B"/>
    <w:rsid w:val="00A87A9B"/>
    <w:rsid w:val="00F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CE7"/>
  <w15:chartTrackingRefBased/>
  <w15:docId w15:val="{72262AFF-9786-4D15-8479-637EA609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A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7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2logo.com/python/web-scraping-con-python-guia-inicio-beautifulsoup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dcterms:created xsi:type="dcterms:W3CDTF">2020-07-22T10:22:00Z</dcterms:created>
  <dcterms:modified xsi:type="dcterms:W3CDTF">2020-07-22T10:25:00Z</dcterms:modified>
</cp:coreProperties>
</file>