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0E7A2" w14:textId="3F84E228" w:rsidR="00EA25F0" w:rsidRPr="00EA25F0" w:rsidRDefault="00EA25F0" w:rsidP="00EA25F0">
      <w:pPr>
        <w:jc w:val="center"/>
        <w:rPr>
          <w:b/>
          <w:bCs/>
          <w:u w:val="single"/>
        </w:rPr>
      </w:pPr>
      <w:r w:rsidRPr="00EA25F0">
        <w:rPr>
          <w:b/>
          <w:bCs/>
          <w:u w:val="single"/>
        </w:rPr>
        <w:t>TUTORIAL BUENISIMO DE PANDAS CON VIDEOS DE CADA INSTRUCCION</w:t>
      </w:r>
    </w:p>
    <w:p w14:paraId="77F36A84" w14:textId="77777777" w:rsidR="00EA25F0" w:rsidRDefault="00EA25F0"/>
    <w:p w14:paraId="0CD453B8" w14:textId="1792DB4A" w:rsidR="00A90D79" w:rsidRDefault="00EA25F0">
      <w:r w:rsidRPr="00EA25F0">
        <w:t>https://nbviewer.jupyter.org/github/justmarkham/pandas-videos/blob/master/pandas.ipynb</w:t>
      </w:r>
    </w:p>
    <w:sectPr w:rsidR="00A9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F0"/>
    <w:rsid w:val="00A90D79"/>
    <w:rsid w:val="00EA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0CA1"/>
  <w15:chartTrackingRefBased/>
  <w15:docId w15:val="{79BDDB61-A5A6-4E8A-BCF2-38295041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</cp:revision>
  <dcterms:created xsi:type="dcterms:W3CDTF">2020-07-27T11:16:00Z</dcterms:created>
  <dcterms:modified xsi:type="dcterms:W3CDTF">2020-07-27T11:18:00Z</dcterms:modified>
</cp:coreProperties>
</file>