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80794" w14:textId="177D77B4" w:rsidR="006F74B1" w:rsidRDefault="006F74B1"/>
    <w:p w14:paraId="4365F8F3" w14:textId="3A0C63D6" w:rsidR="00EC2A5B" w:rsidRDefault="00EC2A5B"/>
    <w:p w14:paraId="085ECF41" w14:textId="04126472" w:rsidR="00EC2A5B" w:rsidRDefault="00EC2A5B">
      <w:r w:rsidRPr="00EC2A5B">
        <w:t>https://docs.google.com/spreadsheets/d/1yEK9xkR28ZudxkUtUKw78T2xiNcKCEaK0-TZJ0xywvA/edit?usp=sharing</w:t>
      </w:r>
    </w:p>
    <w:sectPr w:rsidR="00EC2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5B"/>
    <w:rsid w:val="006F74B1"/>
    <w:rsid w:val="00E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C2FC"/>
  <w15:chartTrackingRefBased/>
  <w15:docId w15:val="{05007786-49A7-4854-9FE4-6E9059D2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María González Blasco</dc:creator>
  <cp:keywords/>
  <dc:description/>
  <cp:lastModifiedBy>Jose María González Blasco</cp:lastModifiedBy>
  <cp:revision>1</cp:revision>
  <dcterms:created xsi:type="dcterms:W3CDTF">2020-09-01T07:15:00Z</dcterms:created>
  <dcterms:modified xsi:type="dcterms:W3CDTF">2020-09-01T07:16:00Z</dcterms:modified>
</cp:coreProperties>
</file>