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C8FD" w14:textId="6A5B4013" w:rsidR="00852EBB" w:rsidRDefault="00D91248">
      <w:r>
        <w:rPr>
          <w:noProof/>
        </w:rPr>
        <w:drawing>
          <wp:inline distT="0" distB="0" distL="0" distR="0" wp14:anchorId="488745AE" wp14:editId="5FAC26D9">
            <wp:extent cx="5400040" cy="2124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12A9" w14:textId="35148195" w:rsidR="00D91248" w:rsidRDefault="00D91248">
      <w:pPr>
        <w:rPr>
          <w:b/>
          <w:bCs/>
          <w:sz w:val="32"/>
          <w:szCs w:val="32"/>
          <w:u w:val="single"/>
        </w:rPr>
      </w:pPr>
      <w:proofErr w:type="spellStart"/>
      <w:r w:rsidRPr="00D91248">
        <w:rPr>
          <w:b/>
          <w:bCs/>
          <w:sz w:val="32"/>
          <w:szCs w:val="32"/>
          <w:u w:val="single"/>
        </w:rPr>
        <w:t>Resources</w:t>
      </w:r>
      <w:proofErr w:type="spellEnd"/>
    </w:p>
    <w:p w14:paraId="4D3E4CF3" w14:textId="6EBC074B" w:rsidR="00D91248" w:rsidRDefault="00D91248">
      <w:pPr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A2620A" wp14:editId="2F68CD09">
                <wp:simplePos x="0" y="0"/>
                <wp:positionH relativeFrom="leftMargin">
                  <wp:align>right</wp:align>
                </wp:positionH>
                <wp:positionV relativeFrom="paragraph">
                  <wp:posOffset>196850</wp:posOffset>
                </wp:positionV>
                <wp:extent cx="266700" cy="6048375"/>
                <wp:effectExtent l="0" t="0" r="19050" b="28575"/>
                <wp:wrapNone/>
                <wp:docPr id="6" name="Abrir corche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0483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E95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6" o:spid="_x0000_s1026" type="#_x0000_t85" style="position:absolute;margin-left:-30.2pt;margin-top:15.5pt;width:21pt;height:476.2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" adj="79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C52508" wp14:editId="12E31978">
            <wp:extent cx="4810125" cy="371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B721" w14:textId="1CEC5E66" w:rsidR="00D91248" w:rsidRDefault="00D9124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407A3" wp14:editId="5C929D8B">
                <wp:simplePos x="0" y="0"/>
                <wp:positionH relativeFrom="leftMargin">
                  <wp:posOffset>1314450</wp:posOffset>
                </wp:positionH>
                <wp:positionV relativeFrom="paragraph">
                  <wp:posOffset>167641</wp:posOffset>
                </wp:positionV>
                <wp:extent cx="133350" cy="971550"/>
                <wp:effectExtent l="0" t="0" r="19050" b="19050"/>
                <wp:wrapNone/>
                <wp:docPr id="7" name="Abrir corche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97155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7BBB0" id="Abrir corchete 7" o:spid="_x0000_s1026" type="#_x0000_t85" style="position:absolute;margin-left:103.5pt;margin-top:13.2pt;width:10.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" adj="247" strokecolor="#4472c4" strokeweight=".5pt">
                <v:stroke joinstyle="miter"/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23381C94" wp14:editId="0C66DF1E">
            <wp:extent cx="4343400" cy="3374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763" cy="34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803E" w14:textId="77777777" w:rsidR="00D91248" w:rsidRPr="00D91248" w:rsidRDefault="00D91248" w:rsidP="00D91248">
      <w:pPr>
        <w:shd w:val="clear" w:color="auto" w:fill="FFFFFF"/>
        <w:spacing w:after="0" w:line="285" w:lineRule="atLeast"/>
        <w:ind w:left="708" w:firstLine="708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r w:rsidRPr="00D91248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{   </w:t>
      </w:r>
    </w:p>
    <w:p w14:paraId="4DE98F9B" w14:textId="034BE06A" w:rsidR="00D91248" w:rsidRPr="00D91248" w:rsidRDefault="00D91248" w:rsidP="00D912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r w:rsidRPr="00D91248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   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ab/>
      </w:r>
      <w:r w:rsidRPr="00D91248">
        <w:rPr>
          <w:rFonts w:ascii="Consolas" w:eastAsia="Times New Roman" w:hAnsi="Consolas" w:cs="Consolas"/>
          <w:color w:val="0451A5"/>
          <w:sz w:val="21"/>
          <w:szCs w:val="21"/>
          <w:lang w:eastAsia="es-ES"/>
        </w:rPr>
        <w:t>"token"</w:t>
      </w:r>
      <w:r w:rsidRPr="00D91248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: </w:t>
      </w:r>
      <w:r w:rsidRPr="00D91248">
        <w:rPr>
          <w:rFonts w:ascii="Consolas" w:eastAsia="Times New Roman" w:hAnsi="Consolas" w:cs="Consolas"/>
          <w:color w:val="A31515"/>
          <w:sz w:val="21"/>
          <w:szCs w:val="21"/>
          <w:lang w:eastAsia="es-ES"/>
        </w:rPr>
        <w:t>"B23866390994081818446940"</w:t>
      </w:r>
    </w:p>
    <w:p w14:paraId="14371949" w14:textId="1EEC6D5D" w:rsidR="00D91248" w:rsidRPr="00D91248" w:rsidRDefault="00D91248" w:rsidP="00D91248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r w:rsidRPr="00D91248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</w:t>
      </w:r>
      <w:r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ab/>
      </w:r>
      <w:r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ab/>
      </w:r>
      <w:r w:rsidRPr="00D91248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}</w:t>
      </w:r>
    </w:p>
    <w:p w14:paraId="1B4FD0B8" w14:textId="036DB0F9" w:rsidR="00D91248" w:rsidRDefault="00D91248" w:rsidP="00D91248">
      <w:pPr>
        <w:ind w:firstLine="708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4C22A20" wp14:editId="6ACF2B3E">
            <wp:extent cx="4610100" cy="3078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775" cy="34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6D31" w14:textId="02B0D5D1" w:rsidR="00A14774" w:rsidRPr="00D91248" w:rsidRDefault="00D91248" w:rsidP="00A14774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</w:pP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{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"c_averages"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:{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"2019-12-31"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"2020-01-01"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"2020-01-02"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"2020-01-03"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"2020-01-04"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"2020-01-05"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"2020-01-06"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"2020-01-07"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"2020-01-08"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"2020-01-09"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"2020-01-10"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"2020-01-11"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"2020-01-12"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"2020-01-13"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"2020-01-14"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"2020-01-15"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"2020-01-16"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"2020-01-17"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"2020-01-18"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"2020-01-19"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"2020-01-20"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"2020-01-21"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"2020-01-22"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"2020-01-23"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"2020-01-24"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"2020-01-25"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"2020-01-26"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"2020-01-27"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"2020-01-28"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"2020-01-29"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"2020-01-30"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"2020-01-31"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"2020-02-01"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1.5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"2020-02-02"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"2020-02-03"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"2020-02-04"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"2020-02-05"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"2020-02-06"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"2020-02-07"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"2020-02-08"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"2020-02-09"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"2020-02-10"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0.5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"2020-02-11"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"2020-02-12"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"2020-02-13"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"2020-02-14"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"2020-02-15"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"2020-02-16"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"2020-02-17"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"2020-02-18"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"2020-02-19"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"2020-02-20"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"2020-02-21"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"2020-02-22"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"2020-02-23"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"2020-02-24"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"2020-02-25"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0.5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"2020-02-26"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"2020-02-27"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"2020-02-28"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9.0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"2020-02-29"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9.5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"2020-03-01"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14.0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"2020-03-02"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27.0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"2020-03-03"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28.5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"2020-03-04"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19.5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"2020-03-05"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27.67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"2020-03-06"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46.25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"2020-03-07"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49.4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"2020-03-08"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110.33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"2020-03-09"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110.25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"2020-03-10"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194.25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"2020-03-11"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246.5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"2020-03-12"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295.0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"2020-03-13"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389.5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"2020-03-14"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343.6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"2020-03-15"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441.0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"2020-03-16"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349.2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"2020-03-17"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527.0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"2020-03-18"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756.4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"2020-03-19"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834.4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"2020-03-20"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956.4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"2020-03-21"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1130.4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"2020-03-22"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1028.2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"2020-03-23"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987.8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"2020-03-24"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1582.2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"2020-03-25"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1788.8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"2020-03-26"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1908.8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"2020-03-27"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1927.0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"2020-03-28"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1778.6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"2020-03-29"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1415.0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"2020-03-30"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1296.4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"2020-03-31"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1799.8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"2020-04-01"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1662.2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"2020-04-02"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1728.4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"2020-04-03"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1702.4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"2020-04-04"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1567.0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"2020-04-05"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1372.8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"2020-04-06"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963.4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"2020-04-07"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1335.0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"2020-04-08"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1465.2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"2020-04-09"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1540.8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"2020-04-10"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1338.0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"2020-04-11"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1439.2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"2020-04-12"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1278.0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"2020-04-13"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1127.0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"2020-04-14"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1226.2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"2020-04-15"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1575.4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"2020-04-16"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1538.0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"2020-04-17"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1611.2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"2020-04-18"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1731.0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"2020-04-19"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980.4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"2020-04-20"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1781.8</w:t>
      </w:r>
      <w:r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05-13"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2836.8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"2020-05-14"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2902.2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"2020-05-15"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2842.2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"2020-05-16"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2913.2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"2020-05-17"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2557.4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"2020-05-18"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2590.6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"2020-05-19"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2584.4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"2020-05-20"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2875.8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"2020-05-21"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2902.0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"2020-05-22"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3178.2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"2020-05-23"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3031.0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"2020-05-24"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3040.4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"2020-05-25"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2731.4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"2020-05-26"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3211.6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"2020-05-27"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3002.2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"2020-05-28"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3121.8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"2020-05-29"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3142.8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"2020-05-30"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2994.0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"2020-05-31"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3143.2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"2020-06-01"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3218.2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"2020-06-02"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3294.8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"2020-06-03"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3005.6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"2020-06-04"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3256.4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"2020-06-05"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3115.8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"2020-06-06"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3309.8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"2020-06-07"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3343.2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"2020-06-08"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3507.8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"2020-06-09"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3247.8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"2020-06-10"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3064.4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"2020-06-11"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3482.2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"2020-06-12"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3250.0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"2020-06-13"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4140.8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"2020-06-14"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3791.4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"2020-06-15"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3885.8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"2020-06-16"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3388.0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"2020-06-17"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3371.6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"2020-06-18"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9623.0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"2020-06-19"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3148.6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"2020-06-20"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4340.4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"2020-06-21"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3513.8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"2020-06-22"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3633.4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"2020-06-23"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3426.6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"2020-06-24"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2790.4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"2020-06-25"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3937.2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"2020-06-26"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3654.4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"2020-06-27"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3100.6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"2020-06-28"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4199.0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"2020-06-29"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2877.0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"2020-06-30"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3767.0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"2020-07-01"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3108.0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"2020-07-02"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3296.0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"2020-07-03"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3309.0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"2020-07-04"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3301.2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"2020-07-05"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2854.8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"2020-07-06"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3595.2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"2020-07-07"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3117.4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"2020-07-08"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3211.6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"2020-07-09"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3258.4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"2020-07-10"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3886.6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"2020-07-11"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4031.8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"2020-07-12"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3463.8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"2020-07-13"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4040.8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"2020-07-14"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3251.6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"2020-07-15"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3545.8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"2020-07-16"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3682.2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"2020-07-17"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4521.6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</w:t>
      </w:r>
      <w:r w:rsidR="00A14774" w:rsidRPr="00A14774">
        <w:rPr>
          <w:noProof/>
          <w:sz w:val="12"/>
          <w:szCs w:val="1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2FB4A0" wp14:editId="1A6CD092">
                <wp:simplePos x="0" y="0"/>
                <wp:positionH relativeFrom="leftMargin">
                  <wp:posOffset>752475</wp:posOffset>
                </wp:positionH>
                <wp:positionV relativeFrom="paragraph">
                  <wp:posOffset>-147320</wp:posOffset>
                </wp:positionV>
                <wp:extent cx="266700" cy="1657350"/>
                <wp:effectExtent l="0" t="0" r="19050" b="19050"/>
                <wp:wrapNone/>
                <wp:docPr id="9" name="Abrir corche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65735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8DF7C" id="Abrir corchete 9" o:spid="_x0000_s1026" type="#_x0000_t85" style="position:absolute;margin-left:59.25pt;margin-top:-11.6pt;width:21pt;height:130.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" adj="290" strokecolor="#4472c4" strokeweight=".5pt">
                <v:stroke joinstyle="miter"/>
                <w10:wrap anchorx="margin"/>
              </v:shape>
            </w:pict>
          </mc:Fallback>
        </mc:AlternateConten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18"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5607.6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"2020-07-19"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3837.4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"2020-07-20"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3754.6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"2020-07-21"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4071.0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"2020-07-22"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3981.0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"2020-07-23"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4586.0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"2020-07-24"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4837.4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"2020-07-25"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4330.2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"2020-07-26"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4181.2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"2020-07-27"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6302.2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"2020-07-28"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3544.2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"2020-07-29"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4895.4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"2020-07-30"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4929.6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,</w:t>
      </w:r>
      <w:r w:rsidR="00A14774" w:rsidRPr="00D91248">
        <w:rPr>
          <w:rFonts w:ascii="Consolas" w:eastAsia="Times New Roman" w:hAnsi="Consolas" w:cs="Consolas"/>
          <w:color w:val="0451A5"/>
          <w:sz w:val="12"/>
          <w:szCs w:val="12"/>
          <w:lang w:eastAsia="es-ES"/>
        </w:rPr>
        <w:t>"2020-07-31"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:</w:t>
      </w:r>
      <w:r w:rsidR="00A14774" w:rsidRPr="00D91248">
        <w:rPr>
          <w:rFonts w:ascii="Consolas" w:eastAsia="Times New Roman" w:hAnsi="Consolas" w:cs="Consolas"/>
          <w:color w:val="098658"/>
          <w:sz w:val="12"/>
          <w:szCs w:val="12"/>
          <w:lang w:eastAsia="es-ES"/>
        </w:rPr>
        <w:t>5769.0</w:t>
      </w:r>
      <w:r w:rsidR="00A14774" w:rsidRPr="00D91248">
        <w:rPr>
          <w:rFonts w:ascii="Consolas" w:eastAsia="Times New Roman" w:hAnsi="Consolas" w:cs="Consolas"/>
          <w:color w:val="000000"/>
          <w:sz w:val="12"/>
          <w:szCs w:val="12"/>
          <w:lang w:eastAsia="es-ES"/>
        </w:rPr>
        <w:t>}}</w:t>
      </w:r>
    </w:p>
    <w:p w14:paraId="19EBE192" w14:textId="2B754E8D" w:rsidR="00A14774" w:rsidRPr="00A14774" w:rsidRDefault="00A14774" w:rsidP="00A14774">
      <w:pPr>
        <w:rPr>
          <w:sz w:val="12"/>
          <w:szCs w:val="12"/>
        </w:rPr>
      </w:pPr>
    </w:p>
    <w:p w14:paraId="54B99D36" w14:textId="5B8A2005" w:rsidR="00D91248" w:rsidRDefault="00D91248" w:rsidP="00A14774">
      <w:pPr>
        <w:shd w:val="clear" w:color="auto" w:fill="FFFFFF"/>
        <w:spacing w:after="0" w:line="285" w:lineRule="atLeast"/>
        <w:ind w:left="1134"/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</w:pP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20-04-21"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1582.6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"2020-04-22"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1712.6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"2020-04-23"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1793.4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"2020-04-24"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1551.2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"2020-04-25"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1833.8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"2020-04-26"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1752.8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"2020-04-27"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1746.2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"2020-04-28"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1729.2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"2020-04-29"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1657.2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"2020-04-30"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1604.4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"2020-05-01"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2012.6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"2020-05-02"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2151.0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"2020-05-03"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2482.6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"2020-05-04"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2562.4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"2020-05-05"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2601.8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"2020-05-06"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2625.6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"2020-05-07"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2609.2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"2020-05-08"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2919.4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"2020-05-09"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2733.6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"2020-05-10"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3217.8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"2020-05-11"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2726.6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"2020-05-12"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:</w:t>
      </w:r>
      <w:r w:rsidRPr="00D91248">
        <w:rPr>
          <w:rFonts w:ascii="Consolas" w:eastAsia="Times New Roman" w:hAnsi="Consolas" w:cs="Consolas"/>
          <w:color w:val="098658"/>
          <w:sz w:val="16"/>
          <w:szCs w:val="16"/>
          <w:lang w:eastAsia="es-ES"/>
        </w:rPr>
        <w:t>2826.0</w:t>
      </w:r>
      <w:r w:rsidRPr="00D91248">
        <w:rPr>
          <w:rFonts w:ascii="Consolas" w:eastAsia="Times New Roman" w:hAnsi="Consolas" w:cs="Consolas"/>
          <w:color w:val="000000"/>
          <w:sz w:val="16"/>
          <w:szCs w:val="16"/>
          <w:lang w:eastAsia="es-ES"/>
        </w:rPr>
        <w:t>,</w:t>
      </w:r>
      <w:r w:rsidRPr="00D91248">
        <w:rPr>
          <w:rFonts w:ascii="Consolas" w:eastAsia="Times New Roman" w:hAnsi="Consolas" w:cs="Consolas"/>
          <w:color w:val="0451A5"/>
          <w:sz w:val="16"/>
          <w:szCs w:val="16"/>
          <w:lang w:eastAsia="es-ES"/>
        </w:rPr>
        <w:t>"2020-</w:t>
      </w:r>
    </w:p>
    <w:p w14:paraId="0F504604" w14:textId="4CF4CC6A" w:rsidR="00786D01" w:rsidRDefault="00786D01" w:rsidP="00786D01">
      <w:pPr>
        <w:shd w:val="clear" w:color="auto" w:fill="FFFFFF"/>
        <w:spacing w:after="0" w:line="285" w:lineRule="atLeast"/>
        <w:rPr>
          <w:rFonts w:eastAsia="Times New Roman" w:cs="Consolas"/>
          <w:b/>
          <w:bCs/>
          <w:color w:val="000000" w:themeColor="text1"/>
          <w:sz w:val="32"/>
          <w:szCs w:val="32"/>
          <w:u w:val="single"/>
          <w:lang w:eastAsia="es-ES"/>
        </w:rPr>
      </w:pPr>
      <w:r w:rsidRPr="00786D01">
        <w:rPr>
          <w:rFonts w:eastAsia="Times New Roman" w:cs="Consolas"/>
          <w:b/>
          <w:bCs/>
          <w:color w:val="000000" w:themeColor="text1"/>
          <w:sz w:val="32"/>
          <w:szCs w:val="32"/>
          <w:u w:val="single"/>
          <w:lang w:eastAsia="es-ES"/>
        </w:rPr>
        <w:t>SRC</w:t>
      </w:r>
    </w:p>
    <w:p w14:paraId="6652D08D" w14:textId="6442F61C" w:rsidR="00786D01" w:rsidRPr="00786D01" w:rsidRDefault="00786D01" w:rsidP="00786D01">
      <w:pPr>
        <w:shd w:val="clear" w:color="auto" w:fill="FFFFFF"/>
        <w:spacing w:after="0" w:line="285" w:lineRule="atLeast"/>
        <w:rPr>
          <w:b/>
          <w:bCs/>
          <w:color w:val="000000" w:themeColor="text1"/>
          <w:sz w:val="32"/>
          <w:szCs w:val="32"/>
          <w:u w:val="single"/>
        </w:rPr>
      </w:pPr>
    </w:p>
    <w:p w14:paraId="428F04DC" w14:textId="7D6A0F8E" w:rsidR="00D91248" w:rsidRDefault="00786D01" w:rsidP="00D91248">
      <w:pPr>
        <w:rPr>
          <w:sz w:val="16"/>
          <w:szCs w:val="16"/>
        </w:rPr>
      </w:pPr>
      <w:r w:rsidRPr="00A14774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8168E0" wp14:editId="75AEEF1B">
                <wp:simplePos x="0" y="0"/>
                <wp:positionH relativeFrom="leftMargin">
                  <wp:posOffset>504825</wp:posOffset>
                </wp:positionH>
                <wp:positionV relativeFrom="paragraph">
                  <wp:posOffset>116840</wp:posOffset>
                </wp:positionV>
                <wp:extent cx="266700" cy="6553200"/>
                <wp:effectExtent l="0" t="0" r="19050" b="19050"/>
                <wp:wrapNone/>
                <wp:docPr id="25" name="Abrir corche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553200"/>
                        </a:xfrm>
                        <a:prstGeom prst="leftBracket">
                          <a:avLst/>
                        </a:prstGeom>
                        <a:noFill/>
                        <a:ln w="63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889E" id="Abrir corchete 25" o:spid="_x0000_s1026" type="#_x0000_t85" style="position:absolute;margin-left:39.75pt;margin-top:9.2pt;width:21pt;height:516pt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" adj="73" strokecolor="#00b050" strokeweight=".5pt">
                <v:stroke joinstyle="miter"/>
                <w10:wrap anchorx="margin"/>
              </v:shape>
            </w:pict>
          </mc:Fallback>
        </mc:AlternateContent>
      </w:r>
      <w:r w:rsidR="00D91248">
        <w:rPr>
          <w:noProof/>
        </w:rPr>
        <w:drawing>
          <wp:inline distT="0" distB="0" distL="0" distR="0" wp14:anchorId="2ECD01EB" wp14:editId="09CF6513">
            <wp:extent cx="5629275" cy="304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0E10" w14:textId="5A5FAB46" w:rsidR="00D91248" w:rsidRDefault="00D91248" w:rsidP="00D91248">
      <w:pPr>
        <w:rPr>
          <w:noProof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2BDBFF79" wp14:editId="7B8DEF12">
            <wp:extent cx="3990975" cy="2935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966" cy="3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AA5A" w14:textId="511E35CD" w:rsidR="00D91248" w:rsidRDefault="00D91248" w:rsidP="00D91248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DC027B3" wp14:editId="55F4A66C">
            <wp:extent cx="3257550" cy="225436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520" cy="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C932" w14:textId="04B06046" w:rsidR="00D91248" w:rsidRDefault="00D91248" w:rsidP="00D91248">
      <w:pPr>
        <w:ind w:right="2410"/>
        <w:jc w:val="right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   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16EB04A4" wp14:editId="2D07D1F9">
            <wp:extent cx="2015474" cy="148590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331" cy="14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0CF8" w14:textId="68E3B2B0" w:rsidR="00D91248" w:rsidRDefault="00D91248" w:rsidP="00D91248">
      <w:pPr>
        <w:ind w:right="2410"/>
        <w:jc w:val="right"/>
        <w:rPr>
          <w:sz w:val="16"/>
          <w:szCs w:val="16"/>
        </w:rPr>
      </w:pPr>
      <w:r>
        <w:rPr>
          <w:noProof/>
        </w:rPr>
        <w:drawing>
          <wp:inline distT="0" distB="0" distL="0" distR="0" wp14:anchorId="0389B025" wp14:editId="05677AD5">
            <wp:extent cx="2001632" cy="14928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1540" cy="15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4F0" w14:textId="23F033A8" w:rsidR="00A14774" w:rsidRDefault="00A14774" w:rsidP="00A14774">
      <w:pPr>
        <w:ind w:right="2410"/>
        <w:rPr>
          <w:noProof/>
        </w:rPr>
      </w:pP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763EB88E" wp14:editId="6BD974E2">
            <wp:extent cx="3571875" cy="21779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691" cy="22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864D" w14:textId="39D1017A" w:rsidR="00A14774" w:rsidRDefault="00370D3B" w:rsidP="00370D3B">
      <w:pPr>
        <w:tabs>
          <w:tab w:val="left" w:pos="8080"/>
        </w:tabs>
        <w:ind w:left="2124" w:right="1701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D3CA38" wp14:editId="188B2D81">
                <wp:simplePos x="0" y="0"/>
                <wp:positionH relativeFrom="column">
                  <wp:posOffset>891539</wp:posOffset>
                </wp:positionH>
                <wp:positionV relativeFrom="paragraph">
                  <wp:posOffset>385444</wp:posOffset>
                </wp:positionV>
                <wp:extent cx="561975" cy="809625"/>
                <wp:effectExtent l="0" t="38100" r="47625" b="2857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2A76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70.2pt;margin-top:30.35pt;width:44.25pt;height:63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1EA55D" wp14:editId="6016ECEF">
                <wp:simplePos x="0" y="0"/>
                <wp:positionH relativeFrom="column">
                  <wp:posOffset>1367791</wp:posOffset>
                </wp:positionH>
                <wp:positionV relativeFrom="paragraph">
                  <wp:posOffset>699770</wp:posOffset>
                </wp:positionV>
                <wp:extent cx="381000" cy="1038225"/>
                <wp:effectExtent l="0" t="38100" r="57150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038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A8FFF" id="Conector recto de flecha 19" o:spid="_x0000_s1026" type="#_x0000_t32" style="position:absolute;margin-left:107.7pt;margin-top:55.1pt;width:30pt;height:8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F5B65" wp14:editId="2BC9DFDE">
                <wp:simplePos x="0" y="0"/>
                <wp:positionH relativeFrom="column">
                  <wp:posOffset>1015365</wp:posOffset>
                </wp:positionH>
                <wp:positionV relativeFrom="paragraph">
                  <wp:posOffset>537844</wp:posOffset>
                </wp:positionV>
                <wp:extent cx="438150" cy="942975"/>
                <wp:effectExtent l="0" t="38100" r="571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429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68A44" id="Conector recto de flecha 18" o:spid="_x0000_s1026" type="#_x0000_t32" style="position:absolute;margin-left:79.95pt;margin-top:42.35pt;width:34.5pt;height:74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A14774">
        <w:rPr>
          <w:sz w:val="16"/>
          <w:szCs w:val="16"/>
        </w:rPr>
        <w:t xml:space="preserve">                                                                            </w:t>
      </w:r>
      <w:r>
        <w:rPr>
          <w:sz w:val="16"/>
          <w:szCs w:val="16"/>
        </w:rPr>
        <w:t xml:space="preserve">     </w:t>
      </w:r>
      <w:r w:rsidR="00A14774">
        <w:rPr>
          <w:noProof/>
        </w:rPr>
        <w:drawing>
          <wp:inline distT="0" distB="0" distL="0" distR="0" wp14:anchorId="1E041924" wp14:editId="6B10C950">
            <wp:extent cx="3700686" cy="781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3966" cy="8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8727" w14:textId="5702FE7E" w:rsidR="00370D3B" w:rsidRDefault="00370D3B" w:rsidP="00A14774">
      <w:pPr>
        <w:ind w:right="1701"/>
        <w:rPr>
          <w:sz w:val="16"/>
          <w:szCs w:val="16"/>
        </w:rPr>
      </w:pPr>
    </w:p>
    <w:p w14:paraId="146DB9D7" w14:textId="14195559" w:rsidR="00370D3B" w:rsidRDefault="00370D3B" w:rsidP="00A14774">
      <w:pPr>
        <w:ind w:right="1701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70D3B">
        <w:rPr>
          <w:sz w:val="16"/>
          <w:szCs w:val="16"/>
        </w:rPr>
        <w:t>Este que contiene la funcionalidad genérica relacionada con abrir, crear, leer y escribir archivos.</w:t>
      </w:r>
    </w:p>
    <w:p w14:paraId="1396A487" w14:textId="73DA6D6A" w:rsidR="00370D3B" w:rsidRDefault="00370D3B" w:rsidP="00A14774">
      <w:pPr>
        <w:ind w:right="1701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70D3B">
        <w:rPr>
          <w:sz w:val="16"/>
          <w:szCs w:val="16"/>
        </w:rPr>
        <w:t>Módulo dedicado a las funciones de manipulación de datos</w:t>
      </w:r>
    </w:p>
    <w:p w14:paraId="2E420900" w14:textId="4A74A2B5" w:rsidR="00370D3B" w:rsidRDefault="00370D3B" w:rsidP="00A14774">
      <w:pPr>
        <w:ind w:right="1701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370D3B">
        <w:rPr>
          <w:sz w:val="16"/>
          <w:szCs w:val="16"/>
        </w:rPr>
        <w:t>Este módulo está dedicado a todas las funciones de trazado</w:t>
      </w:r>
    </w:p>
    <w:p w14:paraId="7792E99E" w14:textId="3146392F" w:rsidR="000756DE" w:rsidRDefault="000756DE" w:rsidP="00A14774">
      <w:pPr>
        <w:ind w:right="1701"/>
        <w:rPr>
          <w:sz w:val="16"/>
          <w:szCs w:val="16"/>
        </w:rPr>
      </w:pPr>
    </w:p>
    <w:p w14:paraId="6E0C8C46" w14:textId="726E4F37" w:rsidR="000756DE" w:rsidRDefault="000756DE" w:rsidP="00A14774">
      <w:pPr>
        <w:ind w:right="1701"/>
        <w:rPr>
          <w:sz w:val="16"/>
          <w:szCs w:val="16"/>
        </w:rPr>
      </w:pPr>
    </w:p>
    <w:p w14:paraId="0CE1DF81" w14:textId="50480857" w:rsidR="000756DE" w:rsidRDefault="000756DE" w:rsidP="00A14774">
      <w:pPr>
        <w:ind w:right="1701"/>
        <w:rPr>
          <w:sz w:val="16"/>
          <w:szCs w:val="16"/>
        </w:rPr>
      </w:pPr>
    </w:p>
    <w:p w14:paraId="7674DF73" w14:textId="7CAD238D" w:rsidR="000756DE" w:rsidRDefault="000756DE" w:rsidP="00A14774">
      <w:pPr>
        <w:ind w:right="1701"/>
        <w:rPr>
          <w:sz w:val="16"/>
          <w:szCs w:val="16"/>
        </w:rPr>
      </w:pPr>
    </w:p>
    <w:p w14:paraId="1939E444" w14:textId="5CF6CAE9" w:rsidR="000756DE" w:rsidRDefault="000756DE" w:rsidP="00A14774">
      <w:pPr>
        <w:ind w:right="1701"/>
        <w:rPr>
          <w:sz w:val="16"/>
          <w:szCs w:val="16"/>
        </w:rPr>
      </w:pPr>
    </w:p>
    <w:p w14:paraId="31BACE37" w14:textId="13A349DC" w:rsidR="000756DE" w:rsidRDefault="000756DE" w:rsidP="000756DE">
      <w:pPr>
        <w:ind w:right="1701"/>
      </w:pPr>
      <w:r>
        <w:rPr>
          <w:noProof/>
        </w:rPr>
        <w:drawing>
          <wp:inline distT="0" distB="0" distL="0" distR="0" wp14:anchorId="7A553F9B" wp14:editId="33761079">
            <wp:extent cx="5543550" cy="3048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D0D7" w14:textId="77777777" w:rsidR="000756DE" w:rsidRDefault="000756DE" w:rsidP="000756DE">
      <w:pPr>
        <w:ind w:right="1701"/>
        <w:rPr>
          <w:color w:val="00B050"/>
        </w:rPr>
      </w:pPr>
    </w:p>
    <w:p w14:paraId="3689566F" w14:textId="08D592F1" w:rsidR="000756DE" w:rsidRPr="000756DE" w:rsidRDefault="000756DE" w:rsidP="000756DE">
      <w:pPr>
        <w:ind w:right="1701"/>
        <w:rPr>
          <w:color w:val="00B050"/>
        </w:rPr>
      </w:pPr>
      <w:proofErr w:type="gramStart"/>
      <w:r w:rsidRPr="000756DE">
        <w:rPr>
          <w:color w:val="00B050"/>
        </w:rPr>
        <w:t>Éste</w:t>
      </w:r>
      <w:proofErr w:type="gramEnd"/>
      <w:r w:rsidRPr="000756DE">
        <w:rPr>
          <w:color w:val="00B050"/>
        </w:rPr>
        <w:t xml:space="preserve"> módulo contiene la función que hace el gráfico del </w:t>
      </w:r>
      <w:proofErr w:type="spellStart"/>
      <w:r w:rsidRPr="000756DE">
        <w:rPr>
          <w:color w:val="00B050"/>
        </w:rPr>
        <w:t>json</w:t>
      </w:r>
      <w:proofErr w:type="spellEnd"/>
      <w:r w:rsidRPr="000756DE">
        <w:rPr>
          <w:color w:val="00B050"/>
        </w:rPr>
        <w:t xml:space="preserve"> del equipo A @CristiDatas</w:t>
      </w:r>
    </w:p>
    <w:p w14:paraId="113F56A1" w14:textId="5E60A6A9" w:rsidR="000756DE" w:rsidRDefault="000756DE" w:rsidP="000756DE">
      <w:pPr>
        <w:ind w:right="1701"/>
      </w:pPr>
      <w:r>
        <w:rPr>
          <w:noProof/>
        </w:rPr>
        <w:drawing>
          <wp:inline distT="0" distB="0" distL="0" distR="0" wp14:anchorId="3CE69370" wp14:editId="74B2F4B2">
            <wp:extent cx="5419725" cy="276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3FD3" w14:textId="77777777" w:rsidR="000756DE" w:rsidRPr="000756DE" w:rsidRDefault="000756DE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proofErr w:type="spellStart"/>
      <w:r w:rsidRPr="000756DE">
        <w:rPr>
          <w:rFonts w:ascii="Consolas" w:eastAsia="Times New Roman" w:hAnsi="Consolas" w:cs="Consolas"/>
          <w:color w:val="AF00DB"/>
          <w:sz w:val="21"/>
          <w:szCs w:val="21"/>
          <w:lang w:eastAsia="es-ES"/>
        </w:rPr>
        <w:t>import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pandas </w:t>
      </w:r>
      <w:r w:rsidRPr="000756DE">
        <w:rPr>
          <w:rFonts w:ascii="Consolas" w:eastAsia="Times New Roman" w:hAnsi="Consolas" w:cs="Consolas"/>
          <w:color w:val="0000FF"/>
          <w:sz w:val="21"/>
          <w:szCs w:val="21"/>
          <w:lang w:eastAsia="es-ES"/>
        </w:rPr>
        <w:t>as</w:t>
      </w:r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</w:t>
      </w:r>
      <w:proofErr w:type="spellStart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pd</w:t>
      </w:r>
      <w:proofErr w:type="spellEnd"/>
    </w:p>
    <w:p w14:paraId="030855CD" w14:textId="77777777" w:rsidR="000756DE" w:rsidRPr="000756DE" w:rsidRDefault="000756DE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proofErr w:type="spellStart"/>
      <w:r w:rsidRPr="000756DE">
        <w:rPr>
          <w:rFonts w:ascii="Consolas" w:eastAsia="Times New Roman" w:hAnsi="Consolas" w:cs="Consolas"/>
          <w:color w:val="AF00DB"/>
          <w:sz w:val="21"/>
          <w:szCs w:val="21"/>
          <w:lang w:eastAsia="es-ES"/>
        </w:rPr>
        <w:t>from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</w:t>
      </w:r>
      <w:proofErr w:type="spellStart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matplotlib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</w:t>
      </w:r>
      <w:proofErr w:type="spellStart"/>
      <w:r w:rsidRPr="000756DE">
        <w:rPr>
          <w:rFonts w:ascii="Consolas" w:eastAsia="Times New Roman" w:hAnsi="Consolas" w:cs="Consolas"/>
          <w:color w:val="AF00DB"/>
          <w:sz w:val="21"/>
          <w:szCs w:val="21"/>
          <w:lang w:eastAsia="es-ES"/>
        </w:rPr>
        <w:t>import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</w:t>
      </w:r>
      <w:proofErr w:type="spellStart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pyplot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</w:t>
      </w:r>
      <w:r w:rsidRPr="000756DE">
        <w:rPr>
          <w:rFonts w:ascii="Consolas" w:eastAsia="Times New Roman" w:hAnsi="Consolas" w:cs="Consolas"/>
          <w:color w:val="0000FF"/>
          <w:sz w:val="21"/>
          <w:szCs w:val="21"/>
          <w:lang w:eastAsia="es-ES"/>
        </w:rPr>
        <w:t>as</w:t>
      </w:r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</w:t>
      </w:r>
      <w:proofErr w:type="spellStart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plt</w:t>
      </w:r>
      <w:proofErr w:type="spellEnd"/>
    </w:p>
    <w:p w14:paraId="71D04C45" w14:textId="77777777" w:rsidR="000756DE" w:rsidRPr="000756DE" w:rsidRDefault="000756DE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</w:p>
    <w:p w14:paraId="5F0AF91D" w14:textId="77777777" w:rsidR="000756DE" w:rsidRPr="000756DE" w:rsidRDefault="000756DE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proofErr w:type="spellStart"/>
      <w:r w:rsidRPr="000756DE">
        <w:rPr>
          <w:rFonts w:ascii="Consolas" w:eastAsia="Times New Roman" w:hAnsi="Consolas" w:cs="Consolas"/>
          <w:color w:val="0000FF"/>
          <w:sz w:val="21"/>
          <w:szCs w:val="21"/>
          <w:lang w:eastAsia="es-ES"/>
        </w:rPr>
        <w:t>def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</w:t>
      </w:r>
      <w:proofErr w:type="spellStart"/>
      <w:r w:rsidRPr="000756DE">
        <w:rPr>
          <w:rFonts w:ascii="Consolas" w:eastAsia="Times New Roman" w:hAnsi="Consolas" w:cs="Consolas"/>
          <w:color w:val="795E26"/>
          <w:sz w:val="21"/>
          <w:szCs w:val="21"/>
          <w:lang w:eastAsia="es-ES"/>
        </w:rPr>
        <w:t>graf_a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(</w:t>
      </w:r>
      <w:proofErr w:type="spellStart"/>
      <w:r w:rsidRPr="000756DE">
        <w:rPr>
          <w:rFonts w:ascii="Consolas" w:eastAsia="Times New Roman" w:hAnsi="Consolas" w:cs="Consolas"/>
          <w:color w:val="001080"/>
          <w:sz w:val="21"/>
          <w:szCs w:val="21"/>
          <w:lang w:eastAsia="es-ES"/>
        </w:rPr>
        <w:t>graf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):</w:t>
      </w:r>
    </w:p>
    <w:p w14:paraId="4303BCA7" w14:textId="77777777" w:rsidR="000756DE" w:rsidRPr="000756DE" w:rsidRDefault="000756DE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   </w:t>
      </w:r>
      <w:proofErr w:type="spellStart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pl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=</w:t>
      </w:r>
      <w:proofErr w:type="spellStart"/>
      <w:proofErr w:type="gramStart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pd.read</w:t>
      </w:r>
      <w:proofErr w:type="gram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_json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(</w:t>
      </w:r>
      <w:proofErr w:type="spellStart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graf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)</w:t>
      </w:r>
    </w:p>
    <w:p w14:paraId="01693AD3" w14:textId="77777777" w:rsidR="000756DE" w:rsidRPr="000756DE" w:rsidRDefault="000756DE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pl.plot</w:t>
      </w:r>
      <w:proofErr w:type="spellEnd"/>
      <w:proofErr w:type="gram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()</w:t>
      </w:r>
    </w:p>
    <w:p w14:paraId="3D025033" w14:textId="77777777" w:rsidR="000756DE" w:rsidRPr="000756DE" w:rsidRDefault="000756DE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   </w:t>
      </w:r>
      <w:proofErr w:type="spellStart"/>
      <w:r w:rsidRPr="000756DE">
        <w:rPr>
          <w:rFonts w:ascii="Consolas" w:eastAsia="Times New Roman" w:hAnsi="Consolas" w:cs="Consolas"/>
          <w:color w:val="AF00DB"/>
          <w:sz w:val="21"/>
          <w:szCs w:val="21"/>
          <w:lang w:eastAsia="es-ES"/>
        </w:rPr>
        <w:t>return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 </w:t>
      </w:r>
      <w:proofErr w:type="spellStart"/>
      <w:proofErr w:type="gramStart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plt.show</w:t>
      </w:r>
      <w:proofErr w:type="spellEnd"/>
      <w:proofErr w:type="gram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()</w:t>
      </w:r>
    </w:p>
    <w:p w14:paraId="1CCB7A10" w14:textId="03D04300" w:rsidR="000756DE" w:rsidRDefault="000756DE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proofErr w:type="spellStart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graf_a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(</w:t>
      </w:r>
      <w:proofErr w:type="spellStart"/>
      <w:r w:rsidRPr="000756DE">
        <w:rPr>
          <w:rFonts w:ascii="Consolas" w:eastAsia="Times New Roman" w:hAnsi="Consolas" w:cs="Consolas"/>
          <w:color w:val="001080"/>
          <w:sz w:val="21"/>
          <w:szCs w:val="21"/>
          <w:lang w:eastAsia="es-ES"/>
        </w:rPr>
        <w:t>graf</w:t>
      </w:r>
      <w:proofErr w:type="spellEnd"/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=</w:t>
      </w:r>
      <w:r w:rsidRPr="000756DE">
        <w:rPr>
          <w:rFonts w:ascii="Consolas" w:eastAsia="Times New Roman" w:hAnsi="Consolas" w:cs="Consolas"/>
          <w:color w:val="A31515"/>
          <w:sz w:val="21"/>
          <w:szCs w:val="21"/>
          <w:lang w:eastAsia="es-ES"/>
        </w:rPr>
        <w:t>"</w:t>
      </w:r>
      <w:proofErr w:type="spellStart"/>
      <w:proofErr w:type="gramStart"/>
      <w:r w:rsidRPr="000756DE">
        <w:rPr>
          <w:rFonts w:ascii="Consolas" w:eastAsia="Times New Roman" w:hAnsi="Consolas" w:cs="Consolas"/>
          <w:color w:val="A31515"/>
          <w:sz w:val="21"/>
          <w:szCs w:val="21"/>
          <w:lang w:eastAsia="es-ES"/>
        </w:rPr>
        <w:t>grupoa.json</w:t>
      </w:r>
      <w:proofErr w:type="spellEnd"/>
      <w:proofErr w:type="gramEnd"/>
      <w:r w:rsidRPr="000756DE">
        <w:rPr>
          <w:rFonts w:ascii="Consolas" w:eastAsia="Times New Roman" w:hAnsi="Consolas" w:cs="Consolas"/>
          <w:color w:val="A31515"/>
          <w:sz w:val="21"/>
          <w:szCs w:val="21"/>
          <w:lang w:eastAsia="es-ES"/>
        </w:rPr>
        <w:t>"</w:t>
      </w:r>
      <w:r w:rsidRPr="000756DE"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  <w:t>)</w:t>
      </w:r>
    </w:p>
    <w:p w14:paraId="67A6FB7D" w14:textId="0C0AD5DC" w:rsidR="000756DE" w:rsidRDefault="000756DE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</w:p>
    <w:p w14:paraId="16BB1E88" w14:textId="7D5C47A1" w:rsidR="000756DE" w:rsidRDefault="000756DE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477EFD59" wp14:editId="5AB2266F">
            <wp:extent cx="2888135" cy="26860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4265" cy="270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E04D" w14:textId="7F8DCAB4" w:rsidR="00786D01" w:rsidRDefault="00786D01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</w:p>
    <w:p w14:paraId="7DA64855" w14:textId="51A17492" w:rsidR="00786D01" w:rsidRDefault="00786D01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3A01E6C7" wp14:editId="75FF43CB">
            <wp:extent cx="5467350" cy="2000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2122" w14:textId="6D36F52F" w:rsidR="00786D01" w:rsidRDefault="00786D01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</w:p>
    <w:p w14:paraId="7068F220" w14:textId="7AB537A2" w:rsidR="00786D01" w:rsidRDefault="00786D01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152431F2" wp14:editId="289CE091">
            <wp:extent cx="2543175" cy="6762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B545" w14:textId="1683CADF" w:rsidR="000756DE" w:rsidRDefault="000756DE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</w:p>
    <w:p w14:paraId="590A8655" w14:textId="77777777" w:rsidR="000756DE" w:rsidRPr="000756DE" w:rsidRDefault="000756DE" w:rsidP="000756D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ES"/>
        </w:rPr>
      </w:pPr>
    </w:p>
    <w:p w14:paraId="657C09A5" w14:textId="5317E501" w:rsidR="000756DE" w:rsidRDefault="000756DE" w:rsidP="000756DE">
      <w:pPr>
        <w:ind w:right="1701"/>
      </w:pPr>
    </w:p>
    <w:p w14:paraId="56B93D7D" w14:textId="50FB32DE" w:rsidR="00786D01" w:rsidRDefault="00786D01" w:rsidP="000756DE">
      <w:pPr>
        <w:ind w:right="1701"/>
      </w:pPr>
    </w:p>
    <w:p w14:paraId="4FDB5EAA" w14:textId="2DCB8ECE" w:rsidR="00786D01" w:rsidRDefault="00786D01" w:rsidP="000756DE">
      <w:pPr>
        <w:ind w:right="1701"/>
      </w:pPr>
    </w:p>
    <w:p w14:paraId="75322FA7" w14:textId="215B0A10" w:rsidR="00786D01" w:rsidRDefault="00786D01" w:rsidP="000756DE">
      <w:pPr>
        <w:ind w:right="1701"/>
      </w:pPr>
    </w:p>
    <w:p w14:paraId="3C9DCCF9" w14:textId="0CCD390A" w:rsidR="00786D01" w:rsidRDefault="00786D01" w:rsidP="000756DE">
      <w:pPr>
        <w:ind w:right="1701"/>
      </w:pPr>
    </w:p>
    <w:p w14:paraId="3811DA2C" w14:textId="1FEBA3E7" w:rsidR="00786D01" w:rsidRDefault="00786D01" w:rsidP="000756DE">
      <w:pPr>
        <w:ind w:right="1701"/>
      </w:pPr>
    </w:p>
    <w:p w14:paraId="2DFB8732" w14:textId="60172A6B" w:rsidR="00786D01" w:rsidRDefault="00786D01" w:rsidP="000756DE">
      <w:pPr>
        <w:ind w:right="1701"/>
      </w:pPr>
    </w:p>
    <w:p w14:paraId="73C332CB" w14:textId="2280937A" w:rsidR="001E4813" w:rsidRDefault="001E4813" w:rsidP="000756DE">
      <w:pPr>
        <w:ind w:right="1701"/>
      </w:pPr>
    </w:p>
    <w:p w14:paraId="39A6815E" w14:textId="43BDC904" w:rsidR="001E4813" w:rsidRDefault="001E4813" w:rsidP="000756DE">
      <w:pPr>
        <w:ind w:right="1701"/>
      </w:pPr>
    </w:p>
    <w:p w14:paraId="62D57E6F" w14:textId="77777777" w:rsidR="001E4813" w:rsidRDefault="001E4813" w:rsidP="000756DE">
      <w:pPr>
        <w:ind w:right="1701"/>
      </w:pPr>
    </w:p>
    <w:p w14:paraId="7BF996EC" w14:textId="0B736B62" w:rsidR="00786D01" w:rsidRPr="001E4813" w:rsidRDefault="00786D01" w:rsidP="001E4813">
      <w:pPr>
        <w:ind w:left="-709" w:right="567"/>
        <w:rPr>
          <w:b/>
          <w:bCs/>
          <w:i/>
          <w:iCs/>
          <w:sz w:val="48"/>
          <w:szCs w:val="48"/>
          <w:u w:val="single"/>
        </w:rPr>
      </w:pPr>
      <w:r w:rsidRPr="001E4813">
        <w:rPr>
          <w:b/>
          <w:bCs/>
          <w:i/>
          <w:iCs/>
          <w:sz w:val="48"/>
          <w:szCs w:val="48"/>
          <w:u w:val="single"/>
        </w:rPr>
        <w:t>ESTRUCTURA DE CARPETAS PARA UN PROYECTO</w:t>
      </w:r>
    </w:p>
    <w:sectPr w:rsidR="00786D01" w:rsidRPr="001E4813" w:rsidSect="00A14774">
      <w:pgSz w:w="11906" w:h="16838"/>
      <w:pgMar w:top="141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48"/>
    <w:rsid w:val="000756DE"/>
    <w:rsid w:val="001E4813"/>
    <w:rsid w:val="00370D3B"/>
    <w:rsid w:val="00786D01"/>
    <w:rsid w:val="00852EBB"/>
    <w:rsid w:val="00A14774"/>
    <w:rsid w:val="00D9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4EFE"/>
  <w15:chartTrackingRefBased/>
  <w15:docId w15:val="{6C08466A-001C-4F87-BFDF-79FC9E6F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752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González Blasco</dc:creator>
  <cp:keywords/>
  <dc:description/>
  <cp:lastModifiedBy>Jose María González Blasco</cp:lastModifiedBy>
  <cp:revision>2</cp:revision>
  <cp:lastPrinted>2020-08-11T08:28:00Z</cp:lastPrinted>
  <dcterms:created xsi:type="dcterms:W3CDTF">2020-08-11T07:44:00Z</dcterms:created>
  <dcterms:modified xsi:type="dcterms:W3CDTF">2020-08-11T08:38:00Z</dcterms:modified>
</cp:coreProperties>
</file>