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54AC" w14:textId="77777777" w:rsidR="00BB2673" w:rsidRDefault="003C304A" w:rsidP="003C304A">
      <w:pPr>
        <w:rPr>
          <w:b/>
          <w:bCs/>
        </w:rPr>
      </w:pPr>
      <w:proofErr w:type="spellStart"/>
      <w:r w:rsidRPr="00E26E83">
        <w:rPr>
          <w:b/>
          <w:bCs/>
        </w:rPr>
        <w:t>AutoLine</w:t>
      </w:r>
      <w:proofErr w:type="spellEnd"/>
      <w:r w:rsidRPr="00E26E83">
        <w:rPr>
          <w:b/>
          <w:bCs/>
        </w:rPr>
        <w:t xml:space="preserve"> QGIS Plugin Installation Guide</w:t>
      </w:r>
    </w:p>
    <w:p w14:paraId="06B208E1" w14:textId="77777777" w:rsidR="007F0442" w:rsidRDefault="007F0442" w:rsidP="003C304A">
      <w:pPr>
        <w:rPr>
          <w:b/>
          <w:bCs/>
        </w:rPr>
      </w:pPr>
      <w:r>
        <w:rPr>
          <w:b/>
          <w:bCs/>
        </w:rPr>
        <w:t>Date:</w:t>
      </w:r>
      <w:r w:rsidR="00A14D8A">
        <w:rPr>
          <w:b/>
          <w:bCs/>
        </w:rPr>
        <w:t>15/10/2025</w:t>
      </w:r>
      <w:r w:rsidR="00BB2673">
        <w:rPr>
          <w:b/>
          <w:bCs/>
        </w:rPr>
        <w:t xml:space="preserve"> </w:t>
      </w:r>
    </w:p>
    <w:p w14:paraId="564DE557" w14:textId="1B723042" w:rsidR="003C304A" w:rsidRPr="00E26E83" w:rsidRDefault="00BB2673" w:rsidP="003C304A">
      <w:pPr>
        <w:rPr>
          <w:b/>
          <w:bCs/>
        </w:rPr>
      </w:pPr>
      <w:r>
        <w:rPr>
          <w:b/>
          <w:bCs/>
        </w:rPr>
        <w:t>by Jan Majcher (janmajcher710@gmail.com)</w:t>
      </w:r>
    </w:p>
    <w:p w14:paraId="09E2E6E1" w14:textId="77777777" w:rsidR="007F0442" w:rsidRDefault="007F0442" w:rsidP="003C304A">
      <w:pPr>
        <w:rPr>
          <w:b/>
          <w:bCs/>
        </w:rPr>
      </w:pPr>
    </w:p>
    <w:p w14:paraId="6DB5D0F6" w14:textId="17FA9568" w:rsidR="003C304A" w:rsidRPr="00EB0225" w:rsidRDefault="00C748B0" w:rsidP="003C304A">
      <w:pPr>
        <w:rPr>
          <w:b/>
          <w:bCs/>
        </w:rPr>
      </w:pPr>
      <w:r>
        <w:rPr>
          <w:b/>
          <w:bCs/>
        </w:rPr>
        <w:t>Plugin d</w:t>
      </w:r>
      <w:r w:rsidR="003C304A" w:rsidRPr="00EB0225">
        <w:rPr>
          <w:b/>
          <w:bCs/>
        </w:rPr>
        <w:t>escription</w:t>
      </w:r>
      <w:r w:rsidR="00EB0225">
        <w:rPr>
          <w:b/>
          <w:bCs/>
        </w:rPr>
        <w:t xml:space="preserve"> (more in Readme.txt)</w:t>
      </w:r>
    </w:p>
    <w:p w14:paraId="731E524B" w14:textId="77777777" w:rsidR="003C304A" w:rsidRDefault="003C304A" w:rsidP="003C304A">
      <w:proofErr w:type="spellStart"/>
      <w:r>
        <w:t>AutoLine</w:t>
      </w:r>
      <w:proofErr w:type="spellEnd"/>
      <w:r>
        <w:t xml:space="preserve"> is a QGIS plugin for automated Multibeam and Side Scan Sonar (SSS) line planning.</w:t>
      </w:r>
    </w:p>
    <w:p w14:paraId="7D6FAE3F" w14:textId="23FE1911" w:rsidR="003C304A" w:rsidRDefault="00E00A28" w:rsidP="003C304A">
      <w:r>
        <w:t>Apart from set offset line spacing, i</w:t>
      </w:r>
      <w:r w:rsidR="003C304A">
        <w:t>t</w:t>
      </w:r>
      <w:r>
        <w:t xml:space="preserve"> can also</w:t>
      </w:r>
      <w:r w:rsidR="003C304A">
        <w:t xml:space="preserve"> dynamically generate </w:t>
      </w:r>
      <w:proofErr w:type="spellStart"/>
      <w:r w:rsidR="003C304A">
        <w:t>tracklines</w:t>
      </w:r>
      <w:proofErr w:type="spellEnd"/>
      <w:r w:rsidR="003C304A">
        <w:t xml:space="preserve">, crosslines, and coverage layers based on survey polygon and </w:t>
      </w:r>
      <w:r>
        <w:t xml:space="preserve">existing </w:t>
      </w:r>
      <w:r w:rsidR="003C304A">
        <w:t>DEM data.</w:t>
      </w:r>
    </w:p>
    <w:p w14:paraId="0A64E09F" w14:textId="0C3308C0" w:rsidR="003C304A" w:rsidRPr="00EB0225" w:rsidRDefault="003C304A" w:rsidP="003C304A">
      <w:pPr>
        <w:rPr>
          <w:b/>
          <w:bCs/>
        </w:rPr>
      </w:pPr>
      <w:r w:rsidRPr="00EB0225">
        <w:rPr>
          <w:b/>
          <w:bCs/>
        </w:rPr>
        <w:t>Requirements</w:t>
      </w:r>
    </w:p>
    <w:p w14:paraId="26C4F7A7" w14:textId="1A538507" w:rsidR="003C304A" w:rsidRDefault="003C304A" w:rsidP="003C304A">
      <w:r>
        <w:t>QGIS 3.10+</w:t>
      </w:r>
    </w:p>
    <w:p w14:paraId="3777A630" w14:textId="5061A548" w:rsidR="003C304A" w:rsidRDefault="003C304A" w:rsidP="003C304A">
      <w:r>
        <w:t>Python 3.7+</w:t>
      </w:r>
    </w:p>
    <w:p w14:paraId="282D42B5" w14:textId="3957AB78" w:rsidR="003C304A" w:rsidRDefault="003C304A" w:rsidP="003C304A">
      <w:r>
        <w:t>Enabled QGIS Processing Toolbox</w:t>
      </w:r>
    </w:p>
    <w:p w14:paraId="18413E28" w14:textId="6A50E2EE" w:rsidR="003C304A" w:rsidRDefault="003C304A" w:rsidP="003C304A">
      <w:r>
        <w:t>Required QGIS providers:</w:t>
      </w:r>
    </w:p>
    <w:p w14:paraId="2FFB6E1F" w14:textId="5A096244" w:rsidR="003C304A" w:rsidRDefault="003C304A" w:rsidP="003C304A">
      <w:proofErr w:type="spellStart"/>
      <w:proofErr w:type="gramStart"/>
      <w:r>
        <w:t>native:pointsalonglines</w:t>
      </w:r>
      <w:proofErr w:type="spellEnd"/>
      <w:proofErr w:type="gramEnd"/>
    </w:p>
    <w:p w14:paraId="688BF09D" w14:textId="23B8D9E2" w:rsidR="003C304A" w:rsidRDefault="003C304A" w:rsidP="003C304A">
      <w:proofErr w:type="spellStart"/>
      <w:proofErr w:type="gramStart"/>
      <w:r>
        <w:t>native:rastersampling</w:t>
      </w:r>
      <w:proofErr w:type="spellEnd"/>
      <w:proofErr w:type="gramEnd"/>
    </w:p>
    <w:p w14:paraId="581000DE" w14:textId="3BC251A8" w:rsidR="003C304A" w:rsidRDefault="003C304A" w:rsidP="003C304A">
      <w:proofErr w:type="spellStart"/>
      <w:proofErr w:type="gramStart"/>
      <w:r>
        <w:t>native:difference</w:t>
      </w:r>
      <w:proofErr w:type="spellEnd"/>
      <w:proofErr w:type="gramEnd"/>
    </w:p>
    <w:p w14:paraId="49AA9EA6" w14:textId="7FE4BDBA" w:rsidR="003C304A" w:rsidRDefault="003C304A" w:rsidP="003C304A">
      <w:proofErr w:type="spellStart"/>
      <w:proofErr w:type="gramStart"/>
      <w:r>
        <w:t>native:offsetline</w:t>
      </w:r>
      <w:proofErr w:type="spellEnd"/>
      <w:proofErr w:type="gramEnd"/>
    </w:p>
    <w:p w14:paraId="4115FC14" w14:textId="7F4C97C5" w:rsidR="003C304A" w:rsidRDefault="003C304A" w:rsidP="003C304A">
      <w:proofErr w:type="spellStart"/>
      <w:proofErr w:type="gramStart"/>
      <w:r>
        <w:t>native:buffer</w:t>
      </w:r>
      <w:proofErr w:type="spellEnd"/>
      <w:proofErr w:type="gramEnd"/>
    </w:p>
    <w:p w14:paraId="241545F2" w14:textId="48613333" w:rsidR="003C304A" w:rsidRDefault="003C304A" w:rsidP="003C304A">
      <w:proofErr w:type="spellStart"/>
      <w:proofErr w:type="gramStart"/>
      <w:r>
        <w:t>native:minimumboundinggeometry</w:t>
      </w:r>
      <w:proofErr w:type="spellEnd"/>
      <w:proofErr w:type="gramEnd"/>
    </w:p>
    <w:p w14:paraId="495DFA83" w14:textId="48E3DA8E" w:rsidR="003C304A" w:rsidRDefault="003C304A" w:rsidP="003C304A">
      <w:proofErr w:type="spellStart"/>
      <w:proofErr w:type="gramStart"/>
      <w:r>
        <w:t>native:simplifygeometries</w:t>
      </w:r>
      <w:proofErr w:type="spellEnd"/>
      <w:proofErr w:type="gramEnd"/>
    </w:p>
    <w:p w14:paraId="4D017836" w14:textId="77777777" w:rsidR="004D7CDA" w:rsidRDefault="004D7CDA" w:rsidP="003C304A"/>
    <w:p w14:paraId="35603D18" w14:textId="3AFFF080" w:rsidR="003C304A" w:rsidRPr="00EB0225" w:rsidRDefault="003C304A" w:rsidP="003C304A">
      <w:pPr>
        <w:rPr>
          <w:b/>
          <w:bCs/>
        </w:rPr>
      </w:pPr>
      <w:r w:rsidRPr="00EB0225">
        <w:rPr>
          <w:b/>
          <w:bCs/>
        </w:rPr>
        <w:t>Installation Steps</w:t>
      </w:r>
    </w:p>
    <w:p w14:paraId="5AB76213" w14:textId="04C1DDC8" w:rsidR="003C304A" w:rsidRPr="008E72D0" w:rsidRDefault="003C304A" w:rsidP="003C304A">
      <w:pPr>
        <w:rPr>
          <w:b/>
          <w:bCs/>
        </w:rPr>
      </w:pPr>
      <w:r w:rsidRPr="008E72D0">
        <w:rPr>
          <w:b/>
          <w:bCs/>
        </w:rPr>
        <w:lastRenderedPageBreak/>
        <w:t>1. Copy Plugin Folder</w:t>
      </w:r>
    </w:p>
    <w:p w14:paraId="02E36111" w14:textId="4D124629" w:rsidR="003C304A" w:rsidRDefault="003C304A" w:rsidP="003C304A">
      <w:r>
        <w:t>Copy the entire folder containing:</w:t>
      </w:r>
    </w:p>
    <w:p w14:paraId="680F723C" w14:textId="77777777" w:rsidR="003C304A" w:rsidRDefault="003C304A" w:rsidP="003C304A">
      <w:r>
        <w:t>__init__.py</w:t>
      </w:r>
    </w:p>
    <w:p w14:paraId="339E5652" w14:textId="77777777" w:rsidR="003C304A" w:rsidRDefault="003C304A" w:rsidP="003C304A">
      <w:r>
        <w:t>metadata.txt</w:t>
      </w:r>
    </w:p>
    <w:p w14:paraId="5C624F32" w14:textId="77777777" w:rsidR="003C304A" w:rsidRDefault="003C304A" w:rsidP="003C304A">
      <w:r>
        <w:t>line_planner_plugin.py</w:t>
      </w:r>
    </w:p>
    <w:p w14:paraId="42850EF9" w14:textId="77777777" w:rsidR="003C304A" w:rsidRDefault="003C304A" w:rsidP="003C304A">
      <w:r>
        <w:t>line_planner_dialog.py</w:t>
      </w:r>
    </w:p>
    <w:p w14:paraId="059C502F" w14:textId="77777777" w:rsidR="003C304A" w:rsidRDefault="003C304A" w:rsidP="003C304A">
      <w:proofErr w:type="spellStart"/>
      <w:r>
        <w:t>dialog_line_planner.ui</w:t>
      </w:r>
      <w:proofErr w:type="spellEnd"/>
    </w:p>
    <w:p w14:paraId="58BCD9DD" w14:textId="77777777" w:rsidR="003C304A" w:rsidRDefault="003C304A" w:rsidP="003C304A">
      <w:r>
        <w:t>main_line_planner.py</w:t>
      </w:r>
    </w:p>
    <w:p w14:paraId="5FFED55D" w14:textId="77777777" w:rsidR="003C304A" w:rsidRDefault="003C304A" w:rsidP="003C304A">
      <w:r>
        <w:t>main_line_planner_popup.py</w:t>
      </w:r>
    </w:p>
    <w:p w14:paraId="4E4C4812" w14:textId="77777777" w:rsidR="003C304A" w:rsidRDefault="003C304A" w:rsidP="003C304A">
      <w:r>
        <w:t>geometry_tools.py</w:t>
      </w:r>
    </w:p>
    <w:p w14:paraId="5F75BAF8" w14:textId="77777777" w:rsidR="003C304A" w:rsidRDefault="003C304A" w:rsidP="003C304A">
      <w:r>
        <w:t>depth_sampling.py</w:t>
      </w:r>
    </w:p>
    <w:p w14:paraId="4292B388" w14:textId="77777777" w:rsidR="003C304A" w:rsidRDefault="003C304A" w:rsidP="003C304A">
      <w:r>
        <w:t>line_generator.py</w:t>
      </w:r>
    </w:p>
    <w:p w14:paraId="10FE306A" w14:textId="77777777" w:rsidR="003C304A" w:rsidRDefault="003C304A" w:rsidP="003C304A">
      <w:r>
        <w:t>coverage_analysis.py</w:t>
      </w:r>
    </w:p>
    <w:p w14:paraId="02941B58" w14:textId="77777777" w:rsidR="003C304A" w:rsidRDefault="003C304A" w:rsidP="003C304A">
      <w:r>
        <w:t>infill_generator.py</w:t>
      </w:r>
    </w:p>
    <w:p w14:paraId="72679A4D" w14:textId="060C5C66" w:rsidR="003C304A" w:rsidRDefault="003C304A" w:rsidP="003C304A">
      <w:proofErr w:type="spellStart"/>
      <w:r>
        <w:t>icon.svg</w:t>
      </w:r>
      <w:proofErr w:type="spellEnd"/>
    </w:p>
    <w:p w14:paraId="4C9226F5" w14:textId="1159783E" w:rsidR="003C304A" w:rsidRDefault="003C304A" w:rsidP="003C304A">
      <w:r>
        <w:t>to your QGIS plugins directory:</w:t>
      </w:r>
    </w:p>
    <w:p w14:paraId="1DED6643" w14:textId="77777777" w:rsidR="003C304A" w:rsidRPr="00B17452" w:rsidRDefault="003C304A" w:rsidP="003C304A">
      <w:pPr>
        <w:rPr>
          <w:b/>
          <w:bCs/>
          <w:color w:val="000000" w:themeColor="text1"/>
        </w:rPr>
      </w:pPr>
      <w:r w:rsidRPr="00B17452">
        <w:rPr>
          <w:b/>
          <w:bCs/>
          <w:color w:val="000000" w:themeColor="text1"/>
        </w:rPr>
        <w:t>Windows:</w:t>
      </w:r>
    </w:p>
    <w:p w14:paraId="349C6FA5" w14:textId="55FC7BA2" w:rsidR="003C304A" w:rsidRPr="00B17452" w:rsidRDefault="003C304A" w:rsidP="003C304A">
      <w:pPr>
        <w:rPr>
          <w:color w:val="000000" w:themeColor="text1"/>
        </w:rPr>
      </w:pPr>
      <w:r w:rsidRPr="00B17452">
        <w:rPr>
          <w:color w:val="000000" w:themeColor="text1"/>
        </w:rPr>
        <w:t>%</w:t>
      </w:r>
      <w:proofErr w:type="spellStart"/>
      <w:r w:rsidRPr="00B17452">
        <w:rPr>
          <w:color w:val="000000" w:themeColor="text1"/>
        </w:rPr>
        <w:t>AppData</w:t>
      </w:r>
      <w:proofErr w:type="spellEnd"/>
      <w:r w:rsidRPr="00B17452">
        <w:rPr>
          <w:color w:val="000000" w:themeColor="text1"/>
        </w:rPr>
        <w:t>%\QGIS\QGIS3\profiles\default\python\plugins\</w:t>
      </w:r>
      <w:proofErr w:type="spellStart"/>
      <w:r w:rsidRPr="00B17452">
        <w:rPr>
          <w:color w:val="000000" w:themeColor="text1"/>
        </w:rPr>
        <w:t>AutoLine</w:t>
      </w:r>
      <w:proofErr w:type="spellEnd"/>
    </w:p>
    <w:p w14:paraId="7073D9E4" w14:textId="77777777" w:rsidR="003C304A" w:rsidRPr="00B17452" w:rsidRDefault="003C304A" w:rsidP="003C304A">
      <w:pPr>
        <w:rPr>
          <w:b/>
          <w:bCs/>
          <w:color w:val="000000" w:themeColor="text1"/>
        </w:rPr>
      </w:pPr>
      <w:r w:rsidRPr="00B17452">
        <w:rPr>
          <w:b/>
          <w:bCs/>
          <w:color w:val="000000" w:themeColor="text1"/>
        </w:rPr>
        <w:t>Linux/macOS:</w:t>
      </w:r>
    </w:p>
    <w:p w14:paraId="321F42DD" w14:textId="488F8AA3" w:rsidR="003C304A" w:rsidRPr="00B17452" w:rsidRDefault="003C304A" w:rsidP="003C304A">
      <w:pPr>
        <w:rPr>
          <w:color w:val="000000" w:themeColor="text1"/>
        </w:rPr>
      </w:pPr>
      <w:r w:rsidRPr="00B17452">
        <w:rPr>
          <w:color w:val="000000" w:themeColor="text1"/>
        </w:rPr>
        <w:t>~</w:t>
      </w:r>
      <w:proofErr w:type="gramStart"/>
      <w:r w:rsidRPr="00B17452">
        <w:rPr>
          <w:color w:val="000000" w:themeColor="text1"/>
        </w:rPr>
        <w:t>/.local</w:t>
      </w:r>
      <w:proofErr w:type="gramEnd"/>
      <w:r w:rsidRPr="00B17452">
        <w:rPr>
          <w:color w:val="000000" w:themeColor="text1"/>
        </w:rPr>
        <w:t>/share/QGIS/QGIS3/profiles/default/python/plugins/AutoLine</w:t>
      </w:r>
    </w:p>
    <w:p w14:paraId="7454DA5E" w14:textId="77777777" w:rsidR="003C304A" w:rsidRPr="00B17452" w:rsidRDefault="003C304A" w:rsidP="003C304A">
      <w:pPr>
        <w:rPr>
          <w:color w:val="000000" w:themeColor="text1"/>
        </w:rPr>
      </w:pPr>
      <w:r w:rsidRPr="00B17452">
        <w:rPr>
          <w:color w:val="000000" w:themeColor="text1"/>
        </w:rPr>
        <w:t>(If the folder “</w:t>
      </w:r>
      <w:proofErr w:type="spellStart"/>
      <w:r w:rsidRPr="00B17452">
        <w:rPr>
          <w:color w:val="000000" w:themeColor="text1"/>
        </w:rPr>
        <w:t>AutoLine</w:t>
      </w:r>
      <w:proofErr w:type="spellEnd"/>
      <w:r w:rsidRPr="00B17452">
        <w:rPr>
          <w:color w:val="000000" w:themeColor="text1"/>
        </w:rPr>
        <w:t>” doesn’t exist — create it manually.)</w:t>
      </w:r>
    </w:p>
    <w:p w14:paraId="764A504A" w14:textId="77777777" w:rsidR="003C304A" w:rsidRPr="00EB0225" w:rsidRDefault="003C304A" w:rsidP="003C304A">
      <w:pPr>
        <w:rPr>
          <w:b/>
          <w:bCs/>
        </w:rPr>
      </w:pPr>
    </w:p>
    <w:p w14:paraId="73E285E4" w14:textId="3A21EBB8" w:rsidR="003C304A" w:rsidRPr="00EB0225" w:rsidRDefault="003C304A" w:rsidP="003C304A">
      <w:pPr>
        <w:rPr>
          <w:b/>
          <w:bCs/>
        </w:rPr>
      </w:pPr>
      <w:r w:rsidRPr="00EB0225">
        <w:rPr>
          <w:b/>
          <w:bCs/>
        </w:rPr>
        <w:t>2. Restart QGIS</w:t>
      </w:r>
    </w:p>
    <w:p w14:paraId="6E817D61" w14:textId="0538DF86" w:rsidR="003C304A" w:rsidRDefault="003C304A" w:rsidP="003C304A">
      <w:r>
        <w:lastRenderedPageBreak/>
        <w:t>After copying, restart QGIS.</w:t>
      </w:r>
    </w:p>
    <w:p w14:paraId="4352828B" w14:textId="77777777" w:rsidR="00EB0225" w:rsidRDefault="00EB0225" w:rsidP="003C304A"/>
    <w:p w14:paraId="283DE3D6" w14:textId="7AC3745F" w:rsidR="003C304A" w:rsidRPr="00EB0225" w:rsidRDefault="003C304A" w:rsidP="003C304A">
      <w:pPr>
        <w:rPr>
          <w:b/>
          <w:bCs/>
        </w:rPr>
      </w:pPr>
      <w:r w:rsidRPr="00EB0225">
        <w:rPr>
          <w:b/>
          <w:bCs/>
        </w:rPr>
        <w:t>3. Enable the Plugin</w:t>
      </w:r>
    </w:p>
    <w:p w14:paraId="46437C53" w14:textId="7FA78BB6" w:rsidR="003C304A" w:rsidRDefault="003C304A" w:rsidP="003C304A">
      <w:r>
        <w:t>In QGIS:</w:t>
      </w:r>
    </w:p>
    <w:p w14:paraId="3741F19E" w14:textId="5442DD36" w:rsidR="003C304A" w:rsidRDefault="003C304A" w:rsidP="003C304A">
      <w:r>
        <w:t>Go to Plugins → Manage and Install Plugins…</w:t>
      </w:r>
    </w:p>
    <w:p w14:paraId="41C254BB" w14:textId="4EB12C2D" w:rsidR="003C304A" w:rsidRDefault="003C304A" w:rsidP="003C304A">
      <w:r>
        <w:t xml:space="preserve">Find </w:t>
      </w:r>
      <w:proofErr w:type="spellStart"/>
      <w:r>
        <w:t>AutoLine</w:t>
      </w:r>
      <w:proofErr w:type="spellEnd"/>
    </w:p>
    <w:p w14:paraId="573970A9" w14:textId="77777777" w:rsidR="003C304A" w:rsidRDefault="003C304A" w:rsidP="003C304A">
      <w:r>
        <w:t>Click Install or Enable</w:t>
      </w:r>
    </w:p>
    <w:p w14:paraId="51A3DE5B" w14:textId="77777777" w:rsidR="003C304A" w:rsidRDefault="003C304A" w:rsidP="003C304A"/>
    <w:p w14:paraId="1BB6C158" w14:textId="7B957297" w:rsidR="003C304A" w:rsidRPr="00EB0225" w:rsidRDefault="003C304A" w:rsidP="003C304A">
      <w:pPr>
        <w:rPr>
          <w:b/>
          <w:bCs/>
        </w:rPr>
      </w:pPr>
      <w:r w:rsidRPr="00EB0225">
        <w:rPr>
          <w:b/>
          <w:bCs/>
        </w:rPr>
        <w:t>4. Launc</w:t>
      </w:r>
      <w:r w:rsidRPr="00EB0225">
        <w:rPr>
          <w:b/>
          <w:bCs/>
        </w:rPr>
        <w:t>h</w:t>
      </w:r>
    </w:p>
    <w:p w14:paraId="4D2420D0" w14:textId="77777777" w:rsidR="003C304A" w:rsidRDefault="003C304A" w:rsidP="003C304A">
      <w:r>
        <w:t>A new toolbar icon</w:t>
      </w:r>
    </w:p>
    <w:p w14:paraId="7E0BAF37" w14:textId="77777777" w:rsidR="003C304A" w:rsidRDefault="003C304A" w:rsidP="003C304A">
      <w:proofErr w:type="spellStart"/>
      <w:r>
        <w:t>labeled</w:t>
      </w:r>
      <w:proofErr w:type="spellEnd"/>
      <w:r>
        <w:t xml:space="preserve"> “Line Planner” will appear.</w:t>
      </w:r>
    </w:p>
    <w:p w14:paraId="48F032EC" w14:textId="214DC126" w:rsidR="00465BC0" w:rsidRDefault="003C304A" w:rsidP="003C304A">
      <w:r>
        <w:t xml:space="preserve">Click it to open the </w:t>
      </w:r>
      <w:proofErr w:type="spellStart"/>
      <w:r>
        <w:t>AutoLine</w:t>
      </w:r>
      <w:proofErr w:type="spellEnd"/>
      <w:r>
        <w:t xml:space="preserve"> interface.</w:t>
      </w:r>
    </w:p>
    <w:sectPr w:rsidR="00465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E62"/>
    <w:rsid w:val="003C304A"/>
    <w:rsid w:val="00465BC0"/>
    <w:rsid w:val="004D7CDA"/>
    <w:rsid w:val="007B3D81"/>
    <w:rsid w:val="007F0442"/>
    <w:rsid w:val="008E72D0"/>
    <w:rsid w:val="00A14D8A"/>
    <w:rsid w:val="00B17452"/>
    <w:rsid w:val="00BB2673"/>
    <w:rsid w:val="00C748B0"/>
    <w:rsid w:val="00CE59D4"/>
    <w:rsid w:val="00D35E24"/>
    <w:rsid w:val="00D50C43"/>
    <w:rsid w:val="00DD0E62"/>
    <w:rsid w:val="00E00A28"/>
    <w:rsid w:val="00E26E83"/>
    <w:rsid w:val="00E72782"/>
    <w:rsid w:val="00EB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C873"/>
  <w15:chartTrackingRefBased/>
  <w15:docId w15:val="{425E3299-9D4D-46B0-B184-E894F8B4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629420-161f-48cc-aefc-ea8301e0272d}" enabled="0" method="" siteId="{63629420-161f-48cc-aefc-ea8301e027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219</Words>
  <Characters>1252</Characters>
  <Application>Microsoft Office Word</Application>
  <DocSecurity>0</DocSecurity>
  <Lines>10</Lines>
  <Paragraphs>2</Paragraphs>
  <ScaleCrop>false</ScaleCrop>
  <Company>Equinor ASA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Majcher</dc:creator>
  <cp:keywords/>
  <dc:description/>
  <cp:lastModifiedBy>Jan Majcher</cp:lastModifiedBy>
  <cp:revision>14</cp:revision>
  <dcterms:created xsi:type="dcterms:W3CDTF">2025-10-15T13:16:00Z</dcterms:created>
  <dcterms:modified xsi:type="dcterms:W3CDTF">2025-10-15T13:21:00Z</dcterms:modified>
</cp:coreProperties>
</file>