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3D2F" w14:textId="7D591037" w:rsidR="0045260F" w:rsidRPr="002C3E65" w:rsidRDefault="0045260F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Title Page:</w:t>
      </w:r>
    </w:p>
    <w:p w14:paraId="297C9D4C" w14:textId="61E9D87B" w:rsidR="0045260F" w:rsidRPr="002C3E65" w:rsidRDefault="0045260F" w:rsidP="002C3E6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Little about self</w:t>
      </w:r>
    </w:p>
    <w:p w14:paraId="4C0C0F21" w14:textId="69CF9BA9" w:rsidR="0045260F" w:rsidRPr="002C3E65" w:rsidRDefault="0045260F" w:rsidP="002C3E6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Help on career trajectory and new access to jobs</w:t>
      </w:r>
    </w:p>
    <w:p w14:paraId="25FFC2B2" w14:textId="039124B3" w:rsidR="0045260F" w:rsidRPr="002C3E65" w:rsidRDefault="0045260F" w:rsidP="002C3E6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What we are going to see with project</w:t>
      </w:r>
    </w:p>
    <w:p w14:paraId="258A6851" w14:textId="77777777" w:rsidR="0045260F" w:rsidRPr="002C3E65" w:rsidRDefault="0045260F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DD26CE0" w14:textId="5CCFF95A" w:rsidR="0045260F" w:rsidRPr="002C3E65" w:rsidRDefault="0045260F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Current System:</w:t>
      </w:r>
    </w:p>
    <w:p w14:paraId="0F45450C" w14:textId="746F76AA" w:rsidR="0045260F" w:rsidRPr="002C3E65" w:rsidRDefault="0045260F" w:rsidP="002C3E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Winner Take All system</w:t>
      </w:r>
    </w:p>
    <w:p w14:paraId="7CDC5FEF" w14:textId="7D3E5A1D" w:rsidR="0045260F" w:rsidRPr="002C3E65" w:rsidRDefault="0045260F" w:rsidP="002C3E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538 and 270</w:t>
      </w:r>
    </w:p>
    <w:p w14:paraId="078B0ACF" w14:textId="75977158" w:rsidR="0045260F" w:rsidRPr="002C3E65" w:rsidRDefault="0045260F" w:rsidP="002C3E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Nebraska and Maine are different</w:t>
      </w:r>
    </w:p>
    <w:p w14:paraId="45739088" w14:textId="77777777" w:rsidR="0045260F" w:rsidRPr="002C3E65" w:rsidRDefault="0045260F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DEDFA60" w14:textId="656AAB98" w:rsidR="0045260F" w:rsidRPr="002C3E65" w:rsidRDefault="0045260F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Questions on Apportioning:</w:t>
      </w:r>
    </w:p>
    <w:p w14:paraId="38DCDA7D" w14:textId="21ADCBBD" w:rsidR="0045260F" w:rsidRPr="002C3E65" w:rsidRDefault="0045260F" w:rsidP="002C3E6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Constitution: 1 per State / no great than 1 for 30,000</w:t>
      </w:r>
    </w:p>
    <w:p w14:paraId="47AF399E" w14:textId="017CE9A2" w:rsidR="00D87DF5" w:rsidRPr="002C3E65" w:rsidRDefault="00D87DF5" w:rsidP="002C3E6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George Washington and Congress thoughts</w:t>
      </w:r>
    </w:p>
    <w:p w14:paraId="45B7BB4F" w14:textId="7CAF80B0" w:rsidR="0045260F" w:rsidRPr="002C3E65" w:rsidRDefault="0045260F" w:rsidP="002C3E6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435: </w:t>
      </w:r>
      <w:r w:rsidR="00D87DF5" w:rsidRPr="002C3E65">
        <w:rPr>
          <w:rFonts w:ascii="Times New Roman" w:hAnsi="Times New Roman" w:cs="Times New Roman"/>
          <w:sz w:val="28"/>
          <w:szCs w:val="28"/>
        </w:rPr>
        <w:t>Apportionment Act of 1929</w:t>
      </w:r>
    </w:p>
    <w:p w14:paraId="2F2F2604" w14:textId="5A340AEC" w:rsidR="00D87DF5" w:rsidRPr="002C3E65" w:rsidRDefault="00D87DF5" w:rsidP="002C3E6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District of Columbia and the 23</w:t>
      </w:r>
      <w:r w:rsidRPr="002C3E65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2C3E65">
        <w:rPr>
          <w:rFonts w:ascii="Times New Roman" w:hAnsi="Times New Roman" w:cs="Times New Roman"/>
          <w:sz w:val="28"/>
          <w:szCs w:val="28"/>
        </w:rPr>
        <w:t xml:space="preserve"> Amendment</w:t>
      </w:r>
    </w:p>
    <w:p w14:paraId="5A255605" w14:textId="77777777" w:rsidR="00D87DF5" w:rsidRPr="002C3E65" w:rsidRDefault="00D87DF5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B5CB195" w14:textId="66B1556A" w:rsidR="00D87DF5" w:rsidRPr="002C3E65" w:rsidRDefault="00D87DF5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Capped VS Uncapped:</w:t>
      </w:r>
    </w:p>
    <w:p w14:paraId="257616E8" w14:textId="58C3D8DF" w:rsidR="000B0977" w:rsidRPr="002C3E65" w:rsidRDefault="000B0977" w:rsidP="002C3E6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Capped provides more representation to smaller population states</w:t>
      </w:r>
    </w:p>
    <w:p w14:paraId="4D197D49" w14:textId="199FBF96" w:rsidR="000B0977" w:rsidRPr="002C3E65" w:rsidRDefault="000B0977" w:rsidP="002C3E6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Uncapped provides more representation to larger population states</w:t>
      </w:r>
    </w:p>
    <w:p w14:paraId="3E67F3A8" w14:textId="77777777" w:rsidR="000B0977" w:rsidRPr="002C3E65" w:rsidRDefault="000B0977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2FC2476" w14:textId="594F2FC2" w:rsidR="000B0977" w:rsidRPr="002C3E65" w:rsidRDefault="000B0977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The Premise:</w:t>
      </w:r>
    </w:p>
    <w:p w14:paraId="57E73BD9" w14:textId="00A35627" w:rsidR="000B0977" w:rsidRPr="002C3E65" w:rsidRDefault="000B0977" w:rsidP="002C3E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Investigate accuracy of awarding Electoral College Votes</w:t>
      </w:r>
    </w:p>
    <w:p w14:paraId="7112BE31" w14:textId="771133E0" w:rsidR="000B0977" w:rsidRPr="002C3E65" w:rsidRDefault="000B0977" w:rsidP="002C3E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Compare to popular vote percentage</w:t>
      </w:r>
    </w:p>
    <w:p w14:paraId="1CDEE401" w14:textId="3E28309C" w:rsidR="000B0977" w:rsidRPr="002C3E65" w:rsidRDefault="000B0977" w:rsidP="002C3E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Tests </w:t>
      </w:r>
    </w:p>
    <w:p w14:paraId="1D933B6A" w14:textId="5D3305AE" w:rsidR="000B0977" w:rsidRPr="002C3E65" w:rsidRDefault="000B0977" w:rsidP="002C3E65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3 system</w:t>
      </w:r>
      <w:r w:rsidR="00F52B05" w:rsidRPr="002C3E65">
        <w:rPr>
          <w:rFonts w:ascii="Times New Roman" w:hAnsi="Times New Roman" w:cs="Times New Roman"/>
          <w:sz w:val="28"/>
          <w:szCs w:val="28"/>
        </w:rPr>
        <w:t xml:space="preserve"> /</w:t>
      </w:r>
      <w:r w:rsidRPr="002C3E65">
        <w:rPr>
          <w:rFonts w:ascii="Times New Roman" w:hAnsi="Times New Roman" w:cs="Times New Roman"/>
          <w:sz w:val="28"/>
          <w:szCs w:val="28"/>
        </w:rPr>
        <w:t xml:space="preserve"> Capped VS</w:t>
      </w:r>
      <w:r w:rsidR="00F52B05" w:rsidRPr="002C3E65">
        <w:rPr>
          <w:rFonts w:ascii="Times New Roman" w:hAnsi="Times New Roman" w:cs="Times New Roman"/>
          <w:sz w:val="28"/>
          <w:szCs w:val="28"/>
        </w:rPr>
        <w:t xml:space="preserve"> Uncapped </w:t>
      </w:r>
    </w:p>
    <w:p w14:paraId="6F3BB926" w14:textId="2AC357CF" w:rsidR="00F52B05" w:rsidRPr="002C3E65" w:rsidRDefault="00F52B05" w:rsidP="002C3E65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Elections: 2008, 2012, 2016, and 2020</w:t>
      </w:r>
    </w:p>
    <w:p w14:paraId="306226ED" w14:textId="7F8D027B" w:rsidR="00F52B05" w:rsidRPr="002C3E65" w:rsidRDefault="00F52B05" w:rsidP="002C3E65">
      <w:pPr>
        <w:pStyle w:val="ListParagraph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2024 – data not ready</w:t>
      </w:r>
    </w:p>
    <w:p w14:paraId="5F660F78" w14:textId="3E02D9C1" w:rsidR="00F52B05" w:rsidRPr="002C3E65" w:rsidRDefault="00F52B05" w:rsidP="002C3E65">
      <w:pPr>
        <w:pStyle w:val="ListParagraph"/>
        <w:numPr>
          <w:ilvl w:val="2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First split – Nebraska 2008</w:t>
      </w:r>
    </w:p>
    <w:p w14:paraId="5BBD2EF4" w14:textId="77777777" w:rsidR="00F52B05" w:rsidRPr="002C3E65" w:rsidRDefault="00F52B05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87B3998" w14:textId="124B67D3" w:rsidR="00F52B05" w:rsidRPr="002C3E65" w:rsidRDefault="00F52B05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Winner Take All:</w:t>
      </w:r>
    </w:p>
    <w:p w14:paraId="734B01FB" w14:textId="46E8FBB1" w:rsidR="00F52B05" w:rsidRPr="002C3E65" w:rsidRDefault="00F52B05" w:rsidP="002C3E6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Like current Electoral College</w:t>
      </w:r>
    </w:p>
    <w:p w14:paraId="440A27AE" w14:textId="6EC14F09" w:rsidR="00F52B05" w:rsidRPr="002C3E65" w:rsidRDefault="00F52B05" w:rsidP="002C3E6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Nebraska and Maine formatted into</w:t>
      </w:r>
    </w:p>
    <w:p w14:paraId="3EEEBE8E" w14:textId="77777777" w:rsidR="00F52B05" w:rsidRPr="002C3E65" w:rsidRDefault="00F52B05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E80ED54" w14:textId="441A3130" w:rsidR="00F52B05" w:rsidRPr="002C3E65" w:rsidRDefault="00F52B05" w:rsidP="002C3E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Nebraska Like:</w:t>
      </w:r>
    </w:p>
    <w:p w14:paraId="21862725" w14:textId="42A65047" w:rsidR="00883B69" w:rsidRPr="002C3E65" w:rsidRDefault="00883B69" w:rsidP="002C3E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Different from actual Nebraska and Maine systems</w:t>
      </w:r>
    </w:p>
    <w:p w14:paraId="3E16C38F" w14:textId="5CB53ABA" w:rsidR="00883B69" w:rsidRPr="002C3E65" w:rsidRDefault="00883B69" w:rsidP="002C3E65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Based on representative district highest vote</w:t>
      </w:r>
    </w:p>
    <w:p w14:paraId="6A4D17E5" w14:textId="199EBD75" w:rsidR="00883B69" w:rsidRPr="002C3E65" w:rsidRDefault="00883B69" w:rsidP="002C3E6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Total popular vote divided by number of U.S. Representatives for state equals population per </w:t>
      </w:r>
      <w:r w:rsidR="00290499" w:rsidRPr="002C3E65">
        <w:rPr>
          <w:rFonts w:ascii="Times New Roman" w:hAnsi="Times New Roman" w:cs="Times New Roman"/>
          <w:sz w:val="28"/>
          <w:szCs w:val="28"/>
        </w:rPr>
        <w:t>R</w:t>
      </w:r>
      <w:r w:rsidRPr="002C3E65">
        <w:rPr>
          <w:rFonts w:ascii="Times New Roman" w:hAnsi="Times New Roman" w:cs="Times New Roman"/>
          <w:sz w:val="28"/>
          <w:szCs w:val="28"/>
        </w:rPr>
        <w:t>epresentative Electoral College Vote</w:t>
      </w:r>
    </w:p>
    <w:p w14:paraId="1BEFA918" w14:textId="24A74CA3" w:rsidR="00883B69" w:rsidRPr="002C3E65" w:rsidRDefault="00883B69" w:rsidP="002C3E6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lastRenderedPageBreak/>
        <w:t xml:space="preserve">Divide popular vote of candidates by population per </w:t>
      </w:r>
      <w:r w:rsidR="00290499" w:rsidRPr="002C3E65">
        <w:rPr>
          <w:rFonts w:ascii="Times New Roman" w:hAnsi="Times New Roman" w:cs="Times New Roman"/>
          <w:sz w:val="28"/>
          <w:szCs w:val="28"/>
        </w:rPr>
        <w:t>Representative Electoral College Vote to award Electoral College Votes</w:t>
      </w:r>
    </w:p>
    <w:p w14:paraId="701FAF7B" w14:textId="77777777" w:rsidR="00290499" w:rsidRPr="002C3E65" w:rsidRDefault="00290499" w:rsidP="002C3E6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Remaining Representative Electoral College Votes is determined by subtracting candidates’ Electoral College Votes total from the total number of Representative Electoral College Votes</w:t>
      </w:r>
    </w:p>
    <w:p w14:paraId="0D678EF1" w14:textId="19F32BA4" w:rsidR="00290499" w:rsidRPr="002C3E65" w:rsidRDefault="00290499" w:rsidP="002C3E65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Given by highest remainders of popular vote after earlier divis</w:t>
      </w:r>
      <w:r w:rsidRPr="002C3E65">
        <w:rPr>
          <w:rFonts w:ascii="Times New Roman" w:hAnsi="Times New Roman" w:cs="Times New Roman"/>
          <w:sz w:val="28"/>
          <w:szCs w:val="28"/>
        </w:rPr>
        <w:t>ion</w:t>
      </w:r>
    </w:p>
    <w:p w14:paraId="2DE2F14D" w14:textId="0210A1DF" w:rsidR="003D53DE" w:rsidRPr="002C3E65" w:rsidRDefault="00290499" w:rsidP="002C3E6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Senatorial Electoral College Votes </w:t>
      </w:r>
      <w:r w:rsidR="003D53DE" w:rsidRPr="002C3E65">
        <w:rPr>
          <w:rFonts w:ascii="Times New Roman" w:hAnsi="Times New Roman" w:cs="Times New Roman"/>
          <w:sz w:val="28"/>
          <w:szCs w:val="28"/>
        </w:rPr>
        <w:t>awarded to candidate with the highest popular vote</w:t>
      </w:r>
    </w:p>
    <w:p w14:paraId="580EFE48" w14:textId="77777777" w:rsidR="003D53DE" w:rsidRPr="002C3E65" w:rsidRDefault="003D53DE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51130D67" w14:textId="531E9A36" w:rsidR="003D53DE" w:rsidRPr="002C3E65" w:rsidRDefault="003D53DE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Full Division:</w:t>
      </w:r>
    </w:p>
    <w:p w14:paraId="050EEAA7" w14:textId="70F40851" w:rsidR="003D53DE" w:rsidRPr="002C3E65" w:rsidRDefault="003D53DE" w:rsidP="002C3E65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Total popular vote divided by</w:t>
      </w:r>
      <w:r w:rsidR="00CD179E" w:rsidRPr="002C3E65">
        <w:rPr>
          <w:rFonts w:ascii="Times New Roman" w:hAnsi="Times New Roman" w:cs="Times New Roman"/>
          <w:sz w:val="28"/>
          <w:szCs w:val="28"/>
        </w:rPr>
        <w:t xml:space="preserve"> state’s</w:t>
      </w:r>
      <w:r w:rsidRPr="002C3E65">
        <w:rPr>
          <w:rFonts w:ascii="Times New Roman" w:hAnsi="Times New Roman" w:cs="Times New Roman"/>
          <w:sz w:val="28"/>
          <w:szCs w:val="28"/>
        </w:rPr>
        <w:t xml:space="preserve"> total number </w:t>
      </w:r>
      <w:r w:rsidR="00CD179E" w:rsidRPr="002C3E65">
        <w:rPr>
          <w:rFonts w:ascii="Times New Roman" w:hAnsi="Times New Roman" w:cs="Times New Roman"/>
          <w:sz w:val="28"/>
          <w:szCs w:val="28"/>
        </w:rPr>
        <w:t>of Electoral College Votes giving the Electoral College Vote population</w:t>
      </w:r>
    </w:p>
    <w:p w14:paraId="7E5A240F" w14:textId="1770DF87" w:rsidR="00CD179E" w:rsidRPr="002C3E65" w:rsidRDefault="00CD179E" w:rsidP="002C3E65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Candidate’s popular votes divided the Electoral College Vote population to award candidate’s Electoral College Votes</w:t>
      </w:r>
    </w:p>
    <w:p w14:paraId="619D595B" w14:textId="6FEE512B" w:rsidR="00CD179E" w:rsidRPr="002C3E65" w:rsidRDefault="00CD179E" w:rsidP="002C3E6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Remaining Electoral College Votes is determined by subtracting candidates’ Electoral College Votes total from the total number of Electoral College Votes</w:t>
      </w:r>
      <w:r w:rsidRPr="002C3E65">
        <w:rPr>
          <w:rFonts w:ascii="Times New Roman" w:hAnsi="Times New Roman" w:cs="Times New Roman"/>
          <w:sz w:val="28"/>
          <w:szCs w:val="28"/>
        </w:rPr>
        <w:t xml:space="preserve"> for the state</w:t>
      </w:r>
    </w:p>
    <w:p w14:paraId="7A7041A9" w14:textId="58EF9C95" w:rsidR="00CD179E" w:rsidRPr="002C3E65" w:rsidRDefault="00CD179E" w:rsidP="002C3E65">
      <w:pPr>
        <w:pStyle w:val="ListParagraph"/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Given by highest remainders of popular vote after earlier division</w:t>
      </w:r>
    </w:p>
    <w:p w14:paraId="16EDAEA8" w14:textId="11394976" w:rsidR="00EE5EF2" w:rsidRPr="002C3E65" w:rsidRDefault="00EE5EF2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Clean and Organize:</w:t>
      </w:r>
    </w:p>
    <w:p w14:paraId="4271AB67" w14:textId="62CB7104" w:rsidR="00EE5EF2" w:rsidRPr="002C3E65" w:rsidRDefault="00EE5EF2" w:rsidP="002C3E65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Data from US Census Bureau and Federal Election Commission</w:t>
      </w:r>
    </w:p>
    <w:p w14:paraId="01AE497E" w14:textId="16AF0AAE" w:rsidR="00EE5EF2" w:rsidRPr="002C3E65" w:rsidRDefault="00EE5EF2" w:rsidP="002C3E65">
      <w:pPr>
        <w:pStyle w:val="ListParagraph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In Excel Format</w:t>
      </w:r>
    </w:p>
    <w:p w14:paraId="3A6C0E5C" w14:textId="2745B074" w:rsidR="00EE5EF2" w:rsidRPr="002C3E65" w:rsidRDefault="00EE5EF2" w:rsidP="002C3E65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Excel and SQLite used to clean data</w:t>
      </w:r>
    </w:p>
    <w:p w14:paraId="0A776F48" w14:textId="1FA8D05E" w:rsidR="00EE5EF2" w:rsidRPr="002C3E65" w:rsidRDefault="00EE5EF2" w:rsidP="002C3E65">
      <w:pPr>
        <w:pStyle w:val="ListParagraph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unmerging data on Census Bureau</w:t>
      </w:r>
    </w:p>
    <w:p w14:paraId="5B0800E4" w14:textId="5CC0CDC3" w:rsidR="00EE5EF2" w:rsidRPr="002C3E65" w:rsidRDefault="00EE5EF2" w:rsidP="002C3E65">
      <w:pPr>
        <w:pStyle w:val="ListParagraph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Note fixing organization and Nulls </w:t>
      </w:r>
      <w:r w:rsidR="008E6A8F" w:rsidRPr="002C3E65">
        <w:rPr>
          <w:rFonts w:ascii="Times New Roman" w:hAnsi="Times New Roman" w:cs="Times New Roman"/>
          <w:sz w:val="28"/>
          <w:szCs w:val="28"/>
        </w:rPr>
        <w:t>on FEC</w:t>
      </w:r>
    </w:p>
    <w:p w14:paraId="559066FC" w14:textId="76516ACC" w:rsidR="008E6A8F" w:rsidRPr="002C3E65" w:rsidRDefault="00A723B9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Py, Pd, and DC:</w:t>
      </w:r>
    </w:p>
    <w:p w14:paraId="06404FFD" w14:textId="0324C873" w:rsidR="00A723B9" w:rsidRPr="002C3E65" w:rsidRDefault="00A723B9" w:rsidP="002C3E65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DC had no population data / same as the least populous state by 23</w:t>
      </w:r>
      <w:r w:rsidRPr="002C3E65">
        <w:rPr>
          <w:rFonts w:ascii="Times New Roman" w:hAnsi="Times New Roman" w:cs="Times New Roman"/>
          <w:sz w:val="28"/>
          <w:szCs w:val="28"/>
          <w:vertAlign w:val="superscript"/>
        </w:rPr>
        <w:t>rd</w:t>
      </w:r>
    </w:p>
    <w:p w14:paraId="3D72505E" w14:textId="4A6B769C" w:rsidR="00A723B9" w:rsidRPr="002C3E65" w:rsidRDefault="00A723B9" w:rsidP="002C3E65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Floor division and modulus operators to give quotient and remainder values</w:t>
      </w:r>
    </w:p>
    <w:p w14:paraId="27DCE6F9" w14:textId="77777777" w:rsidR="00A723B9" w:rsidRPr="002C3E65" w:rsidRDefault="00A723B9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257D359C" w14:textId="6C703638" w:rsidR="00A723B9" w:rsidRPr="002C3E65" w:rsidRDefault="00A723B9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Python Code:</w:t>
      </w:r>
    </w:p>
    <w:p w14:paraId="37294459" w14:textId="3072C254" w:rsidR="00A723B9" w:rsidRPr="002C3E65" w:rsidRDefault="00A723B9" w:rsidP="002C3E6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DC filling operations</w:t>
      </w:r>
    </w:p>
    <w:p w14:paraId="37CB9F15" w14:textId="57A9CB55" w:rsidR="00A723B9" w:rsidRPr="002C3E65" w:rsidRDefault="00A723B9" w:rsidP="002C3E6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floor division and modulus operations</w:t>
      </w:r>
    </w:p>
    <w:p w14:paraId="66C44489" w14:textId="16C17C90" w:rsidR="00A723B9" w:rsidRPr="002C3E65" w:rsidRDefault="00A723B9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Problems:</w:t>
      </w:r>
    </w:p>
    <w:p w14:paraId="4A7F1CF2" w14:textId="48C53F21" w:rsidR="00A723B9" w:rsidRPr="002C3E65" w:rsidRDefault="00A723B9" w:rsidP="002C3E6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Calculating Remaining Electoral College Votes</w:t>
      </w:r>
    </w:p>
    <w:p w14:paraId="59715DD0" w14:textId="1FD51B5F" w:rsidR="00A723B9" w:rsidRPr="002C3E65" w:rsidRDefault="00A723B9" w:rsidP="002C3E65">
      <w:pPr>
        <w:pStyle w:val="ListParagraph"/>
        <w:numPr>
          <w:ilvl w:val="1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Rounding and transfer error discovery</w:t>
      </w:r>
    </w:p>
    <w:p w14:paraId="4600A64B" w14:textId="3F8E08B6" w:rsidR="003D53DE" w:rsidRPr="002C3E65" w:rsidRDefault="00A723B9" w:rsidP="002C3E65">
      <w:pPr>
        <w:pStyle w:val="ListParagraph"/>
        <w:numPr>
          <w:ilvl w:val="1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lastRenderedPageBreak/>
        <w:t xml:space="preserve">Mention Agile </w:t>
      </w:r>
    </w:p>
    <w:p w14:paraId="2921244A" w14:textId="2299E0A2" w:rsidR="005A6CA8" w:rsidRPr="002C3E65" w:rsidRDefault="005A6CA8" w:rsidP="002C3E65">
      <w:pPr>
        <w:pStyle w:val="ListParagraph"/>
        <w:numPr>
          <w:ilvl w:val="2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Changing plan</w:t>
      </w:r>
    </w:p>
    <w:p w14:paraId="59B85B7B" w14:textId="47856412" w:rsidR="005A6CA8" w:rsidRPr="002C3E65" w:rsidRDefault="005A6CA8" w:rsidP="002C3E65">
      <w:pPr>
        <w:pStyle w:val="ListParagraph"/>
        <w:numPr>
          <w:ilvl w:val="2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Collaborating with others on problem</w:t>
      </w:r>
    </w:p>
    <w:p w14:paraId="7AEDF3DE" w14:textId="1417B116" w:rsidR="005A6CA8" w:rsidRPr="002C3E65" w:rsidRDefault="005A6CA8" w:rsidP="002C3E65">
      <w:pPr>
        <w:pStyle w:val="ListParagraph"/>
        <w:numPr>
          <w:ilvl w:val="2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Lost in code</w:t>
      </w:r>
    </w:p>
    <w:p w14:paraId="00E28A0C" w14:textId="2A4F997E" w:rsidR="005A6CA8" w:rsidRPr="002C3E65" w:rsidRDefault="005A6CA8" w:rsidP="002C3E65">
      <w:pPr>
        <w:pStyle w:val="ListParagraph"/>
        <w:numPr>
          <w:ilvl w:val="1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State Electoral College Votes minus total of candidates’ Electoral College Votes</w:t>
      </w:r>
    </w:p>
    <w:p w14:paraId="4B88CF3F" w14:textId="7335D723" w:rsidR="005A6CA8" w:rsidRPr="002C3E65" w:rsidRDefault="005A6CA8" w:rsidP="002C3E6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Ordering remaining popular vote</w:t>
      </w:r>
    </w:p>
    <w:p w14:paraId="426770BE" w14:textId="2937A973" w:rsidR="005A6CA8" w:rsidRPr="002C3E65" w:rsidRDefault="005A6CA8" w:rsidP="002C3E65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Finding partition by clause</w:t>
      </w:r>
    </w:p>
    <w:p w14:paraId="75A36859" w14:textId="4680E6F1" w:rsidR="005A6CA8" w:rsidRPr="002C3E65" w:rsidRDefault="008A28DB" w:rsidP="002C3E65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Partition by state</w:t>
      </w:r>
    </w:p>
    <w:p w14:paraId="4EAB96E3" w14:textId="12C2C64A" w:rsidR="008A28DB" w:rsidRPr="002C3E65" w:rsidRDefault="008A28DB" w:rsidP="002C3E65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Arrange in descending order and number</w:t>
      </w:r>
    </w:p>
    <w:p w14:paraId="3B215B3E" w14:textId="63864ACE" w:rsidR="008A28DB" w:rsidRPr="002C3E65" w:rsidRDefault="008A28DB" w:rsidP="002C3E65">
      <w:pPr>
        <w:pStyle w:val="ListParagraph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Use Case to compare remaining Electoral College Votes to popular vote rank</w:t>
      </w:r>
    </w:p>
    <w:p w14:paraId="79674E1E" w14:textId="665C2B45" w:rsidR="008A28DB" w:rsidRPr="002C3E65" w:rsidRDefault="008A28DB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Code Fix:</w:t>
      </w:r>
    </w:p>
    <w:p w14:paraId="68A40638" w14:textId="5CDE1C96" w:rsidR="008A28DB" w:rsidRPr="002C3E65" w:rsidRDefault="008A28DB" w:rsidP="002C3E6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subtraction code fix and modifications based on system</w:t>
      </w:r>
    </w:p>
    <w:p w14:paraId="7E549019" w14:textId="4BF29E9F" w:rsidR="008A28DB" w:rsidRPr="002C3E65" w:rsidRDefault="00470D33" w:rsidP="002C3E6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partition by state encased by row number</w:t>
      </w:r>
    </w:p>
    <w:p w14:paraId="0AC49292" w14:textId="7F28726D" w:rsidR="00470D33" w:rsidRPr="002C3E65" w:rsidRDefault="00470D33" w:rsidP="002C3E6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rank comparison to vote remainder and awarding votes</w:t>
      </w:r>
    </w:p>
    <w:p w14:paraId="106B4C80" w14:textId="61499F50" w:rsidR="00470D33" w:rsidRPr="002C3E65" w:rsidRDefault="00470D33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Senate Coalescing:</w:t>
      </w:r>
    </w:p>
    <w:p w14:paraId="0648C99F" w14:textId="172EFC2E" w:rsidR="00470D33" w:rsidRPr="002C3E65" w:rsidRDefault="00470D33" w:rsidP="002C3E65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Calculating top popular vote and awarding Winner Take All and Senatorial Electoral College Votes</w:t>
      </w:r>
    </w:p>
    <w:p w14:paraId="517028D0" w14:textId="77777777" w:rsidR="00470D33" w:rsidRPr="002C3E65" w:rsidRDefault="00470D33" w:rsidP="002C3E65">
      <w:pPr>
        <w:pStyle w:val="ListParagraph"/>
        <w:numPr>
          <w:ilvl w:val="1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Note Null values that had to be replaced with zero </w:t>
      </w:r>
    </w:p>
    <w:p w14:paraId="25375070" w14:textId="4409947E" w:rsidR="005A6CA8" w:rsidRPr="002C3E65" w:rsidRDefault="00470D33" w:rsidP="002C3E65">
      <w:pPr>
        <w:pStyle w:val="ListParagraph"/>
        <w:numPr>
          <w:ilvl w:val="1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coalesce Null search</w:t>
      </w:r>
    </w:p>
    <w:p w14:paraId="16B1EAA4" w14:textId="36CD0B65" w:rsidR="00F60F3D" w:rsidRPr="002C3E65" w:rsidRDefault="00F60F3D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For Comparison Graphs:</w:t>
      </w:r>
    </w:p>
    <w:p w14:paraId="389124ED" w14:textId="3F02E39F" w:rsidR="00F60F3D" w:rsidRPr="002C3E65" w:rsidRDefault="00F60F3D" w:rsidP="002C3E65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Winner Take All values are furthest from popular vote amounts</w:t>
      </w:r>
    </w:p>
    <w:p w14:paraId="5E8D55CF" w14:textId="3B969CB0" w:rsidR="00F60F3D" w:rsidRPr="002C3E65" w:rsidRDefault="00F60F3D" w:rsidP="002C3E65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Electoral College Votes to Third Party candidates</w:t>
      </w:r>
    </w:p>
    <w:p w14:paraId="26E2D0C6" w14:textId="08369DB4" w:rsidR="00F60F3D" w:rsidRPr="002C3E65" w:rsidRDefault="00F60F3D" w:rsidP="002C3E65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>Note 2016 Trump win should go to Congressional Vote under other systems</w:t>
      </w:r>
    </w:p>
    <w:p w14:paraId="4C02597C" w14:textId="1AC64A00" w:rsidR="002C3E65" w:rsidRPr="002C3E65" w:rsidRDefault="00F60F3D" w:rsidP="002C3E65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E65">
        <w:rPr>
          <w:rFonts w:ascii="Times New Roman" w:hAnsi="Times New Roman" w:cs="Times New Roman"/>
          <w:sz w:val="28"/>
          <w:szCs w:val="28"/>
        </w:rPr>
        <w:t xml:space="preserve">Note </w:t>
      </w:r>
      <w:r w:rsidR="002C3E65" w:rsidRPr="002C3E65">
        <w:rPr>
          <w:rFonts w:ascii="Times New Roman" w:hAnsi="Times New Roman" w:cs="Times New Roman"/>
          <w:sz w:val="28"/>
          <w:szCs w:val="28"/>
        </w:rPr>
        <w:t>problem with comparing percent of total because of total problem</w:t>
      </w:r>
    </w:p>
    <w:p w14:paraId="73A88395" w14:textId="737D687C" w:rsidR="002C3E65" w:rsidRPr="002C3E65" w:rsidRDefault="002C3E65" w:rsidP="002C3E6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2C3E65">
        <w:rPr>
          <w:rFonts w:ascii="Times New Roman" w:hAnsi="Times New Roman" w:cs="Times New Roman"/>
          <w:sz w:val="28"/>
          <w:szCs w:val="28"/>
          <w:u w:val="single"/>
        </w:rPr>
        <w:t>For Top Candidate Graphs:</w:t>
      </w:r>
    </w:p>
    <w:p w14:paraId="7DECB473" w14:textId="3C59BF23" w:rsidR="002C3E65" w:rsidRPr="002C3E65" w:rsidRDefault="002C3E65" w:rsidP="002C3E65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Note how percentages of popular vote relate to Uncapped Divide percentages and Uncapped Nebraska percentages</w:t>
      </w:r>
    </w:p>
    <w:p w14:paraId="4496B594" w14:textId="14D96605" w:rsidR="002C3E65" w:rsidRDefault="002C3E65" w:rsidP="002C3E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Minute Differences:</w:t>
      </w:r>
    </w:p>
    <w:p w14:paraId="6656D410" w14:textId="4C32275F" w:rsidR="002C3E65" w:rsidRDefault="002C3E65" w:rsidP="002C3E65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 how the percentage difference is less than 1%</w:t>
      </w:r>
    </w:p>
    <w:p w14:paraId="6BFC4FE4" w14:textId="56B38402" w:rsidR="002C3E65" w:rsidRDefault="002C3E65" w:rsidP="002C3E65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 how absolute value would not work in graphs</w:t>
      </w:r>
    </w:p>
    <w:p w14:paraId="7BC5A965" w14:textId="7284A4FC" w:rsidR="002C3E65" w:rsidRDefault="002C3E65" w:rsidP="002C3E65">
      <w:pPr>
        <w:pStyle w:val="ListParagraph"/>
        <w:numPr>
          <w:ilvl w:val="1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Methods: function, condition, and square/sqroot</w:t>
      </w:r>
    </w:p>
    <w:p w14:paraId="3D8D9BE5" w14:textId="51F9DAF2" w:rsidR="00594E43" w:rsidRPr="00594E43" w:rsidRDefault="00594E43" w:rsidP="00594E4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Citations --- thank SavvyCoders, programs used, and lecturers especially Tom Holt</w:t>
      </w:r>
    </w:p>
    <w:sectPr w:rsidR="00594E43" w:rsidRPr="00594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59D"/>
    <w:multiLevelType w:val="hybridMultilevel"/>
    <w:tmpl w:val="9C36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679D8"/>
    <w:multiLevelType w:val="hybridMultilevel"/>
    <w:tmpl w:val="7B20E1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883E13"/>
    <w:multiLevelType w:val="hybridMultilevel"/>
    <w:tmpl w:val="92EE1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897770"/>
    <w:multiLevelType w:val="hybridMultilevel"/>
    <w:tmpl w:val="A458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36B2A"/>
    <w:multiLevelType w:val="hybridMultilevel"/>
    <w:tmpl w:val="1088A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D54F8"/>
    <w:multiLevelType w:val="hybridMultilevel"/>
    <w:tmpl w:val="E6A6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17F7"/>
    <w:multiLevelType w:val="hybridMultilevel"/>
    <w:tmpl w:val="2E1A1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F5C07"/>
    <w:multiLevelType w:val="hybridMultilevel"/>
    <w:tmpl w:val="9AE2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11B7C"/>
    <w:multiLevelType w:val="hybridMultilevel"/>
    <w:tmpl w:val="4B70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C2B35"/>
    <w:multiLevelType w:val="hybridMultilevel"/>
    <w:tmpl w:val="B5F2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563B7"/>
    <w:multiLevelType w:val="hybridMultilevel"/>
    <w:tmpl w:val="49B2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13E1"/>
    <w:multiLevelType w:val="hybridMultilevel"/>
    <w:tmpl w:val="D068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65881"/>
    <w:multiLevelType w:val="hybridMultilevel"/>
    <w:tmpl w:val="10D05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44388"/>
    <w:multiLevelType w:val="hybridMultilevel"/>
    <w:tmpl w:val="EF5C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A7E79"/>
    <w:multiLevelType w:val="hybridMultilevel"/>
    <w:tmpl w:val="84D2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12D39"/>
    <w:multiLevelType w:val="hybridMultilevel"/>
    <w:tmpl w:val="56ECF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50907"/>
    <w:multiLevelType w:val="hybridMultilevel"/>
    <w:tmpl w:val="FEA2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34640"/>
    <w:multiLevelType w:val="hybridMultilevel"/>
    <w:tmpl w:val="76E23B7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 w15:restartNumberingAfterBreak="0">
    <w:nsid w:val="6EC41BD8"/>
    <w:multiLevelType w:val="hybridMultilevel"/>
    <w:tmpl w:val="9A342F5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2DB1F07"/>
    <w:multiLevelType w:val="hybridMultilevel"/>
    <w:tmpl w:val="AD7E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02F7A"/>
    <w:multiLevelType w:val="hybridMultilevel"/>
    <w:tmpl w:val="2CBA4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842F4F"/>
    <w:multiLevelType w:val="hybridMultilevel"/>
    <w:tmpl w:val="5712A228"/>
    <w:lvl w:ilvl="0" w:tplc="F2241978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CF64702"/>
    <w:multiLevelType w:val="hybridMultilevel"/>
    <w:tmpl w:val="CEB4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07E15"/>
    <w:multiLevelType w:val="hybridMultilevel"/>
    <w:tmpl w:val="DC123E48"/>
    <w:lvl w:ilvl="0" w:tplc="E624B71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06454651">
    <w:abstractNumId w:val="3"/>
  </w:num>
  <w:num w:numId="2" w16cid:durableId="250165752">
    <w:abstractNumId w:val="5"/>
  </w:num>
  <w:num w:numId="3" w16cid:durableId="1169057968">
    <w:abstractNumId w:val="0"/>
  </w:num>
  <w:num w:numId="4" w16cid:durableId="565187584">
    <w:abstractNumId w:val="23"/>
  </w:num>
  <w:num w:numId="5" w16cid:durableId="925960074">
    <w:abstractNumId w:val="21"/>
  </w:num>
  <w:num w:numId="6" w16cid:durableId="1378554960">
    <w:abstractNumId w:val="17"/>
  </w:num>
  <w:num w:numId="7" w16cid:durableId="307978737">
    <w:abstractNumId w:val="9"/>
  </w:num>
  <w:num w:numId="8" w16cid:durableId="543099713">
    <w:abstractNumId w:val="1"/>
  </w:num>
  <w:num w:numId="9" w16cid:durableId="1988126762">
    <w:abstractNumId w:val="20"/>
  </w:num>
  <w:num w:numId="10" w16cid:durableId="722557647">
    <w:abstractNumId w:val="4"/>
  </w:num>
  <w:num w:numId="11" w16cid:durableId="1357996874">
    <w:abstractNumId w:val="15"/>
  </w:num>
  <w:num w:numId="12" w16cid:durableId="573780008">
    <w:abstractNumId w:val="7"/>
  </w:num>
  <w:num w:numId="13" w16cid:durableId="1679890985">
    <w:abstractNumId w:val="18"/>
  </w:num>
  <w:num w:numId="14" w16cid:durableId="1640069676">
    <w:abstractNumId w:val="12"/>
  </w:num>
  <w:num w:numId="15" w16cid:durableId="807817326">
    <w:abstractNumId w:val="16"/>
  </w:num>
  <w:num w:numId="16" w16cid:durableId="1310329819">
    <w:abstractNumId w:val="22"/>
  </w:num>
  <w:num w:numId="17" w16cid:durableId="136726771">
    <w:abstractNumId w:val="13"/>
  </w:num>
  <w:num w:numId="18" w16cid:durableId="1715736814">
    <w:abstractNumId w:val="6"/>
  </w:num>
  <w:num w:numId="19" w16cid:durableId="1356422635">
    <w:abstractNumId w:val="14"/>
  </w:num>
  <w:num w:numId="20" w16cid:durableId="1636570413">
    <w:abstractNumId w:val="2"/>
  </w:num>
  <w:num w:numId="21" w16cid:durableId="747656125">
    <w:abstractNumId w:val="8"/>
  </w:num>
  <w:num w:numId="22" w16cid:durableId="1836216212">
    <w:abstractNumId w:val="11"/>
  </w:num>
  <w:num w:numId="23" w16cid:durableId="1567033892">
    <w:abstractNumId w:val="10"/>
  </w:num>
  <w:num w:numId="24" w16cid:durableId="10890360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0F"/>
    <w:rsid w:val="000B0977"/>
    <w:rsid w:val="00290499"/>
    <w:rsid w:val="002C3E65"/>
    <w:rsid w:val="003D53DE"/>
    <w:rsid w:val="0045260F"/>
    <w:rsid w:val="00470D33"/>
    <w:rsid w:val="00594E43"/>
    <w:rsid w:val="005A6CA8"/>
    <w:rsid w:val="00883B69"/>
    <w:rsid w:val="008A28DB"/>
    <w:rsid w:val="008E6A8F"/>
    <w:rsid w:val="00A723B9"/>
    <w:rsid w:val="00C96540"/>
    <w:rsid w:val="00CD179E"/>
    <w:rsid w:val="00D87DF5"/>
    <w:rsid w:val="00EE5EF2"/>
    <w:rsid w:val="00F52B05"/>
    <w:rsid w:val="00F6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9621"/>
  <w15:chartTrackingRefBased/>
  <w15:docId w15:val="{7BB76A0A-9EB9-4632-BB68-5A672D1B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M. Halaz</dc:creator>
  <cp:keywords/>
  <dc:description/>
  <cp:lastModifiedBy>James M. Halaz</cp:lastModifiedBy>
  <cp:revision>5</cp:revision>
  <dcterms:created xsi:type="dcterms:W3CDTF">2025-10-15T00:00:00Z</dcterms:created>
  <dcterms:modified xsi:type="dcterms:W3CDTF">2025-10-15T02:50:00Z</dcterms:modified>
</cp:coreProperties>
</file>