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87190A" w14:paraId="70D8ADDE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39078727" w14:textId="77777777" w:rsidR="0087190A" w:rsidRDefault="0087190A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190A" w14:paraId="7E79DF87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3932186" w14:textId="77777777" w:rsidR="0087190A" w:rsidRDefault="0087190A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87190A" w14:paraId="59815C7F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48133AF" w14:textId="77777777" w:rsidR="0087190A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0BA87AF2" w14:textId="77777777" w:rsidR="0087190A" w:rsidRDefault="001754B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87190A" w14:paraId="0D79AE4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2C65205" w14:textId="77777777" w:rsidR="0087190A" w:rsidRDefault="0087190A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D457A83" w14:textId="77777777" w:rsidR="0087190A" w:rsidRDefault="0087190A">
            <w:pPr>
              <w:pStyle w:val="TableContents"/>
              <w:rPr>
                <w:color w:val="000000"/>
              </w:rPr>
            </w:pPr>
          </w:p>
        </w:tc>
      </w:tr>
      <w:tr w:rsidR="0087190A" w14:paraId="5FB3DA65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01EFC70" w14:textId="77777777" w:rsidR="0087190A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0FC6FBBA" w14:textId="4242EDAF" w:rsidR="0087190A" w:rsidRDefault="006B68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1754BF">
              <w:rPr>
                <w:color w:val="000000"/>
              </w:rPr>
              <w:t xml:space="preserve"> de </w:t>
            </w:r>
            <w:r>
              <w:rPr>
                <w:color w:val="000000"/>
              </w:rPr>
              <w:t>junio</w:t>
            </w:r>
            <w:r w:rsidR="001754BF">
              <w:rPr>
                <w:color w:val="000000"/>
              </w:rPr>
              <w:t xml:space="preserve"> de 202</w:t>
            </w:r>
            <w:r>
              <w:rPr>
                <w:color w:val="000000"/>
              </w:rPr>
              <w:t>2</w:t>
            </w:r>
          </w:p>
        </w:tc>
      </w:tr>
      <w:tr w:rsidR="0087190A" w14:paraId="540F3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1CE4E01" w14:textId="77777777" w:rsidR="0087190A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29332C3" w14:textId="77777777" w:rsidR="0087190A" w:rsidRDefault="001754BF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87190A" w14:paraId="339EAD9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6D9F96B" w14:textId="77777777" w:rsidR="0087190A" w:rsidRDefault="0087190A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3425AB5" w14:textId="77777777" w:rsidR="0087190A" w:rsidRDefault="0087190A">
            <w:pPr>
              <w:pStyle w:val="TableContents"/>
              <w:rPr>
                <w:color w:val="000000"/>
              </w:rPr>
            </w:pPr>
          </w:p>
        </w:tc>
      </w:tr>
      <w:tr w:rsidR="0087190A" w14:paraId="095D7F3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05B78DD7" w14:textId="77777777" w:rsidR="006B6837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</w:t>
            </w:r>
          </w:p>
          <w:p w14:paraId="69775466" w14:textId="6DA2482B" w:rsidR="0087190A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:</w:t>
            </w:r>
          </w:p>
          <w:p w14:paraId="6C7207CE" w14:textId="77777777" w:rsidR="006B6837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</w:t>
            </w:r>
          </w:p>
          <w:p w14:paraId="21EDAA45" w14:textId="704A4626" w:rsidR="0087190A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5A9CB0B" w14:textId="74C83DDD" w:rsidR="0087190A" w:rsidRDefault="006B68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Domingo Rosales Álvarez, Juan Manuel Hernández Lara y Armando Cruz </w:t>
            </w:r>
            <w:proofErr w:type="spellStart"/>
            <w:r>
              <w:rPr>
                <w:color w:val="000000"/>
              </w:rPr>
              <w:t>Cruz</w:t>
            </w:r>
            <w:proofErr w:type="spellEnd"/>
          </w:p>
          <w:p w14:paraId="4DDF44C1" w14:textId="14B70B02" w:rsidR="0087190A" w:rsidRDefault="006B68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Escalpelo</w:t>
            </w:r>
          </w:p>
        </w:tc>
      </w:tr>
      <w:tr w:rsidR="0087190A" w14:paraId="67412B8F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2E58E42" w14:textId="77777777" w:rsidR="0087190A" w:rsidRDefault="0087190A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B8F65CD" w14:textId="77777777" w:rsidR="0087190A" w:rsidRDefault="0087190A">
            <w:pPr>
              <w:pStyle w:val="TableContents"/>
              <w:rPr>
                <w:color w:val="000000"/>
              </w:rPr>
            </w:pPr>
          </w:p>
        </w:tc>
      </w:tr>
      <w:tr w:rsidR="0087190A" w14:paraId="7C7ABBE2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4A30EEBB" w14:textId="77777777" w:rsidR="0087190A" w:rsidRDefault="001754BF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2435758" w14:textId="77777777" w:rsidR="0087190A" w:rsidRDefault="001754BF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87190A" w14:paraId="4BF52CE0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6C30B" w14:textId="77777777" w:rsidR="0087190A" w:rsidRDefault="0087190A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17C769D7" w14:textId="77777777" w:rsidR="0087190A" w:rsidRDefault="001754BF">
      <w:pPr>
        <w:pStyle w:val="Standard"/>
      </w:pPr>
      <w:r>
        <w:br w:type="page"/>
      </w:r>
    </w:p>
    <w:p w14:paraId="58341620" w14:textId="77777777" w:rsidR="0087190A" w:rsidRDefault="0087190A"/>
    <w:p w14:paraId="6141AC3B" w14:textId="77777777" w:rsidR="0087190A" w:rsidRDefault="001754BF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2F792EC6" w14:textId="76540123" w:rsidR="0087190A" w:rsidRDefault="00BF7D17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Lele la Muñeca Inteligente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9"/>
        <w:gridCol w:w="6661"/>
      </w:tblGrid>
      <w:tr w:rsidR="0087190A" w14:paraId="49921206" w14:textId="77777777" w:rsidTr="00A205C2">
        <w:trPr>
          <w:trHeight w:val="720"/>
        </w:trPr>
        <w:tc>
          <w:tcPr>
            <w:tcW w:w="2859" w:type="dxa"/>
            <w:shd w:val="clear" w:color="auto" w:fill="auto"/>
          </w:tcPr>
          <w:p w14:paraId="57042584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1" w:type="dxa"/>
            <w:shd w:val="clear" w:color="auto" w:fill="auto"/>
          </w:tcPr>
          <w:p w14:paraId="55200CA6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7190A" w14:paraId="2E6E572C" w14:textId="77777777" w:rsidTr="00A205C2">
        <w:trPr>
          <w:trHeight w:hRule="exact" w:val="300"/>
        </w:trPr>
        <w:tc>
          <w:tcPr>
            <w:tcW w:w="2859" w:type="dxa"/>
            <w:shd w:val="clear" w:color="auto" w:fill="auto"/>
          </w:tcPr>
          <w:p w14:paraId="03CA423B" w14:textId="77777777" w:rsidR="0087190A" w:rsidRDefault="0087190A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15B80F1" w14:textId="77777777" w:rsidR="0087190A" w:rsidRDefault="0087190A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87190A" w14:paraId="1A92358D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5A13009C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shd w:val="clear" w:color="auto" w:fill="auto"/>
          </w:tcPr>
          <w:p w14:paraId="260B4CE8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28</w:t>
            </w:r>
          </w:p>
        </w:tc>
      </w:tr>
      <w:tr w:rsidR="0087190A" w14:paraId="2ACE79D7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761D30D2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shd w:val="clear" w:color="auto" w:fill="auto"/>
          </w:tcPr>
          <w:p w14:paraId="1704D946" w14:textId="301012CB" w:rsidR="00A205C2" w:rsidRDefault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Domingo Rosales Álvarez</w:t>
            </w:r>
          </w:p>
          <w:p w14:paraId="58E6D6E2" w14:textId="5344F200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Manuel Hernández Lara </w:t>
            </w:r>
          </w:p>
        </w:tc>
      </w:tr>
      <w:tr w:rsidR="0087190A" w14:paraId="257D1BDA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4E24E97F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791E9668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Armando Cruz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Cruz</w:t>
            </w:r>
            <w:proofErr w:type="spellEnd"/>
          </w:p>
        </w:tc>
      </w:tr>
      <w:tr w:rsidR="0087190A" w14:paraId="6C3C64CF" w14:textId="77777777" w:rsidTr="00A205C2">
        <w:trPr>
          <w:trHeight w:hRule="exact" w:val="360"/>
        </w:trPr>
        <w:tc>
          <w:tcPr>
            <w:tcW w:w="2859" w:type="dxa"/>
            <w:shd w:val="clear" w:color="auto" w:fill="auto"/>
          </w:tcPr>
          <w:p w14:paraId="4BA24EA4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CAFB841" w14:textId="034A44FB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7190A" w14:paraId="22B58C13" w14:textId="77777777" w:rsidTr="00A205C2">
        <w:trPr>
          <w:trHeight w:hRule="exact" w:val="300"/>
        </w:trPr>
        <w:tc>
          <w:tcPr>
            <w:tcW w:w="2859" w:type="dxa"/>
            <w:shd w:val="clear" w:color="auto" w:fill="auto"/>
          </w:tcPr>
          <w:p w14:paraId="63F4592D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00DF67B" w14:textId="77777777" w:rsidR="0087190A" w:rsidRDefault="0087190A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87190A" w14:paraId="6A0994A3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29CB8201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1" w:type="dxa"/>
            <w:shd w:val="clear" w:color="auto" w:fill="auto"/>
          </w:tcPr>
          <w:p w14:paraId="7F4736AD" w14:textId="4A41BA3C" w:rsidR="0087190A" w:rsidRDefault="00BF7D1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F7D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Domingo Rosales Álvarez</w:t>
            </w:r>
          </w:p>
        </w:tc>
      </w:tr>
      <w:tr w:rsidR="0087190A" w14:paraId="29249EB3" w14:textId="77777777" w:rsidTr="00A205C2">
        <w:trPr>
          <w:trHeight w:val="720"/>
        </w:trPr>
        <w:tc>
          <w:tcPr>
            <w:tcW w:w="2859" w:type="dxa"/>
            <w:shd w:val="clear" w:color="auto" w:fill="auto"/>
          </w:tcPr>
          <w:p w14:paraId="0C9832EB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shd w:val="clear" w:color="auto" w:fill="auto"/>
          </w:tcPr>
          <w:p w14:paraId="45E624F5" w14:textId="781BEE2F" w:rsidR="0087190A" w:rsidRDefault="00BF7D1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F7D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Lele la Muñeca Inteligente</w:t>
            </w:r>
          </w:p>
        </w:tc>
      </w:tr>
      <w:tr w:rsidR="0087190A" w14:paraId="34438345" w14:textId="77777777" w:rsidTr="00A205C2">
        <w:trPr>
          <w:trHeight w:val="1080"/>
        </w:trPr>
        <w:tc>
          <w:tcPr>
            <w:tcW w:w="2859" w:type="dxa"/>
            <w:shd w:val="clear" w:color="auto" w:fill="auto"/>
          </w:tcPr>
          <w:p w14:paraId="7CE90EBE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shd w:val="clear" w:color="auto" w:fill="auto"/>
          </w:tcPr>
          <w:p w14:paraId="1A2B3288" w14:textId="77777777" w:rsidR="001216D9" w:rsidRDefault="000F30F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 dispositivo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interactúe en diferentes escenarios utilizando sensores y actuadores para el monitoreo y control del usuario y de su entorno, para abrir un nuevo mercado para la muñeca otomí desarrollada por los artesanos del estado de Querétaro.</w:t>
            </w:r>
          </w:p>
          <w:p w14:paraId="7B6AC37E" w14:textId="30A85F3B" w:rsidR="001216D9" w:rsidRDefault="001216D9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Trabajo decente y crecimiento económico a través de la integración de </w:t>
            </w:r>
            <w:r w:rsidR="00A96C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tecnologías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 los productos </w:t>
            </w:r>
            <w:proofErr w:type="gram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artesanales .</w:t>
            </w:r>
            <w:proofErr w:type="gramEnd"/>
          </w:p>
          <w:p w14:paraId="13E78770" w14:textId="39901CA8" w:rsidR="0087190A" w:rsidRDefault="001216D9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Mitigar la pobreza a través de la creación de empleos evitando la </w:t>
            </w:r>
            <w:r w:rsidR="00A96C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migración de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</w:t>
            </w:r>
            <w:r w:rsidR="00A96C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os artesanos por falta de fuentes de empleo.</w:t>
            </w:r>
            <w:r w:rsidR="001754B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1754B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87190A" w14:paraId="513564E0" w14:textId="77777777" w:rsidTr="00A205C2">
        <w:trPr>
          <w:trHeight w:val="720"/>
        </w:trPr>
        <w:tc>
          <w:tcPr>
            <w:tcW w:w="2859" w:type="dxa"/>
            <w:shd w:val="clear" w:color="auto" w:fill="auto"/>
          </w:tcPr>
          <w:p w14:paraId="1D0FAEA8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shd w:val="clear" w:color="auto" w:fill="auto"/>
          </w:tcPr>
          <w:p w14:paraId="5631560C" w14:textId="706F3697" w:rsidR="0087190A" w:rsidRDefault="00A644FD" w:rsidP="000F30FC">
            <w:pPr>
              <w:pStyle w:val="Prrafodelista"/>
              <w:numPr>
                <w:ilvl w:val="0"/>
                <w:numId w:val="2"/>
              </w:numPr>
              <w:suppressAutoHyphens w:val="0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y desarrollar el software y hardware requerido para identificar usuario por reconocimiento facial</w:t>
            </w:r>
          </w:p>
          <w:p w14:paraId="37464B94" w14:textId="6F45CE14" w:rsidR="00A644FD" w:rsidRDefault="00A644FD" w:rsidP="00A644FD">
            <w:pPr>
              <w:pStyle w:val="Prrafodelista"/>
              <w:numPr>
                <w:ilvl w:val="0"/>
                <w:numId w:val="2"/>
              </w:numPr>
              <w:suppressAutoHyphens w:val="0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y desarrollar el software y hardware requerido para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tomar la temperatura corporal del usuario cuando detecte la presencia </w:t>
            </w:r>
            <w:r w:rsidR="001216D9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 este</w:t>
            </w:r>
          </w:p>
          <w:p w14:paraId="46A98B71" w14:textId="20337F16" w:rsidR="00A644FD" w:rsidRDefault="00A644FD" w:rsidP="00A644FD">
            <w:pPr>
              <w:pStyle w:val="Prrafodelista"/>
              <w:numPr>
                <w:ilvl w:val="0"/>
                <w:numId w:val="2"/>
              </w:numPr>
              <w:suppressAutoHyphens w:val="0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y desarrollar el software y hardware requerido para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monitorear la temperatura y humedad del ambiente</w:t>
            </w:r>
          </w:p>
          <w:p w14:paraId="6C3AB4C5" w14:textId="77777777" w:rsidR="00A644FD" w:rsidRDefault="00A644FD" w:rsidP="00A644FD">
            <w:pPr>
              <w:pStyle w:val="Prrafodelista"/>
              <w:numPr>
                <w:ilvl w:val="0"/>
                <w:numId w:val="2"/>
              </w:numPr>
              <w:suppressAutoHyphens w:val="0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y desarrollar el software y hardware requerido para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cerrar y abrir la puerta ordenado por voz</w:t>
            </w:r>
          </w:p>
          <w:p w14:paraId="09A819AB" w14:textId="77777777" w:rsidR="00A644FD" w:rsidRDefault="00A644FD" w:rsidP="00A644FD">
            <w:pPr>
              <w:pStyle w:val="Prrafodelista"/>
              <w:numPr>
                <w:ilvl w:val="0"/>
                <w:numId w:val="2"/>
              </w:numPr>
              <w:suppressAutoHyphens w:val="0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y desarrollar el software y hardware requerido para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prender y apagar la luz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ordenado por voz</w:t>
            </w:r>
          </w:p>
          <w:p w14:paraId="640A03D3" w14:textId="77777777" w:rsidR="00A644FD" w:rsidRDefault="00A644FD" w:rsidP="00A644FD">
            <w:pPr>
              <w:pStyle w:val="Prrafodelista"/>
              <w:numPr>
                <w:ilvl w:val="0"/>
                <w:numId w:val="2"/>
              </w:numPr>
              <w:suppressAutoHyphens w:val="0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Diseñar y desarrollar el software y hardware requerido para </w:t>
            </w:r>
            <w:r w:rsidR="001216D9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control de un dispositivo casero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ordenado por voz</w:t>
            </w:r>
          </w:p>
          <w:p w14:paraId="7DAC2C88" w14:textId="049135F3" w:rsidR="001216D9" w:rsidRPr="000F30FC" w:rsidRDefault="001216D9" w:rsidP="00A644FD">
            <w:pPr>
              <w:pStyle w:val="Prrafodelista"/>
              <w:numPr>
                <w:ilvl w:val="0"/>
                <w:numId w:val="2"/>
              </w:numPr>
              <w:suppressAutoHyphens w:val="0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Almacenar la información de los sensores y actuadores para su análisis</w:t>
            </w:r>
          </w:p>
        </w:tc>
      </w:tr>
      <w:tr w:rsidR="0087190A" w14:paraId="54D85350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086BCECE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AE957C1" w14:textId="0596B29B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7190A" w14:paraId="0B00BB77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0A0119DA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67498859" w14:textId="014E9DC8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7190A" w14:paraId="11BE23F7" w14:textId="77777777" w:rsidTr="00A205C2">
        <w:trPr>
          <w:trHeight w:val="720"/>
        </w:trPr>
        <w:tc>
          <w:tcPr>
            <w:tcW w:w="2859" w:type="dxa"/>
            <w:shd w:val="clear" w:color="auto" w:fill="auto"/>
          </w:tcPr>
          <w:p w14:paraId="259D8EAF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  <w:p w14:paraId="0C58967C" w14:textId="77777777" w:rsidR="00A96C95" w:rsidRDefault="00A96C95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BEFDA90" w14:textId="77777777" w:rsidR="00A96C95" w:rsidRDefault="00A96C95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362484BF" w14:textId="3D91C2ED" w:rsidR="00A96C95" w:rsidRDefault="00A96C95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20555ED" w14:textId="50F80AC5" w:rsidR="0087190A" w:rsidRDefault="00A96C95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y desarrollar la tecnología requerida para ser implementada en una muñeca artesanal y hacerla de capaz de interactuar con el usuario y su entorno, utilizando tecnología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87190A" w14:paraId="4C8F2D4B" w14:textId="77777777" w:rsidTr="00A205C2">
        <w:trPr>
          <w:trHeight w:val="720"/>
        </w:trPr>
        <w:tc>
          <w:tcPr>
            <w:tcW w:w="2859" w:type="dxa"/>
            <w:shd w:val="clear" w:color="auto" w:fill="auto"/>
          </w:tcPr>
          <w:p w14:paraId="46767D6B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shd w:val="clear" w:color="auto" w:fill="auto"/>
          </w:tcPr>
          <w:p w14:paraId="37A56882" w14:textId="12572901" w:rsidR="00A96C95" w:rsidRDefault="00A96C95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Muñeca Artesanal Inteligente que genere valor agregado a la comunidad indígena.</w:t>
            </w:r>
          </w:p>
          <w:p w14:paraId="4AB63EAC" w14:textId="6DB0EDF3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87190A" w14:paraId="580BF614" w14:textId="77777777" w:rsidTr="00A205C2">
        <w:trPr>
          <w:trHeight w:val="720"/>
        </w:trPr>
        <w:tc>
          <w:tcPr>
            <w:tcW w:w="2859" w:type="dxa"/>
            <w:shd w:val="clear" w:color="auto" w:fill="auto"/>
          </w:tcPr>
          <w:p w14:paraId="2BC963CC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1" w:type="dxa"/>
            <w:shd w:val="clear" w:color="auto" w:fill="auto"/>
          </w:tcPr>
          <w:p w14:paraId="680662DF" w14:textId="504662D0" w:rsidR="0087190A" w:rsidRDefault="006F3EF9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Mantenimiento del sistema</w:t>
            </w:r>
          </w:p>
        </w:tc>
      </w:tr>
      <w:tr w:rsidR="0087190A" w14:paraId="389A04B7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5DEC3AC6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4A97B225" w14:textId="2CED7C0F" w:rsidR="0087190A" w:rsidRDefault="006F3EF9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Análisis de los datos</w:t>
            </w:r>
          </w:p>
        </w:tc>
      </w:tr>
      <w:tr w:rsidR="0087190A" w14:paraId="746F9B6A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07B3C111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61C9AF12" w14:textId="77777777" w:rsidR="0087190A" w:rsidRDefault="0087190A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60261D3" w14:textId="48B1A311" w:rsidR="006F3EF9" w:rsidRDefault="006F3EF9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7190A" w14:paraId="6548F050" w14:textId="77777777" w:rsidTr="00A205C2">
        <w:trPr>
          <w:trHeight w:val="1080"/>
        </w:trPr>
        <w:tc>
          <w:tcPr>
            <w:tcW w:w="2859" w:type="dxa"/>
            <w:shd w:val="clear" w:color="auto" w:fill="auto"/>
          </w:tcPr>
          <w:p w14:paraId="78AA2173" w14:textId="77777777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shd w:val="clear" w:color="auto" w:fill="auto"/>
          </w:tcPr>
          <w:p w14:paraId="005278AB" w14:textId="3CC36817" w:rsidR="006F3EF9" w:rsidRDefault="006F3EF9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Generación de un mercado donde se </w:t>
            </w:r>
            <w:r w:rsidR="00A205C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integren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productos artesanales y tecnología de vanguardia.</w:t>
            </w:r>
          </w:p>
          <w:p w14:paraId="5404DAE4" w14:textId="21AA2601" w:rsidR="006F3EF9" w:rsidRDefault="006F3EF9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780AA8A" w14:textId="1EDE996F" w:rsidR="00A205C2" w:rsidRDefault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Incrementar las ventas y el ingreso familiar de los artesanos</w:t>
            </w:r>
          </w:p>
          <w:p w14:paraId="3411F3BF" w14:textId="77777777" w:rsidR="00A205C2" w:rsidRDefault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5A17960" w14:textId="2FDE506B" w:rsidR="00A205C2" w:rsidRDefault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Generación de datos para análisis de comportamientos de los usuarios y sus localizaciones, lo que permitirá conocer el mercado objetivo.</w:t>
            </w:r>
          </w:p>
          <w:p w14:paraId="6A7FCAB9" w14:textId="43911B7C" w:rsidR="00A205C2" w:rsidRDefault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0D83CB0" w14:textId="77777777" w:rsidR="00A205C2" w:rsidRDefault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1D22101" w14:textId="3B102BEE" w:rsidR="0087190A" w:rsidRDefault="001754B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205C2" w14:paraId="4100EABD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3A381BCF" w14:textId="77777777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shd w:val="clear" w:color="auto" w:fill="auto"/>
          </w:tcPr>
          <w:p w14:paraId="3EC698C4" w14:textId="24BB2828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Domingo Rosales Álvarez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="001D7E7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Integración de los componentes</w:t>
            </w:r>
          </w:p>
          <w:p w14:paraId="158F9983" w14:textId="14A4DE27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Manuel Hernández </w:t>
            </w:r>
            <w:proofErr w:type="gram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Lara </w:t>
            </w:r>
            <w:r w:rsidR="001D7E7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</w:t>
            </w:r>
            <w:proofErr w:type="gramEnd"/>
            <w:r w:rsidR="001D7E7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Electrónica e interconexión</w:t>
            </w:r>
          </w:p>
        </w:tc>
      </w:tr>
      <w:tr w:rsidR="00A205C2" w14:paraId="27C0E7C2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5B3A3EAF" w14:textId="77777777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64839A3C" w14:textId="48C358BF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Armando Cruz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Cruz</w:t>
            </w:r>
            <w:proofErr w:type="spellEnd"/>
            <w:r w:rsidR="001D7E7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desarrollo Software</w:t>
            </w:r>
          </w:p>
        </w:tc>
      </w:tr>
      <w:tr w:rsidR="00A205C2" w14:paraId="3DA7754C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2E87CFE6" w14:textId="77777777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B3F7CE7" w14:textId="6C686FA7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205C2" w14:paraId="1DBFE742" w14:textId="77777777" w:rsidTr="00A205C2">
        <w:trPr>
          <w:trHeight w:val="360"/>
        </w:trPr>
        <w:tc>
          <w:tcPr>
            <w:tcW w:w="2859" w:type="dxa"/>
            <w:shd w:val="clear" w:color="auto" w:fill="auto"/>
          </w:tcPr>
          <w:p w14:paraId="5C4BB41B" w14:textId="77777777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shd w:val="clear" w:color="auto" w:fill="auto"/>
          </w:tcPr>
          <w:p w14:paraId="5F49654B" w14:textId="77777777" w:rsidR="00A205C2" w:rsidRDefault="00A205C2" w:rsidP="00A205C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66178FDD" w14:textId="77777777" w:rsidR="0087190A" w:rsidRDefault="0087190A">
      <w:pPr>
        <w:pStyle w:val="Textbody"/>
      </w:pPr>
    </w:p>
    <w:sectPr w:rsidR="0087190A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5ED8" w14:textId="77777777" w:rsidR="001754BF" w:rsidRDefault="001754BF">
      <w:r>
        <w:separator/>
      </w:r>
    </w:p>
  </w:endnote>
  <w:endnote w:type="continuationSeparator" w:id="0">
    <w:p w14:paraId="2052C204" w14:textId="77777777" w:rsidR="001754BF" w:rsidRDefault="0017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Cambria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AFB3" w14:textId="77777777" w:rsidR="0087190A" w:rsidRDefault="0087190A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0EE3481D" w14:textId="77777777" w:rsidR="0087190A" w:rsidRDefault="001754BF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PAGE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NUMPAGES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7" behindDoc="1" locked="0" layoutInCell="1" allowOverlap="1" wp14:anchorId="3D2935EB" wp14:editId="71063A3B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40522B18" w14:textId="77777777" w:rsidR="0087190A" w:rsidRDefault="001754BF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37CF" w14:textId="77777777" w:rsidR="001754BF" w:rsidRDefault="001754BF">
      <w:r>
        <w:separator/>
      </w:r>
    </w:p>
  </w:footnote>
  <w:footnote w:type="continuationSeparator" w:id="0">
    <w:p w14:paraId="05A30E3A" w14:textId="77777777" w:rsidR="001754BF" w:rsidRDefault="00175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DF5B" w14:textId="77777777" w:rsidR="0087190A" w:rsidRDefault="001754BF">
    <w:pPr>
      <w:pStyle w:val="Standard"/>
      <w:jc w:val="right"/>
    </w:pPr>
    <w:r>
      <w:rPr>
        <w:noProof/>
      </w:rPr>
      <w:drawing>
        <wp:anchor distT="0" distB="0" distL="114300" distR="114300" simplePos="0" relativeHeight="4" behindDoc="1" locked="0" layoutInCell="1" allowOverlap="1" wp14:anchorId="4A6A4F87" wp14:editId="6B79DD3C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5081B2" w14:textId="77777777" w:rsidR="0087190A" w:rsidRDefault="001754BF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218C6920" w14:textId="77777777" w:rsidR="0087190A" w:rsidRDefault="0087190A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763"/>
    <w:multiLevelType w:val="multilevel"/>
    <w:tmpl w:val="3DE6EF5E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E41649"/>
    <w:multiLevelType w:val="hybridMultilevel"/>
    <w:tmpl w:val="CFA8D912"/>
    <w:lvl w:ilvl="0" w:tplc="A788B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7718">
    <w:abstractNumId w:val="0"/>
  </w:num>
  <w:num w:numId="2" w16cid:durableId="197598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90A"/>
    <w:rsid w:val="000F30FC"/>
    <w:rsid w:val="001216D9"/>
    <w:rsid w:val="001754BF"/>
    <w:rsid w:val="001D7E73"/>
    <w:rsid w:val="006B6837"/>
    <w:rsid w:val="006F3EF9"/>
    <w:rsid w:val="0087190A"/>
    <w:rsid w:val="00A205C2"/>
    <w:rsid w:val="00A644FD"/>
    <w:rsid w:val="00A96C95"/>
    <w:rsid w:val="00B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9A69"/>
  <w15:docId w15:val="{CE79CD92-DABE-4E65-A3AD-6DAE34C8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ipervnculo1">
    <w:name w:val="Hipervínculo1"/>
    <w:qFormat/>
    <w:rPr>
      <w:color w:val="000080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</w:style>
  <w:style w:type="paragraph" w:customStyle="1" w:styleId="Encabezadodelista1">
    <w:name w:val="Encabezado de lista1"/>
    <w:basedOn w:val="Encabezado"/>
    <w:rPr>
      <w:b/>
      <w:bCs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Armando Cruz</cp:lastModifiedBy>
  <cp:revision>6</cp:revision>
  <dcterms:created xsi:type="dcterms:W3CDTF">2022-04-08T14:26:00Z</dcterms:created>
  <dcterms:modified xsi:type="dcterms:W3CDTF">2022-06-11T15:12:00Z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Verificado por">
    <vt:lpwstr/>
  </property>
</Properties>
</file>