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16"/>
          <w:spacing w:val="48"/>
          <w:caps w:val="1"/>
        </w:rPr>
        <w:t>A game</w:t>
      </w:r>
    </w:p>
    <w:p>
      <w:pPr>
        <w:spacing w:before="0" w:after="100"/>
        <w:jc w:val="center"/>
      </w:pPr>
      <w:r>
        <w:rPr>
          <w:rFonts w:ascii="Georgia" w:hAnsi="Georgia" w:cs="Georgia" w:eastAsia="Georgia"/>
          <w:b/>
          <w:i w:val="0"/>
          <w:color w:val="222D2A"/>
          <w:sz w:val="58"/>
        </w:rPr>
        <w:t>How Good Are You at Pegging?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22D2A"/>
          <w:sz w:val="26"/>
        </w:rPr>
        <w:t>See how many of these pegs you can surreptitiously attach to guests.</w:t>
      </w:r>
    </w:p>
    <w:sectPr w:rsidR="00FC693F" w:rsidRPr="0006063C" w:rsidSect="00034616">
      <w:headerReference w:type="default" r:id="rId9"/>
      <w:pgSz w:w="11906" w:h="8391" w:orient="landscape"/>
      <w:pgMar w:top="1247" w:right="1871" w:bottom="1247" w:left="1871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540155</wp:posOffset>
          </wp:positionH>
          <wp:positionV relativeFrom="page">
            <wp:posOffset>324142</wp:posOffset>
          </wp:positionV>
          <wp:extent cx="6480000" cy="4680000"/>
          <wp:effectExtent l="0" t="0" r="0" b="0"/>
          <wp:wrapNone/>
          <wp:docPr id="71" name="Trim 7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0" cy="4680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