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34"/>
        </w:rPr>
        <w:t>Carole Blackshaw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34"/>
        </w:rPr>
        <w:t>Robert Blackshaw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Jase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Becki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Robin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Archie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Allan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Rachel Hoar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James Hoar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Catherine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Harry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Lily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Helen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Noel Harte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34"/>
        </w:rPr>
        <w:t>Beth Blackshaw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Taz Glover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Jojo Tzu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Tony Tzu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Max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James Gould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Zoe Gould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Prim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Felicity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34"/>
        </w:rPr>
        <w:t>Anna Carruthers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34"/>
        </w:rPr>
        <w:t>Craig Ferguson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p>
      <w:pPr>
        <w:spacing w:before="0" w:after="4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2"/>
          <w:spacing w:val="40"/>
          <w:caps w:val="1"/>
        </w:rPr>
        <w:t>Top Table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40"/>
        </w:rPr>
        <w:t>Thomas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3"/>
          <w:spacing w:val="40"/>
        </w:rPr>
        <w:t>· · ·</w:t>
      </w:r>
    </w:p>
    <w:sectPr w:rsidR="00FC693F" w:rsidRPr="0006063C" w:rsidSect="00034616">
      <w:headerReference w:type="default" r:id="rId9"/>
      <w:pgSz w:w="5953" w:h="8391"/>
      <w:pgMar w:top="4706" w:right="737" w:bottom="454" w:left="737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2664000</wp:posOffset>
          </wp:positionV>
          <wp:extent cx="3780000" cy="2664000"/>
          <wp:effectExtent l="0" t="0" r="0" b="0"/>
          <wp:wrapNone/>
          <wp:docPr id="61" name="Trim 6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0" cy="2664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