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With our thanks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A Little Something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Thank you for being here today. Having you with us is the part we'll remember.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Please take a cork from the jar on your way — each one is stamped with today's date.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A small thing, from a day of rather a lot of them. Keep it somewhere you'll come across it by accident, and think of us.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4"/>
        </w:rPr>
        <w:t>Becki &amp; Jase  ·  29 August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1587" w:bottom="1587" w:left="158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732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640080" cy="6400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640080" cy="6400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32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640080" cy="6400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640080" cy="6400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