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Dr. Mohammad Najmund Doja</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Professor &amp; Head</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Office Address:</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Department of Computer Engineering,</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Faculty of Engineering and Technology,</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Jamia Millia Islamia,</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New Delhi-110025</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Phone: 09811380489</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 xml:space="preserve">Email: mdoja2jmi.ac.in, </w:t>
      </w:r>
      <w:hyperlink r:id="rId4" w:history="1">
        <w:r w:rsidRPr="00DD5F23">
          <w:rPr>
            <w:rStyle w:val="Hyperlink"/>
            <w:rFonts w:ascii="Century Schoolbook" w:hAnsi="Century Schoolbook" w:cs="Arial"/>
            <w:color w:val="000000" w:themeColor="text1"/>
          </w:rPr>
          <w:t>mndoja@gmail.com</w:t>
        </w:r>
      </w:hyperlink>
      <w:r w:rsidRPr="00DD5F23">
        <w:rPr>
          <w:rFonts w:ascii="Century Schoolbook" w:hAnsi="Century Schoolbook" w:cs="Arial"/>
          <w:color w:val="000000" w:themeColor="text1"/>
        </w:rPr>
        <w:t>, ndoja@yahoo.com</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t> Dr. M.N. Doja is</w:t>
      </w:r>
      <w:r w:rsidR="00FD6491" w:rsidRPr="00DD5F23">
        <w:rPr>
          <w:rFonts w:ascii="Century Schoolbook" w:hAnsi="Century Schoolbook" w:cs="Arial"/>
          <w:color w:val="000000" w:themeColor="text1"/>
        </w:rPr>
        <w:t xml:space="preserve"> currently</w:t>
      </w:r>
      <w:r w:rsidRPr="00DD5F23">
        <w:rPr>
          <w:rFonts w:ascii="Century Schoolbook" w:hAnsi="Century Schoolbook" w:cs="Arial"/>
          <w:color w:val="000000" w:themeColor="text1"/>
        </w:rPr>
        <w:t xml:space="preserve"> Professor in the Department of Computer Engineering, Faculty of Engineering and Technology, Jamia Millia Islamia, New Delhi-110025. He was the founder head of the Department of Computer Engineering for six years from its inception and has established the innovative and upcoming labs in the department. He started B.Tech. (Computer Engineering) and B.E. (Computer Engineering) as day and evening course respectively. He started Ph.D programme in the Department of Computer Engineering.</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br/>
        <w:t>He has more than two decades of academic, research, training and administrative experiences in the field of Computer Engineering and Information Technology.</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br/>
        <w:t xml:space="preserve">He received his B.Sc. (Engg), M.Tech. and Ph.D. degrees from B.I.T, I.I.T. Delhi and Jamia Millia Islamia, New Delhi respectively. His areas of research are Software Engineering, Networks, Security, Simulation, Operating System and Soft Computing. Prof. Doja is an active researcher. He has more than 100 publications in referred journals and conferences of international and national repute. He has been referee for a number of journals in the area of Computer Engineering and Information Technology. Several students have been awarded Ph.D under his able guidance and several students are working under his supervision. He is also author of a number of books in the area of Information Technology. He has successfully completed several projects including AICTE sponsored projects. He has chaired </w:t>
      </w:r>
      <w:r w:rsidRPr="00DD5F23">
        <w:rPr>
          <w:rFonts w:ascii="Century Schoolbook" w:hAnsi="Century Schoolbook" w:cs="Arial"/>
          <w:color w:val="000000" w:themeColor="text1"/>
        </w:rPr>
        <w:lastRenderedPageBreak/>
        <w:t>various sessions of various reputed conferences and delivered lectures on recent and burning topics in Computer Engineering and Information Technology as an invited speaker at a number of places across India and world.</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br/>
        <w:t>Prof. Doja is a member of Academic Council, Board of Research Studies and Board of Studies of a number of universities including Ambedkar University Lucknow, NSIT New Delhi, A.M.U. Aligarh, Guru Gobind Singh Indraprastha University Delhi, NIT Jalandhar, Hamdard University New Delhi etc. He has been a member of a number of committee for various universities in various capacities. He has been expert member/member of various committee constituted by UGC and AICTE. He has also been associated with the affiliation work of various universities like Guru Gobind Singh Indraprastha University Delhi, M.D. University Rohtak, U.P. Technical University Lucknow and Uttrakhand Technical University.</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br/>
        <w:t>Prof. Doja has served as a member of Court, Executive Council and Academic Council of Jamia Millia Islamia. He has been Training and Placement Officer of the University and the Coordinator of University Central Library and Tata Infotech at Jamia Millia Islamia. He is also Co-ordinator of the Central Computing Facility of Faculty of Engineering and Technology at Jamia Millia Islamia. He was member of I.T. core group of Jamia Millia Islamia.</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br/>
        <w:t>Prof. Doja has been on the Purchase Committee of various universities like Jamia Millia Islamia, Indira Gandhi National Open university(IGNOU) and Guru Gobind Singh Indraprastha University Delhi.</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br/>
        <w:t>He has been serving as examiners and paper setter of various courses like Ph.D., M.Tech., M.C.A., B.Tech. etc of various universities like Hyderabad Central University, Jawahar Lal Nehru University, Hamdard University, Guru Gobind Singh Indraprastha University , U.P. Technical University etc.</w:t>
      </w:r>
    </w:p>
    <w:p w:rsidR="00E20422" w:rsidRPr="00DD5F23" w:rsidRDefault="00E20422" w:rsidP="00E20422">
      <w:pPr>
        <w:pStyle w:val="NormalWeb"/>
        <w:shd w:val="clear" w:color="auto" w:fill="FFFFFF"/>
        <w:spacing w:line="270" w:lineRule="atLeast"/>
        <w:jc w:val="both"/>
        <w:rPr>
          <w:rFonts w:ascii="Century Schoolbook" w:hAnsi="Century Schoolbook" w:cs="Arial"/>
          <w:color w:val="000000" w:themeColor="text1"/>
        </w:rPr>
      </w:pPr>
      <w:r w:rsidRPr="00DD5F23">
        <w:rPr>
          <w:rFonts w:ascii="Century Schoolbook" w:hAnsi="Century Schoolbook" w:cs="Arial"/>
          <w:color w:val="000000" w:themeColor="text1"/>
        </w:rPr>
        <w:br/>
        <w:t>He has established CSI Student Chapter in Jamia Millia Islamia, New Delhi and since then he has been its Branch Co-ordinator for last six years.</w:t>
      </w:r>
    </w:p>
    <w:p w:rsidR="0030596A" w:rsidRPr="00DD5F23" w:rsidRDefault="0030596A">
      <w:pPr>
        <w:rPr>
          <w:rFonts w:ascii="Century Schoolbook" w:hAnsi="Century Schoolbook"/>
          <w:color w:val="000000" w:themeColor="text1"/>
          <w:sz w:val="24"/>
          <w:szCs w:val="24"/>
        </w:rPr>
      </w:pPr>
    </w:p>
    <w:sectPr w:rsidR="0030596A" w:rsidRPr="00DD5F23" w:rsidSect="008F57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20422"/>
    <w:rsid w:val="00033865"/>
    <w:rsid w:val="0030596A"/>
    <w:rsid w:val="008F5780"/>
    <w:rsid w:val="00DD5F23"/>
    <w:rsid w:val="00E20422"/>
    <w:rsid w:val="00FD6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04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8343217">
      <w:bodyDiv w:val="1"/>
      <w:marLeft w:val="0"/>
      <w:marRight w:val="0"/>
      <w:marTop w:val="0"/>
      <w:marBottom w:val="0"/>
      <w:divBdr>
        <w:top w:val="none" w:sz="0" w:space="0" w:color="auto"/>
        <w:left w:val="none" w:sz="0" w:space="0" w:color="auto"/>
        <w:bottom w:val="none" w:sz="0" w:space="0" w:color="auto"/>
        <w:right w:val="none" w:sz="0" w:space="0" w:color="auto"/>
      </w:divBdr>
    </w:div>
    <w:div w:id="7924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ndo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2017-04-06T18:19:00Z</dcterms:created>
  <dcterms:modified xsi:type="dcterms:W3CDTF">2017-04-11T15:05:00Z</dcterms:modified>
</cp:coreProperties>
</file>