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443AB4" w14:textId="0C9C5A83" w:rsidR="000C7872" w:rsidRDefault="00000000">
      <w:r>
        <w:t xml:space="preserve">Slogan: </w:t>
      </w:r>
      <w:r w:rsidR="00E04886">
        <w:t>El mejor precio, siempre.</w:t>
      </w:r>
      <w:r>
        <w:br/>
        <w:t>Seguros Al Toque®</w:t>
      </w:r>
    </w:p>
    <w:p w14:paraId="5B8CE84D" w14:textId="77777777" w:rsidR="000C7872" w:rsidRDefault="00000000">
      <w:r>
        <w:t>Seguros de manera ágil y personalizada,</w:t>
      </w:r>
    </w:p>
    <w:p w14:paraId="47B8B4CE" w14:textId="3548B378" w:rsidR="000C7872" w:rsidRDefault="00000000">
      <w:r>
        <w:t>con asesoramiento claro y humano.</w:t>
      </w:r>
      <w:r>
        <w:br/>
        <w:t>Datos de contacto (</w:t>
      </w:r>
      <w:r w:rsidR="00E04886">
        <w:t>sin datos mas que el celular)</w:t>
      </w:r>
      <w:r>
        <w:br/>
        <w:t xml:space="preserve">direccion: </w:t>
      </w:r>
      <w:r w:rsidR="00E04886">
        <w:t>Sin dirección.</w:t>
      </w:r>
      <w:r>
        <w:t xml:space="preserve"> </w:t>
      </w:r>
      <w:r>
        <w:br/>
        <w:t xml:space="preserve">telefono : +541136793646, </w:t>
      </w:r>
      <w:r>
        <w:br/>
        <w:t xml:space="preserve">mail: </w:t>
      </w:r>
      <w:hyperlink r:id="rId4">
        <w:r>
          <w:rPr>
            <w:rStyle w:val="Hipervnculo"/>
          </w:rPr>
          <w:t>info@segurosaltoque.com.ar</w:t>
        </w:r>
      </w:hyperlink>
      <w:r>
        <w:br/>
        <w:t>)</w:t>
      </w:r>
      <w:r>
        <w:br/>
        <w:t>SSN: 98082</w:t>
      </w:r>
      <w:r>
        <w:br/>
      </w:r>
      <w:r>
        <w:br/>
      </w:r>
      <w:r>
        <w:br/>
      </w:r>
    </w:p>
    <w:sectPr w:rsidR="000C7872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7872"/>
    <w:rsid w:val="000C7872"/>
    <w:rsid w:val="0099180D"/>
    <w:rsid w:val="00E0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F216A"/>
  <w15:docId w15:val="{974FE1F4-6151-4951-A958-168BE471D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s-A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Ttulo"/>
    <w:next w:val="Textoindependiente"/>
    <w:uiPriority w:val="9"/>
    <w:semiHidden/>
    <w:unhideWhenUsed/>
    <w:qFormat/>
    <w:pPr>
      <w:spacing w:before="120"/>
      <w:outlineLvl w:val="3"/>
    </w:pPr>
    <w:rPr>
      <w:rFonts w:ascii="Liberation Serif" w:eastAsia="NSimSun" w:hAnsi="Liberation Serif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qFormat/>
    <w:rPr>
      <w:b/>
      <w:bCs/>
    </w:rPr>
  </w:style>
  <w:style w:type="character" w:styleId="Hipervnculo">
    <w:name w:val="Hyperlink"/>
    <w:rPr>
      <w:color w:val="000080"/>
      <w:u w:val="single"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fo@segurosaltoque.com.ar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50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Yesica Romina STUDER</cp:lastModifiedBy>
  <cp:revision>2</cp:revision>
  <dcterms:created xsi:type="dcterms:W3CDTF">2026-02-03T16:42:00Z</dcterms:created>
  <dcterms:modified xsi:type="dcterms:W3CDTF">2026-02-03T21:13:00Z</dcterms:modified>
  <dc:language>es-AR</dc:language>
</cp:coreProperties>
</file>