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23D2177D" w:rsidR="004148E6" w:rsidRDefault="00E7039B" w:rsidP="004148E6">
            <w:r>
              <w:t>Chandler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3C3D7E58" w:rsidR="004148E6" w:rsidRDefault="00E7039B" w:rsidP="004148E6">
            <w:r>
              <w:t>Julian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64EF4ED3" w:rsidR="004148E6" w:rsidRDefault="00E7039B" w:rsidP="004148E6">
            <w:r>
              <w:t>Alex F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6D4ECEE0" w:rsidR="00FD5256" w:rsidRDefault="00F16ECA" w:rsidP="00943740">
            <w:r>
              <w:t>Day Planner</w:t>
            </w:r>
            <w:r w:rsidR="00D32F92">
              <w:t xml:space="preserve"> App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77777777" w:rsidR="00CE2D84" w:rsidRDefault="00CE2D84" w:rsidP="001B43ED"/>
          <w:p w14:paraId="4AC4BFA4" w14:textId="6BAB9A36" w:rsidR="00CE2D84" w:rsidRDefault="00F16ECA" w:rsidP="00CE2D84">
            <w:r>
              <w:t>Light Blue</w:t>
            </w:r>
          </w:p>
          <w:p w14:paraId="2DDF118F" w14:textId="77777777" w:rsidR="00CE46C5" w:rsidRDefault="00CE46C5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lastRenderedPageBreak/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1A2BC21D" w:rsidR="005B502A" w:rsidRDefault="00F16ECA" w:rsidP="009A3004">
            <w:r>
              <w:t xml:space="preserve">You are building a calendar / day planner app. Each event is represented with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eventType</w:t>
            </w:r>
            <w:proofErr w:type="spellEnd"/>
            <w:r>
              <w:t xml:space="preserve">, </w:t>
            </w:r>
            <w:proofErr w:type="spellStart"/>
            <w:r>
              <w:t>eventSubtype</w:t>
            </w:r>
            <w:proofErr w:type="spellEnd"/>
            <w:r>
              <w:t xml:space="preserve"> and an </w:t>
            </w:r>
            <w:proofErr w:type="spellStart"/>
            <w:r>
              <w:t>eventName</w:t>
            </w:r>
            <w:proofErr w:type="spellEnd"/>
            <w:r>
              <w:t xml:space="preserve">, any event with only the </w:t>
            </w:r>
            <w:proofErr w:type="spellStart"/>
            <w:r>
              <w:t>eventType</w:t>
            </w:r>
            <w:proofErr w:type="spellEnd"/>
            <w:r>
              <w:t xml:space="preserve"> set should only show up on the calendar web page while any event with both </w:t>
            </w:r>
            <w:proofErr w:type="spellStart"/>
            <w:r>
              <w:t>eventType</w:t>
            </w:r>
            <w:proofErr w:type="spellEnd"/>
            <w:r>
              <w:t xml:space="preserve"> and </w:t>
            </w:r>
            <w:proofErr w:type="spellStart"/>
            <w:r>
              <w:t>eventSubtype</w:t>
            </w:r>
            <w:proofErr w:type="spellEnd"/>
            <w:r>
              <w:t xml:space="preserve"> set should show up on the day planner page</w:t>
            </w:r>
            <w:r w:rsidR="006329AE">
              <w:t xml:space="preserve"> for the parent event</w:t>
            </w:r>
            <w:r>
              <w:t xml:space="preserve">. </w:t>
            </w:r>
            <w:r w:rsidR="006329AE">
              <w:t xml:space="preserve">When on the calendar page clicking a parent event with only an </w:t>
            </w:r>
            <w:proofErr w:type="spellStart"/>
            <w:r w:rsidR="006329AE">
              <w:t>eventType</w:t>
            </w:r>
            <w:proofErr w:type="spellEnd"/>
            <w:r w:rsidR="006329AE">
              <w:t xml:space="preserve"> should open its day planner page showing all events that has it’s </w:t>
            </w:r>
            <w:proofErr w:type="spellStart"/>
            <w:r w:rsidR="006329AE">
              <w:t>parentId</w:t>
            </w:r>
            <w:proofErr w:type="spellEnd"/>
            <w:r w:rsidR="006329AE">
              <w:t xml:space="preserve"> set to the calendar event. All day planner events should be in a list with their name and hour + minute timestamp.</w:t>
            </w:r>
            <w:r w:rsidR="008E0302">
              <w:t xml:space="preserve"> When viewing the calendar </w:t>
            </w:r>
            <w:r w:rsidR="00194336">
              <w:t xml:space="preserve">web page, the user should be able to select a month and have all calendar events </w:t>
            </w:r>
            <w:proofErr w:type="gramStart"/>
            <w:r w:rsidR="00194336">
              <w:t>be displayed</w:t>
            </w:r>
            <w:proofErr w:type="gramEnd"/>
            <w:r w:rsidR="00194336">
              <w:t xml:space="preserve"> for that month.</w:t>
            </w:r>
          </w:p>
          <w:p w14:paraId="22E87EB4" w14:textId="77777777" w:rsidR="005B502A" w:rsidRDefault="005B502A" w:rsidP="00F16ECA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197"/>
        <w:gridCol w:w="4837"/>
      </w:tblGrid>
      <w:tr w:rsidR="00943740" w14:paraId="349084FB" w14:textId="77777777" w:rsidTr="00CE46C5">
        <w:tc>
          <w:tcPr>
            <w:tcW w:w="2316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37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6329AE">
        <w:trPr>
          <w:trHeight w:val="368"/>
        </w:trPr>
        <w:tc>
          <w:tcPr>
            <w:tcW w:w="2316" w:type="dxa"/>
          </w:tcPr>
          <w:p w14:paraId="274A5585" w14:textId="5E099602" w:rsidR="00943740" w:rsidRDefault="00CE46C5" w:rsidP="00943740">
            <w:proofErr w:type="spellStart"/>
            <w:r>
              <w:t>eventId</w:t>
            </w:r>
            <w:proofErr w:type="spellEnd"/>
          </w:p>
        </w:tc>
        <w:tc>
          <w:tcPr>
            <w:tcW w:w="2197" w:type="dxa"/>
          </w:tcPr>
          <w:p w14:paraId="69B7C41D" w14:textId="5DD62022" w:rsidR="00943740" w:rsidRDefault="00CE46C5" w:rsidP="00943740">
            <w:r>
              <w:t>int</w:t>
            </w:r>
          </w:p>
        </w:tc>
        <w:tc>
          <w:tcPr>
            <w:tcW w:w="4837" w:type="dxa"/>
          </w:tcPr>
          <w:p w14:paraId="69BF9BF7" w14:textId="7682794A" w:rsidR="00943740" w:rsidRDefault="00CE46C5" w:rsidP="00943740">
            <w:r>
              <w:t>ID for</w:t>
            </w:r>
            <w:r w:rsidR="00F16ECA">
              <w:t xml:space="preserve"> the</w:t>
            </w:r>
            <w:r>
              <w:t xml:space="preserve"> event on the calendar</w:t>
            </w:r>
          </w:p>
        </w:tc>
      </w:tr>
      <w:tr w:rsidR="006329AE" w14:paraId="08162119" w14:textId="77777777" w:rsidTr="00CE46C5">
        <w:tc>
          <w:tcPr>
            <w:tcW w:w="2316" w:type="dxa"/>
          </w:tcPr>
          <w:p w14:paraId="1F234F56" w14:textId="7734FCF0" w:rsidR="006329AE" w:rsidRDefault="006329AE" w:rsidP="00943740">
            <w:proofErr w:type="spellStart"/>
            <w:r>
              <w:t>eventParentId</w:t>
            </w:r>
            <w:proofErr w:type="spellEnd"/>
          </w:p>
        </w:tc>
        <w:tc>
          <w:tcPr>
            <w:tcW w:w="2197" w:type="dxa"/>
          </w:tcPr>
          <w:p w14:paraId="28A74D51" w14:textId="197E08C4" w:rsidR="006329AE" w:rsidRDefault="006329AE" w:rsidP="00943740">
            <w:r>
              <w:t>int</w:t>
            </w:r>
          </w:p>
        </w:tc>
        <w:tc>
          <w:tcPr>
            <w:tcW w:w="4837" w:type="dxa"/>
          </w:tcPr>
          <w:p w14:paraId="354DE34F" w14:textId="2B9C29EB" w:rsidR="006329AE" w:rsidRDefault="006329AE" w:rsidP="00943740">
            <w:r>
              <w:t>ID of the parent event for events with a subtype</w:t>
            </w:r>
          </w:p>
        </w:tc>
      </w:tr>
      <w:tr w:rsidR="00943740" w14:paraId="7D4B4F47" w14:textId="77777777" w:rsidTr="00CE46C5">
        <w:tc>
          <w:tcPr>
            <w:tcW w:w="2316" w:type="dxa"/>
          </w:tcPr>
          <w:p w14:paraId="09A21887" w14:textId="13952D9E" w:rsidR="00943740" w:rsidRDefault="00CE46C5" w:rsidP="00943740">
            <w:proofErr w:type="spellStart"/>
            <w:r>
              <w:t>eventType</w:t>
            </w:r>
            <w:proofErr w:type="spellEnd"/>
          </w:p>
        </w:tc>
        <w:tc>
          <w:tcPr>
            <w:tcW w:w="2197" w:type="dxa"/>
          </w:tcPr>
          <w:p w14:paraId="6C971F6D" w14:textId="7FA5B23B" w:rsidR="00943740" w:rsidRDefault="00CE46C5" w:rsidP="00943740">
            <w:r>
              <w:t>String</w:t>
            </w:r>
          </w:p>
        </w:tc>
        <w:tc>
          <w:tcPr>
            <w:tcW w:w="4837" w:type="dxa"/>
          </w:tcPr>
          <w:p w14:paraId="2A93A5C5" w14:textId="73B9C834" w:rsidR="00943740" w:rsidRDefault="00CE46C5" w:rsidP="00943740">
            <w:r>
              <w:t>Type of event</w:t>
            </w:r>
          </w:p>
        </w:tc>
      </w:tr>
      <w:tr w:rsidR="00943740" w14:paraId="13B93A77" w14:textId="77777777" w:rsidTr="00CE46C5">
        <w:tc>
          <w:tcPr>
            <w:tcW w:w="2316" w:type="dxa"/>
          </w:tcPr>
          <w:p w14:paraId="4D2D5964" w14:textId="3EF7FBDA" w:rsidR="00943740" w:rsidRDefault="00F16ECA" w:rsidP="00943740">
            <w:proofErr w:type="spellStart"/>
            <w:r>
              <w:t>eventSubtype</w:t>
            </w:r>
            <w:proofErr w:type="spellEnd"/>
          </w:p>
        </w:tc>
        <w:tc>
          <w:tcPr>
            <w:tcW w:w="2197" w:type="dxa"/>
          </w:tcPr>
          <w:p w14:paraId="4097D4B6" w14:textId="240BD43A" w:rsidR="00943740" w:rsidRDefault="00F16ECA" w:rsidP="00943740">
            <w:r>
              <w:t>String</w:t>
            </w:r>
          </w:p>
        </w:tc>
        <w:tc>
          <w:tcPr>
            <w:tcW w:w="4837" w:type="dxa"/>
          </w:tcPr>
          <w:p w14:paraId="5FCB423E" w14:textId="442D6122" w:rsidR="00943740" w:rsidRDefault="00F16ECA" w:rsidP="00943740">
            <w:r>
              <w:t>Subtype of event</w:t>
            </w:r>
          </w:p>
        </w:tc>
      </w:tr>
      <w:tr w:rsidR="00F16ECA" w14:paraId="5569882B" w14:textId="77777777" w:rsidTr="00CE46C5">
        <w:tc>
          <w:tcPr>
            <w:tcW w:w="2316" w:type="dxa"/>
          </w:tcPr>
          <w:p w14:paraId="7C6EFBD1" w14:textId="5BCA45E1" w:rsidR="00F16ECA" w:rsidRDefault="00F16ECA" w:rsidP="00F16ECA">
            <w:proofErr w:type="spellStart"/>
            <w:r>
              <w:t>eventYear</w:t>
            </w:r>
            <w:proofErr w:type="spellEnd"/>
          </w:p>
        </w:tc>
        <w:tc>
          <w:tcPr>
            <w:tcW w:w="2197" w:type="dxa"/>
          </w:tcPr>
          <w:p w14:paraId="48BF7537" w14:textId="79E7AD4A" w:rsidR="00F16ECA" w:rsidRDefault="00F16ECA" w:rsidP="00F16ECA">
            <w:r>
              <w:t>short</w:t>
            </w:r>
          </w:p>
        </w:tc>
        <w:tc>
          <w:tcPr>
            <w:tcW w:w="4837" w:type="dxa"/>
          </w:tcPr>
          <w:p w14:paraId="74009538" w14:textId="47EFE6F2" w:rsidR="00F16ECA" w:rsidRDefault="00F16ECA" w:rsidP="00F16ECA">
            <w:r>
              <w:t>Year of the event</w:t>
            </w:r>
          </w:p>
        </w:tc>
      </w:tr>
      <w:tr w:rsidR="00F16ECA" w14:paraId="0FF3F775" w14:textId="77777777" w:rsidTr="00CE46C5">
        <w:tc>
          <w:tcPr>
            <w:tcW w:w="2316" w:type="dxa"/>
          </w:tcPr>
          <w:p w14:paraId="440496F6" w14:textId="597B9D84" w:rsidR="00F16ECA" w:rsidRDefault="00F16ECA" w:rsidP="00F16ECA">
            <w:proofErr w:type="spellStart"/>
            <w:r>
              <w:t>eventMonth</w:t>
            </w:r>
            <w:proofErr w:type="spellEnd"/>
          </w:p>
        </w:tc>
        <w:tc>
          <w:tcPr>
            <w:tcW w:w="2197" w:type="dxa"/>
          </w:tcPr>
          <w:p w14:paraId="680CC031" w14:textId="7656B55B" w:rsidR="00F16ECA" w:rsidRDefault="00F16ECA" w:rsidP="00F16ECA">
            <w:r>
              <w:t>byte</w:t>
            </w:r>
          </w:p>
        </w:tc>
        <w:tc>
          <w:tcPr>
            <w:tcW w:w="4837" w:type="dxa"/>
          </w:tcPr>
          <w:p w14:paraId="7F2029E3" w14:textId="77784D2E" w:rsidR="00F16ECA" w:rsidRDefault="00F16ECA" w:rsidP="00F16ECA">
            <w:r>
              <w:t>Month of the event</w:t>
            </w:r>
          </w:p>
        </w:tc>
      </w:tr>
      <w:tr w:rsidR="00F16ECA" w14:paraId="571C7A82" w14:textId="77777777" w:rsidTr="00CE46C5">
        <w:tc>
          <w:tcPr>
            <w:tcW w:w="2316" w:type="dxa"/>
          </w:tcPr>
          <w:p w14:paraId="564BBC50" w14:textId="5D35D7EB" w:rsidR="00F16ECA" w:rsidRDefault="00F16ECA" w:rsidP="00F16ECA">
            <w:proofErr w:type="spellStart"/>
            <w:r>
              <w:t>eventDay</w:t>
            </w:r>
            <w:proofErr w:type="spellEnd"/>
          </w:p>
        </w:tc>
        <w:tc>
          <w:tcPr>
            <w:tcW w:w="2197" w:type="dxa"/>
          </w:tcPr>
          <w:p w14:paraId="32843C14" w14:textId="75A93619" w:rsidR="00F16ECA" w:rsidRDefault="00F16ECA" w:rsidP="00F16ECA">
            <w:r>
              <w:t>byte</w:t>
            </w:r>
          </w:p>
        </w:tc>
        <w:tc>
          <w:tcPr>
            <w:tcW w:w="4837" w:type="dxa"/>
          </w:tcPr>
          <w:p w14:paraId="16019E24" w14:textId="778D5437" w:rsidR="00F16ECA" w:rsidRDefault="00F16ECA" w:rsidP="00F16ECA">
            <w:r>
              <w:t>Day of the Month of the event</w:t>
            </w:r>
          </w:p>
        </w:tc>
      </w:tr>
      <w:tr w:rsidR="00F16ECA" w14:paraId="1D8F7324" w14:textId="77777777" w:rsidTr="00CE46C5">
        <w:tc>
          <w:tcPr>
            <w:tcW w:w="2316" w:type="dxa"/>
          </w:tcPr>
          <w:p w14:paraId="1D68FF13" w14:textId="03E4BAFE" w:rsidR="00F16ECA" w:rsidRDefault="00F16ECA" w:rsidP="00F16ECA">
            <w:proofErr w:type="spellStart"/>
            <w:r>
              <w:t>eventHour</w:t>
            </w:r>
            <w:proofErr w:type="spellEnd"/>
          </w:p>
        </w:tc>
        <w:tc>
          <w:tcPr>
            <w:tcW w:w="2197" w:type="dxa"/>
          </w:tcPr>
          <w:p w14:paraId="4EEB1693" w14:textId="78E6633C" w:rsidR="00F16ECA" w:rsidRDefault="00F16ECA" w:rsidP="00F16ECA">
            <w:r>
              <w:t>byte</w:t>
            </w:r>
          </w:p>
        </w:tc>
        <w:tc>
          <w:tcPr>
            <w:tcW w:w="4837" w:type="dxa"/>
          </w:tcPr>
          <w:p w14:paraId="600E3EE3" w14:textId="3979E125" w:rsidR="00F16ECA" w:rsidRDefault="00F16ECA" w:rsidP="00F16ECA">
            <w:r>
              <w:t>Hour of the event</w:t>
            </w:r>
          </w:p>
        </w:tc>
      </w:tr>
      <w:tr w:rsidR="00F16ECA" w14:paraId="51A72945" w14:textId="77777777" w:rsidTr="00CE46C5">
        <w:tc>
          <w:tcPr>
            <w:tcW w:w="2316" w:type="dxa"/>
          </w:tcPr>
          <w:p w14:paraId="2340FC67" w14:textId="13BF1519" w:rsidR="00F16ECA" w:rsidRDefault="00F16ECA" w:rsidP="00F16ECA">
            <w:proofErr w:type="spellStart"/>
            <w:r>
              <w:t>eventMinute</w:t>
            </w:r>
            <w:proofErr w:type="spellEnd"/>
          </w:p>
        </w:tc>
        <w:tc>
          <w:tcPr>
            <w:tcW w:w="2197" w:type="dxa"/>
          </w:tcPr>
          <w:p w14:paraId="13FA1F33" w14:textId="24990C97" w:rsidR="00F16ECA" w:rsidRDefault="00F16ECA" w:rsidP="00F16ECA">
            <w:r>
              <w:t>byte</w:t>
            </w:r>
          </w:p>
        </w:tc>
        <w:tc>
          <w:tcPr>
            <w:tcW w:w="4837" w:type="dxa"/>
          </w:tcPr>
          <w:p w14:paraId="0F1FCA78" w14:textId="1E84D2A7" w:rsidR="00F16ECA" w:rsidRDefault="00F16ECA" w:rsidP="00F16ECA">
            <w:r>
              <w:t>Minute of the event</w:t>
            </w:r>
          </w:p>
        </w:tc>
      </w:tr>
      <w:tr w:rsidR="00F16ECA" w14:paraId="06E5D273" w14:textId="77777777" w:rsidTr="00CE46C5">
        <w:tc>
          <w:tcPr>
            <w:tcW w:w="2316" w:type="dxa"/>
          </w:tcPr>
          <w:p w14:paraId="14E72771" w14:textId="68920351" w:rsidR="00F16ECA" w:rsidRDefault="00F16ECA" w:rsidP="00F16ECA">
            <w:proofErr w:type="spellStart"/>
            <w:r>
              <w:t>eventName</w:t>
            </w:r>
            <w:proofErr w:type="spellEnd"/>
          </w:p>
        </w:tc>
        <w:tc>
          <w:tcPr>
            <w:tcW w:w="2197" w:type="dxa"/>
          </w:tcPr>
          <w:p w14:paraId="6FB507CF" w14:textId="44963289" w:rsidR="00F16ECA" w:rsidRDefault="00F16ECA" w:rsidP="00F16ECA">
            <w:r>
              <w:t>String</w:t>
            </w:r>
          </w:p>
        </w:tc>
        <w:tc>
          <w:tcPr>
            <w:tcW w:w="4837" w:type="dxa"/>
          </w:tcPr>
          <w:p w14:paraId="02E0D8B2" w14:textId="511D9220" w:rsidR="00F16ECA" w:rsidRDefault="00F16ECA" w:rsidP="00F16ECA">
            <w:r>
              <w:t>Name of event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0BFB3F4C" w:rsidR="00687F00" w:rsidRDefault="008E0302" w:rsidP="00943740">
            <w:r>
              <w:t xml:space="preserve">Event distance: </w:t>
            </w:r>
            <w:r w:rsidR="00CE46C5">
              <w:t>Determine the number of days an event is away, or hours and minutes if the event is less than 1 day away</w:t>
            </w:r>
            <w:r w:rsidR="006329AE">
              <w:t xml:space="preserve"> to display when hovering over the event</w:t>
            </w:r>
            <w:r w:rsidR="00CE46C5">
              <w:t>.</w:t>
            </w:r>
            <w:r>
              <w:br/>
            </w:r>
            <w:r>
              <w:br/>
              <w:t>Event sorting: Sort</w:t>
            </w:r>
            <w:r w:rsidR="00194336">
              <w:t xml:space="preserve"> all</w:t>
            </w:r>
            <w:r>
              <w:t xml:space="preserve"> events for a given month or </w:t>
            </w:r>
            <w:r w:rsidR="00194336">
              <w:t>day planner page</w:t>
            </w:r>
            <w:r>
              <w:t>.</w:t>
            </w:r>
            <w:r>
              <w:br/>
            </w:r>
            <w:r>
              <w:br/>
              <w:t>Event count: Get the number of events for a given month or day</w:t>
            </w:r>
            <w:r w:rsidR="00194336">
              <w:t xml:space="preserve"> planner page</w:t>
            </w:r>
            <w:r>
              <w:t>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4336"/>
    <w:rsid w:val="00196879"/>
    <w:rsid w:val="001B7F10"/>
    <w:rsid w:val="0027430F"/>
    <w:rsid w:val="002B458E"/>
    <w:rsid w:val="004148E6"/>
    <w:rsid w:val="00456881"/>
    <w:rsid w:val="00572AE5"/>
    <w:rsid w:val="005B502A"/>
    <w:rsid w:val="005D07B7"/>
    <w:rsid w:val="006329AE"/>
    <w:rsid w:val="00656A70"/>
    <w:rsid w:val="00687F00"/>
    <w:rsid w:val="006D42B9"/>
    <w:rsid w:val="007264D5"/>
    <w:rsid w:val="00737D88"/>
    <w:rsid w:val="00876E51"/>
    <w:rsid w:val="008C0394"/>
    <w:rsid w:val="008E0302"/>
    <w:rsid w:val="00943740"/>
    <w:rsid w:val="009D3181"/>
    <w:rsid w:val="00B91065"/>
    <w:rsid w:val="00BF7885"/>
    <w:rsid w:val="00CA7E43"/>
    <w:rsid w:val="00CE14B2"/>
    <w:rsid w:val="00CE2D84"/>
    <w:rsid w:val="00CE46C5"/>
    <w:rsid w:val="00CF183F"/>
    <w:rsid w:val="00D32F92"/>
    <w:rsid w:val="00DD5431"/>
    <w:rsid w:val="00E018F0"/>
    <w:rsid w:val="00E7039B"/>
    <w:rsid w:val="00F16ECA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Chandler Trenholme</cp:lastModifiedBy>
  <cp:revision>15</cp:revision>
  <dcterms:created xsi:type="dcterms:W3CDTF">2024-05-03T17:51:00Z</dcterms:created>
  <dcterms:modified xsi:type="dcterms:W3CDTF">2026-09-17T13:05:00Z</dcterms:modified>
</cp:coreProperties>
</file>