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  <w:u/>
        </w:rPr>
        <w:t>农事记录--</w:t>
      </w:r>
      <w:r>
        <w:rPr>
          <w:b w:val="on"/>
          <w:rFonts w:ascii="黑体" w:eastAsia="黑体" w:hAnsi="黑体" w:cs="黑体"/>
          <w:sz w:val="36"/>
          <w:u w:color="auto"/>
          <w:color w:val="000000"/>
        </w:rPr>
        <w:t>1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生产环境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9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169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监测指标</w:t>
            </w:r>
          </w:p>
        </w:tc>
        <w:tc>
          <w:tcPr>
            <w:tcW w:w="4170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监测指数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空气温度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6"/>
                <w:szCs w:val="24"/>
                <w:vertAlign w:val="baseline"/>
                <w:lang w:val="en-US" w:eastAsia="zh-CN"/>
                <w:color w:val="000000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空气湿度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6"/>
                <w:szCs w:val="24"/>
                <w:vertAlign w:val="baseline"/>
                <w:lang w:val="en-US" w:eastAsia="zh-CN"/>
                <w:color w:val="00000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大气压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6"/>
                <w:szCs w:val="24"/>
                <w:vertAlign w:val="baseline"/>
                <w:lang w:val="en-US" w:eastAsia="zh-CN"/>
                <w:color w:val="000000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土壤湿度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6"/>
                <w:szCs w:val="24"/>
                <w:vertAlign w:val="baseline"/>
                <w:lang w:val="en-US" w:eastAsia="zh-CN"/>
                <w:color w:val="000000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水质PH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6"/>
                <w:szCs w:val="24"/>
                <w:vertAlign w:val="baseline"/>
                <w:lang w:val="en-US" w:eastAsia="zh-CN"/>
                <w:color w:val="000000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光照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6"/>
                <w:szCs w:val="24"/>
                <w:vertAlign w:val="baseline"/>
                <w:lang w:val="en-US" w:eastAsia="zh-CN"/>
                <w:color w:val="000000"/>
              </w:rPr>
              <w:t>30000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水位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6"/>
                <w:szCs w:val="24"/>
                <w:vertAlign w:val="baseline"/>
                <w:lang w:val="en-US" w:eastAsia="zh-CN"/>
                <w:color w:val="000000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1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二氧化碳</w:t>
            </w:r>
          </w:p>
        </w:tc>
        <w:tc>
          <w:tcPr>
            <w:tcW w:w="4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6"/>
                <w:szCs w:val="24"/>
                <w:vertAlign w:val="baseline"/>
                <w:lang w:val="en-US" w:eastAsia="zh-CN"/>
                <w:color w:val="000000"/>
              </w:rPr>
              <w:t>20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肥药记录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840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  <w:u/>
              </w:rPr>
              <w:t/>
            </w:r>
            <w:r>
              <w:rPr>
                <w:b w:val="on"/>
                <w:rFonts w:ascii="宋体" w:eastAsia="宋体" w:hAnsi="宋体" w:cs="宋体"/>
                <w:sz w:val="24"/>
                <w:u w:color="auto"/>
              </w:rPr>
              <w:t>操作</w:t>
            </w:r>
          </w:p>
        </w:tc>
        <w:tc>
          <w:tcPr>
            <w:tcW w:w="2841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肥药</w:t>
            </w:r>
          </w:p>
        </w:tc>
        <w:tc>
          <w:tcPr>
            <w:tcW w:w="2841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2024-03-07 15:19:24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农事记录</w:t>
      </w:r>
    </w:p>
    <w:tbl>
      <w:tblPr>
        <w:tblStyle w:val="4"/>
        <w:tblW w:w="8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9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4269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  <w:u/>
              </w:rPr>
              <w:t/>
            </w:r>
            <w:r>
              <w:rPr>
                <w:b w:val="on"/>
                <w:rFonts w:ascii="宋体" w:eastAsia="宋体" w:hAnsi="宋体" w:cs="宋体"/>
                <w:sz w:val="24"/>
                <w:u w:color="auto"/>
              </w:rPr>
              <w:t>操作</w:t>
            </w:r>
          </w:p>
        </w:tc>
        <w:tc>
          <w:tcPr>
            <w:tcW w:w="4270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42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2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2024-03-07 15:19:24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righ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种植基地：湖南省衡阳市蒸湘区雨母山镇南华大学</w:t>
      </w:r>
    </w:p>
    <w:p>
      <w:pPr>
        <w:numPr>
          <w:ilvl w:val="0"/>
          <w:numId w:val="0"/>
        </w:numPr>
        <w:wordWrap w:val="0"/>
        <w:ind w:leftChars="0"/>
        <w:jc w:val="righ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  <w:u/>
        </w:rPr>
        <w:t>种植时间：</w:t>
      </w:r>
      <w:r>
        <w:rPr>
          <w:b w:val="on"/>
          <w:rFonts w:ascii="黑体" w:eastAsia="黑体" w:hAnsi="黑体" w:cs="黑体"/>
          <w:sz w:val="30"/>
          <w:u w:color="auto"/>
          <w:color w:val="000000"/>
        </w:rPr>
        <w:t>2024-03-07 15:19:24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260A9"/>
    <w:multiLevelType w:val="singleLevel"/>
    <w:tmpl w:val="A00260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ZmRkNTE1YzNjY2Y3MDcwM2FlNTJlMDJjOTNlZDQifQ=="/>
  </w:docVars>
  <w:rsids>
    <w:rsidRoot w:val="7FA46CF6"/>
    <w:rsid w:val="0F3665D1"/>
    <w:rsid w:val="3254068C"/>
    <w:rsid w:val="4FDC1ACA"/>
    <w:rsid w:val="592E3FA8"/>
    <w:rsid w:val="5BC330D4"/>
    <w:rsid w:val="75D03F20"/>
    <w:rsid w:val="78A111B6"/>
    <w:rsid w:val="7FA4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numbering.xml" Type="http://schemas.openxmlformats.org/officeDocument/2006/relationships/numbering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2024-01-27T09:01:00Z</dcterms:created>
  <dc:creator>猪爱死学习了</dc:creator>
  <cp:lastModifiedBy>WPS_1612759363</cp:lastModifiedBy>
  <dcterms:modified xsi:type="dcterms:W3CDTF">2024-03-21T13:52:08Z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FEC80628F1E44A32BC4BD7DD06F5A932_13</vt:lpwstr>
  </property>
</Properties>
</file>