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CF69" w14:textId="5C6D3A53" w:rsidR="0046055D" w:rsidRDefault="0046055D" w:rsidP="0046055D">
      <w:pPr>
        <w:rPr>
          <w:b/>
          <w:bCs/>
        </w:rPr>
      </w:pPr>
      <w:r>
        <w:rPr>
          <w:b/>
          <w:bCs/>
        </w:rPr>
        <w:t>Presentation</w:t>
      </w:r>
    </w:p>
    <w:p w14:paraId="03D94674" w14:textId="759FA79B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1. AboutBox.java</w:t>
      </w:r>
    </w:p>
    <w:p w14:paraId="41708A0F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156D4AF4" w14:textId="77777777" w:rsidR="0046055D" w:rsidRPr="0046055D" w:rsidRDefault="0046055D" w:rsidP="0046055D">
      <w:pPr>
        <w:numPr>
          <w:ilvl w:val="0"/>
          <w:numId w:val="1"/>
        </w:numPr>
      </w:pPr>
      <w:r w:rsidRPr="0046055D">
        <w:t xml:space="preserve">The message in </w:t>
      </w:r>
      <w:proofErr w:type="spellStart"/>
      <w:r w:rsidRPr="0046055D">
        <w:t>JOptionPane.showMessageDialog</w:t>
      </w:r>
      <w:proofErr w:type="spellEnd"/>
      <w:r w:rsidRPr="0046055D">
        <w:t xml:space="preserve"> is hardcoded, making it difficult to update without modifying the source code.</w:t>
      </w:r>
    </w:p>
    <w:p w14:paraId="1CE11C87" w14:textId="77777777" w:rsidR="0046055D" w:rsidRPr="0046055D" w:rsidRDefault="0046055D" w:rsidP="0046055D">
      <w:pPr>
        <w:numPr>
          <w:ilvl w:val="0"/>
          <w:numId w:val="1"/>
        </w:numPr>
      </w:pPr>
      <w:r w:rsidRPr="0046055D">
        <w:t>Lacks a structured way to update text dynamically.</w:t>
      </w:r>
    </w:p>
    <w:p w14:paraId="03102F21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1EECAE6D" w14:textId="77777777" w:rsidR="0046055D" w:rsidRPr="0046055D" w:rsidRDefault="0046055D" w:rsidP="0046055D">
      <w:pPr>
        <w:numPr>
          <w:ilvl w:val="0"/>
          <w:numId w:val="2"/>
        </w:numPr>
      </w:pPr>
      <w:r w:rsidRPr="0046055D">
        <w:t>Move the about message text to a resource file or a constant in a separate configuration class.</w:t>
      </w:r>
    </w:p>
    <w:p w14:paraId="78EC503B" w14:textId="77777777" w:rsidR="0046055D" w:rsidRPr="0046055D" w:rsidRDefault="0046055D" w:rsidP="0046055D">
      <w:pPr>
        <w:numPr>
          <w:ilvl w:val="0"/>
          <w:numId w:val="2"/>
        </w:numPr>
      </w:pPr>
      <w:r w:rsidRPr="0046055D">
        <w:t xml:space="preserve">Use </w:t>
      </w:r>
      <w:proofErr w:type="spellStart"/>
      <w:r w:rsidRPr="0046055D">
        <w:t>String.format</w:t>
      </w:r>
      <w:proofErr w:type="spellEnd"/>
      <w:r w:rsidRPr="0046055D">
        <w:t>() to make text management easier.</w:t>
      </w:r>
    </w:p>
    <w:p w14:paraId="1CCEE6F7" w14:textId="77777777" w:rsidR="0046055D" w:rsidRPr="0046055D" w:rsidRDefault="0046055D" w:rsidP="0046055D">
      <w:r w:rsidRPr="0046055D">
        <w:pict w14:anchorId="366A6D5C">
          <v:rect id="_x0000_i1115" style="width:0;height:1.5pt" o:hralign="center" o:hrstd="t" o:hr="t" fillcolor="#a0a0a0" stroked="f"/>
        </w:pict>
      </w:r>
    </w:p>
    <w:p w14:paraId="487F4B33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2. Accessor.java</w:t>
      </w:r>
    </w:p>
    <w:p w14:paraId="5674C994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59661BBD" w14:textId="77777777" w:rsidR="0046055D" w:rsidRPr="0046055D" w:rsidRDefault="0046055D" w:rsidP="0046055D">
      <w:pPr>
        <w:numPr>
          <w:ilvl w:val="0"/>
          <w:numId w:val="3"/>
        </w:numPr>
      </w:pPr>
      <w:r w:rsidRPr="0046055D">
        <w:t xml:space="preserve">Abstract methods </w:t>
      </w:r>
      <w:proofErr w:type="spellStart"/>
      <w:proofErr w:type="gramStart"/>
      <w:r w:rsidRPr="0046055D">
        <w:t>loadFile</w:t>
      </w:r>
      <w:proofErr w:type="spellEnd"/>
      <w:r w:rsidRPr="0046055D">
        <w:t>(</w:t>
      </w:r>
      <w:proofErr w:type="gramEnd"/>
      <w:r w:rsidRPr="0046055D">
        <w:t xml:space="preserve">) and </w:t>
      </w:r>
      <w:proofErr w:type="spellStart"/>
      <w:r w:rsidRPr="0046055D">
        <w:t>saveFile</w:t>
      </w:r>
      <w:proofErr w:type="spellEnd"/>
      <w:r w:rsidRPr="0046055D">
        <w:t>() provide no flexibility for adding new file formats.</w:t>
      </w:r>
    </w:p>
    <w:p w14:paraId="3D430DDB" w14:textId="77777777" w:rsidR="0046055D" w:rsidRPr="0046055D" w:rsidRDefault="0046055D" w:rsidP="0046055D">
      <w:pPr>
        <w:numPr>
          <w:ilvl w:val="0"/>
          <w:numId w:val="3"/>
        </w:numPr>
      </w:pPr>
      <w:r w:rsidRPr="0046055D">
        <w:t xml:space="preserve">Static </w:t>
      </w:r>
      <w:proofErr w:type="spellStart"/>
      <w:proofErr w:type="gramStart"/>
      <w:r w:rsidRPr="0046055D">
        <w:t>getDemoAccessor</w:t>
      </w:r>
      <w:proofErr w:type="spellEnd"/>
      <w:r w:rsidRPr="0046055D">
        <w:t>(</w:t>
      </w:r>
      <w:proofErr w:type="gramEnd"/>
      <w:r w:rsidRPr="0046055D">
        <w:t>) assumes that a single demo implementation is always needed.</w:t>
      </w:r>
    </w:p>
    <w:p w14:paraId="50776F7C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10FCDB97" w14:textId="77777777" w:rsidR="0046055D" w:rsidRPr="0046055D" w:rsidRDefault="0046055D" w:rsidP="0046055D">
      <w:pPr>
        <w:numPr>
          <w:ilvl w:val="0"/>
          <w:numId w:val="4"/>
        </w:numPr>
      </w:pPr>
      <w:r w:rsidRPr="0046055D">
        <w:t>Implement the Factory pattern to allow different file accessors dynamically.</w:t>
      </w:r>
    </w:p>
    <w:p w14:paraId="4F80E6C7" w14:textId="77777777" w:rsidR="0046055D" w:rsidRPr="0046055D" w:rsidRDefault="0046055D" w:rsidP="0046055D">
      <w:pPr>
        <w:numPr>
          <w:ilvl w:val="0"/>
          <w:numId w:val="4"/>
        </w:numPr>
      </w:pPr>
      <w:r w:rsidRPr="0046055D">
        <w:t>Use an interface instead of an abstract class to improve flexibility.</w:t>
      </w:r>
    </w:p>
    <w:p w14:paraId="1F223F9B" w14:textId="77777777" w:rsidR="0046055D" w:rsidRPr="0046055D" w:rsidRDefault="0046055D" w:rsidP="0046055D">
      <w:r w:rsidRPr="0046055D">
        <w:pict w14:anchorId="2BF24208">
          <v:rect id="_x0000_i1116" style="width:0;height:1.5pt" o:hralign="center" o:hrstd="t" o:hr="t" fillcolor="#a0a0a0" stroked="f"/>
        </w:pict>
      </w:r>
    </w:p>
    <w:p w14:paraId="7FEED294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3. BitmapItem.java</w:t>
      </w:r>
    </w:p>
    <w:p w14:paraId="08117D97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220BCD38" w14:textId="77777777" w:rsidR="0046055D" w:rsidRPr="0046055D" w:rsidRDefault="0046055D" w:rsidP="0046055D">
      <w:pPr>
        <w:numPr>
          <w:ilvl w:val="0"/>
          <w:numId w:val="5"/>
        </w:numPr>
      </w:pPr>
      <w:r w:rsidRPr="0046055D">
        <w:t xml:space="preserve">Loads images without checking if they exist, leading to an </w:t>
      </w:r>
      <w:proofErr w:type="spellStart"/>
      <w:r w:rsidRPr="0046055D">
        <w:t>IOException</w:t>
      </w:r>
      <w:proofErr w:type="spellEnd"/>
      <w:r w:rsidRPr="0046055D">
        <w:t>.</w:t>
      </w:r>
    </w:p>
    <w:p w14:paraId="39CC9C22" w14:textId="77777777" w:rsidR="0046055D" w:rsidRPr="0046055D" w:rsidRDefault="0046055D" w:rsidP="0046055D">
      <w:pPr>
        <w:numPr>
          <w:ilvl w:val="0"/>
          <w:numId w:val="5"/>
        </w:numPr>
      </w:pPr>
      <w:r w:rsidRPr="0046055D">
        <w:t>No error handling mechanism for invalid image files.</w:t>
      </w:r>
    </w:p>
    <w:p w14:paraId="798EA66E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7093C13E" w14:textId="77777777" w:rsidR="0046055D" w:rsidRPr="0046055D" w:rsidRDefault="0046055D" w:rsidP="0046055D">
      <w:pPr>
        <w:numPr>
          <w:ilvl w:val="0"/>
          <w:numId w:val="6"/>
        </w:numPr>
      </w:pPr>
      <w:r w:rsidRPr="0046055D">
        <w:t>Verify if the file exists before attempting to load it.</w:t>
      </w:r>
    </w:p>
    <w:p w14:paraId="6F696E51" w14:textId="77777777" w:rsidR="0046055D" w:rsidRPr="0046055D" w:rsidRDefault="0046055D" w:rsidP="0046055D">
      <w:pPr>
        <w:numPr>
          <w:ilvl w:val="0"/>
          <w:numId w:val="6"/>
        </w:numPr>
      </w:pPr>
      <w:r w:rsidRPr="0046055D">
        <w:t>Provide a default fallback image in case of a missing or corrupt file.</w:t>
      </w:r>
    </w:p>
    <w:p w14:paraId="3ABA10F0" w14:textId="77777777" w:rsidR="0046055D" w:rsidRPr="0046055D" w:rsidRDefault="0046055D" w:rsidP="0046055D">
      <w:r w:rsidRPr="0046055D">
        <w:pict w14:anchorId="07DBFE0F">
          <v:rect id="_x0000_i1117" style="width:0;height:1.5pt" o:hralign="center" o:hrstd="t" o:hr="t" fillcolor="#a0a0a0" stroked="f"/>
        </w:pict>
      </w:r>
    </w:p>
    <w:p w14:paraId="0F28963D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lastRenderedPageBreak/>
        <w:t>4. DemoPresentation.java</w:t>
      </w:r>
    </w:p>
    <w:p w14:paraId="23186DD7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7B3A961C" w14:textId="77777777" w:rsidR="0046055D" w:rsidRPr="0046055D" w:rsidRDefault="0046055D" w:rsidP="0046055D">
      <w:pPr>
        <w:numPr>
          <w:ilvl w:val="0"/>
          <w:numId w:val="7"/>
        </w:numPr>
      </w:pPr>
      <w:r w:rsidRPr="0046055D">
        <w:t>Hardcoded slide content makes it difficult to update or translate.</w:t>
      </w:r>
    </w:p>
    <w:p w14:paraId="119DBB8B" w14:textId="77777777" w:rsidR="0046055D" w:rsidRPr="0046055D" w:rsidRDefault="0046055D" w:rsidP="0046055D">
      <w:pPr>
        <w:numPr>
          <w:ilvl w:val="0"/>
          <w:numId w:val="7"/>
        </w:numPr>
      </w:pPr>
      <w:r w:rsidRPr="0046055D">
        <w:t>No flexibility for dynamic demo content.</w:t>
      </w:r>
    </w:p>
    <w:p w14:paraId="6B307146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3C7689F5" w14:textId="77777777" w:rsidR="0046055D" w:rsidRPr="0046055D" w:rsidRDefault="0046055D" w:rsidP="0046055D">
      <w:pPr>
        <w:numPr>
          <w:ilvl w:val="0"/>
          <w:numId w:val="8"/>
        </w:numPr>
      </w:pPr>
      <w:r w:rsidRPr="0046055D">
        <w:t>Store demo slides in an external file (e.g., JSON or XML) and load dynamically.</w:t>
      </w:r>
    </w:p>
    <w:p w14:paraId="2A975BD7" w14:textId="77777777" w:rsidR="0046055D" w:rsidRPr="0046055D" w:rsidRDefault="0046055D" w:rsidP="0046055D">
      <w:pPr>
        <w:numPr>
          <w:ilvl w:val="0"/>
          <w:numId w:val="8"/>
        </w:numPr>
      </w:pPr>
      <w:r w:rsidRPr="0046055D">
        <w:t>Implement internationalization for multi-language support.</w:t>
      </w:r>
    </w:p>
    <w:p w14:paraId="0BAB06CC" w14:textId="77777777" w:rsidR="0046055D" w:rsidRPr="0046055D" w:rsidRDefault="0046055D" w:rsidP="0046055D">
      <w:r w:rsidRPr="0046055D">
        <w:pict w14:anchorId="1DAE2E10">
          <v:rect id="_x0000_i1118" style="width:0;height:1.5pt" o:hralign="center" o:hrstd="t" o:hr="t" fillcolor="#a0a0a0" stroked="f"/>
        </w:pict>
      </w:r>
    </w:p>
    <w:p w14:paraId="3B3082B9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5. JabberPoint.java</w:t>
      </w:r>
    </w:p>
    <w:p w14:paraId="4F13B90A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42AE9990" w14:textId="77777777" w:rsidR="0046055D" w:rsidRPr="0046055D" w:rsidRDefault="0046055D" w:rsidP="0046055D">
      <w:pPr>
        <w:numPr>
          <w:ilvl w:val="0"/>
          <w:numId w:val="9"/>
        </w:numPr>
      </w:pPr>
      <w:r w:rsidRPr="0046055D">
        <w:t xml:space="preserve">Assumes that the first argument in </w:t>
      </w:r>
      <w:proofErr w:type="spellStart"/>
      <w:r w:rsidRPr="0046055D">
        <w:t>argv</w:t>
      </w:r>
      <w:proofErr w:type="spellEnd"/>
      <w:r w:rsidRPr="0046055D">
        <w:t xml:space="preserve"> is a filename, which can lead to runtime errors.</w:t>
      </w:r>
    </w:p>
    <w:p w14:paraId="3F45F67D" w14:textId="77777777" w:rsidR="0046055D" w:rsidRPr="0046055D" w:rsidRDefault="0046055D" w:rsidP="0046055D">
      <w:pPr>
        <w:numPr>
          <w:ilvl w:val="0"/>
          <w:numId w:val="9"/>
        </w:numPr>
      </w:pPr>
      <w:r w:rsidRPr="0046055D">
        <w:t>No command-line validation before attempting to load a file.</w:t>
      </w:r>
    </w:p>
    <w:p w14:paraId="7A0DF6B1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04BDE9FA" w14:textId="77777777" w:rsidR="0046055D" w:rsidRPr="0046055D" w:rsidRDefault="0046055D" w:rsidP="0046055D">
      <w:pPr>
        <w:numPr>
          <w:ilvl w:val="0"/>
          <w:numId w:val="10"/>
        </w:numPr>
      </w:pPr>
      <w:r w:rsidRPr="0046055D">
        <w:t xml:space="preserve">Check </w:t>
      </w:r>
      <w:proofErr w:type="spellStart"/>
      <w:proofErr w:type="gramStart"/>
      <w:r w:rsidRPr="0046055D">
        <w:t>argv.length</w:t>
      </w:r>
      <w:proofErr w:type="spellEnd"/>
      <w:proofErr w:type="gramEnd"/>
      <w:r w:rsidRPr="0046055D">
        <w:t xml:space="preserve"> before accessing </w:t>
      </w:r>
      <w:proofErr w:type="spellStart"/>
      <w:r w:rsidRPr="0046055D">
        <w:t>argv</w:t>
      </w:r>
      <w:proofErr w:type="spellEnd"/>
      <w:r w:rsidRPr="0046055D">
        <w:t>[0].</w:t>
      </w:r>
    </w:p>
    <w:p w14:paraId="04C5D119" w14:textId="77777777" w:rsidR="0046055D" w:rsidRPr="0046055D" w:rsidRDefault="0046055D" w:rsidP="0046055D">
      <w:pPr>
        <w:numPr>
          <w:ilvl w:val="0"/>
          <w:numId w:val="10"/>
        </w:numPr>
      </w:pPr>
      <w:r w:rsidRPr="0046055D">
        <w:t>Provide a user-friendly error message instead of crashing.</w:t>
      </w:r>
    </w:p>
    <w:p w14:paraId="33F3652E" w14:textId="77777777" w:rsidR="0046055D" w:rsidRPr="0046055D" w:rsidRDefault="0046055D" w:rsidP="0046055D">
      <w:r w:rsidRPr="0046055D">
        <w:pict w14:anchorId="3E29E086">
          <v:rect id="_x0000_i1119" style="width:0;height:1.5pt" o:hralign="center" o:hrstd="t" o:hr="t" fillcolor="#a0a0a0" stroked="f"/>
        </w:pict>
      </w:r>
    </w:p>
    <w:p w14:paraId="1B7D58ED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6. KeyController.java</w:t>
      </w:r>
    </w:p>
    <w:p w14:paraId="32C92CF4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6ACE5099" w14:textId="77777777" w:rsidR="0046055D" w:rsidRPr="0046055D" w:rsidRDefault="0046055D" w:rsidP="0046055D">
      <w:pPr>
        <w:numPr>
          <w:ilvl w:val="0"/>
          <w:numId w:val="11"/>
        </w:numPr>
      </w:pPr>
      <w:r w:rsidRPr="0046055D">
        <w:t xml:space="preserve">Uses </w:t>
      </w:r>
      <w:proofErr w:type="spellStart"/>
      <w:r w:rsidRPr="0046055D">
        <w:t>System.exit</w:t>
      </w:r>
      <w:proofErr w:type="spellEnd"/>
      <w:r w:rsidRPr="0046055D">
        <w:t>(0); for quitting, which is abrupt.</w:t>
      </w:r>
    </w:p>
    <w:p w14:paraId="07F6F41F" w14:textId="77777777" w:rsidR="0046055D" w:rsidRPr="0046055D" w:rsidRDefault="0046055D" w:rsidP="0046055D">
      <w:pPr>
        <w:numPr>
          <w:ilvl w:val="0"/>
          <w:numId w:val="11"/>
        </w:numPr>
      </w:pPr>
      <w:r w:rsidRPr="0046055D">
        <w:t>Hardcoded key mappings without configuration.</w:t>
      </w:r>
    </w:p>
    <w:p w14:paraId="28000A87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24A0988A" w14:textId="77777777" w:rsidR="0046055D" w:rsidRPr="0046055D" w:rsidRDefault="0046055D" w:rsidP="0046055D">
      <w:pPr>
        <w:numPr>
          <w:ilvl w:val="0"/>
          <w:numId w:val="12"/>
        </w:numPr>
      </w:pPr>
      <w:r w:rsidRPr="0046055D">
        <w:t>Implement a proper shutdown method that saves the current state before exiting.</w:t>
      </w:r>
    </w:p>
    <w:p w14:paraId="4008A227" w14:textId="77777777" w:rsidR="0046055D" w:rsidRPr="0046055D" w:rsidRDefault="0046055D" w:rsidP="0046055D">
      <w:pPr>
        <w:numPr>
          <w:ilvl w:val="0"/>
          <w:numId w:val="12"/>
        </w:numPr>
      </w:pPr>
      <w:r w:rsidRPr="0046055D">
        <w:t>Store key mappings in a properties file for easy customization.</w:t>
      </w:r>
    </w:p>
    <w:p w14:paraId="2641789A" w14:textId="77777777" w:rsidR="0046055D" w:rsidRPr="0046055D" w:rsidRDefault="0046055D" w:rsidP="0046055D">
      <w:r w:rsidRPr="0046055D">
        <w:pict w14:anchorId="67973DCF">
          <v:rect id="_x0000_i1120" style="width:0;height:1.5pt" o:hralign="center" o:hrstd="t" o:hr="t" fillcolor="#a0a0a0" stroked="f"/>
        </w:pict>
      </w:r>
    </w:p>
    <w:p w14:paraId="38BC7BE5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7. MenuController.java</w:t>
      </w:r>
    </w:p>
    <w:p w14:paraId="31E9D2C3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7247631F" w14:textId="77777777" w:rsidR="0046055D" w:rsidRPr="0046055D" w:rsidRDefault="0046055D" w:rsidP="0046055D">
      <w:pPr>
        <w:numPr>
          <w:ilvl w:val="0"/>
          <w:numId w:val="13"/>
        </w:numPr>
      </w:pPr>
      <w:r w:rsidRPr="0046055D">
        <w:t xml:space="preserve">Directly calls </w:t>
      </w:r>
      <w:proofErr w:type="spellStart"/>
      <w:r w:rsidRPr="0046055D">
        <w:t>JOptionPane</w:t>
      </w:r>
      <w:proofErr w:type="spellEnd"/>
      <w:r w:rsidRPr="0046055D">
        <w:t xml:space="preserve"> for input without validation.</w:t>
      </w:r>
    </w:p>
    <w:p w14:paraId="37B285C3" w14:textId="77777777" w:rsidR="0046055D" w:rsidRPr="0046055D" w:rsidRDefault="0046055D" w:rsidP="0046055D">
      <w:pPr>
        <w:numPr>
          <w:ilvl w:val="0"/>
          <w:numId w:val="13"/>
        </w:numPr>
      </w:pPr>
      <w:r w:rsidRPr="0046055D">
        <w:lastRenderedPageBreak/>
        <w:t>Assumes user inputs valid numbers without checking.</w:t>
      </w:r>
    </w:p>
    <w:p w14:paraId="56C25A16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7906EC6F" w14:textId="77777777" w:rsidR="0046055D" w:rsidRPr="0046055D" w:rsidRDefault="0046055D" w:rsidP="0046055D">
      <w:pPr>
        <w:numPr>
          <w:ilvl w:val="0"/>
          <w:numId w:val="14"/>
        </w:numPr>
      </w:pPr>
      <w:r w:rsidRPr="0046055D">
        <w:t>Validate user input when entering slide numbers.</w:t>
      </w:r>
    </w:p>
    <w:p w14:paraId="19A9547D" w14:textId="77777777" w:rsidR="0046055D" w:rsidRPr="0046055D" w:rsidRDefault="0046055D" w:rsidP="0046055D">
      <w:pPr>
        <w:numPr>
          <w:ilvl w:val="0"/>
          <w:numId w:val="14"/>
        </w:numPr>
      </w:pPr>
      <w:r w:rsidRPr="0046055D">
        <w:t xml:space="preserve">Handle </w:t>
      </w:r>
      <w:proofErr w:type="spellStart"/>
      <w:r w:rsidRPr="0046055D">
        <w:t>NumberFormatException</w:t>
      </w:r>
      <w:proofErr w:type="spellEnd"/>
      <w:r w:rsidRPr="0046055D">
        <w:t xml:space="preserve"> when parsing page numbers.</w:t>
      </w:r>
    </w:p>
    <w:p w14:paraId="101B041F" w14:textId="77777777" w:rsidR="0046055D" w:rsidRPr="0046055D" w:rsidRDefault="0046055D" w:rsidP="0046055D">
      <w:r w:rsidRPr="0046055D">
        <w:pict w14:anchorId="302B12D4">
          <v:rect id="_x0000_i1121" style="width:0;height:1.5pt" o:hralign="center" o:hrstd="t" o:hr="t" fillcolor="#a0a0a0" stroked="f"/>
        </w:pict>
      </w:r>
    </w:p>
    <w:p w14:paraId="7779E264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8. Presentation.java</w:t>
      </w:r>
    </w:p>
    <w:p w14:paraId="19EEFAF6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001E60C0" w14:textId="77777777" w:rsidR="0046055D" w:rsidRPr="0046055D" w:rsidRDefault="0046055D" w:rsidP="0046055D">
      <w:pPr>
        <w:numPr>
          <w:ilvl w:val="0"/>
          <w:numId w:val="15"/>
        </w:numPr>
      </w:pPr>
      <w:r w:rsidRPr="0046055D">
        <w:t xml:space="preserve">Uses </w:t>
      </w:r>
      <w:proofErr w:type="spellStart"/>
      <w:r w:rsidRPr="0046055D">
        <w:t>ArrayList</w:t>
      </w:r>
      <w:proofErr w:type="spellEnd"/>
      <w:r w:rsidRPr="0046055D">
        <w:t>&lt;Slide&gt; but does not check for null when accessing slides.</w:t>
      </w:r>
    </w:p>
    <w:p w14:paraId="28724DC3" w14:textId="77777777" w:rsidR="0046055D" w:rsidRPr="0046055D" w:rsidRDefault="0046055D" w:rsidP="0046055D">
      <w:pPr>
        <w:numPr>
          <w:ilvl w:val="0"/>
          <w:numId w:val="15"/>
        </w:numPr>
      </w:pPr>
      <w:r w:rsidRPr="0046055D">
        <w:t xml:space="preserve">The </w:t>
      </w:r>
      <w:proofErr w:type="gramStart"/>
      <w:r w:rsidRPr="0046055D">
        <w:t>clear(</w:t>
      </w:r>
      <w:proofErr w:type="gramEnd"/>
      <w:r w:rsidRPr="0046055D">
        <w:t xml:space="preserve">) method sets </w:t>
      </w:r>
      <w:proofErr w:type="spellStart"/>
      <w:r w:rsidRPr="0046055D">
        <w:t>showList</w:t>
      </w:r>
      <w:proofErr w:type="spellEnd"/>
      <w:r w:rsidRPr="0046055D">
        <w:t xml:space="preserve"> to a new list without properly resetting </w:t>
      </w:r>
      <w:proofErr w:type="spellStart"/>
      <w:r w:rsidRPr="0046055D">
        <w:t>currentSlideNumber</w:t>
      </w:r>
      <w:proofErr w:type="spellEnd"/>
      <w:r w:rsidRPr="0046055D">
        <w:t>.</w:t>
      </w:r>
    </w:p>
    <w:p w14:paraId="441E0B88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4FAD3287" w14:textId="77777777" w:rsidR="0046055D" w:rsidRPr="0046055D" w:rsidRDefault="0046055D" w:rsidP="0046055D">
      <w:pPr>
        <w:numPr>
          <w:ilvl w:val="0"/>
          <w:numId w:val="16"/>
        </w:numPr>
      </w:pPr>
      <w:r w:rsidRPr="0046055D">
        <w:t>Always check for null before accessing slides.</w:t>
      </w:r>
    </w:p>
    <w:p w14:paraId="427841E1" w14:textId="77777777" w:rsidR="0046055D" w:rsidRPr="0046055D" w:rsidRDefault="0046055D" w:rsidP="0046055D">
      <w:pPr>
        <w:numPr>
          <w:ilvl w:val="0"/>
          <w:numId w:val="16"/>
        </w:numPr>
      </w:pPr>
      <w:r w:rsidRPr="0046055D">
        <w:t xml:space="preserve">Reset </w:t>
      </w:r>
      <w:proofErr w:type="spellStart"/>
      <w:r w:rsidRPr="0046055D">
        <w:t>currentSlideNumber</w:t>
      </w:r>
      <w:proofErr w:type="spellEnd"/>
      <w:r w:rsidRPr="0046055D">
        <w:t xml:space="preserve"> properly in </w:t>
      </w:r>
      <w:proofErr w:type="gramStart"/>
      <w:r w:rsidRPr="0046055D">
        <w:t>clear(</w:t>
      </w:r>
      <w:proofErr w:type="gramEnd"/>
      <w:r w:rsidRPr="0046055D">
        <w:t>).</w:t>
      </w:r>
    </w:p>
    <w:p w14:paraId="1A84309A" w14:textId="77777777" w:rsidR="0046055D" w:rsidRPr="0046055D" w:rsidRDefault="0046055D" w:rsidP="0046055D">
      <w:r w:rsidRPr="0046055D">
        <w:pict w14:anchorId="7F7E26AE">
          <v:rect id="_x0000_i1122" style="width:0;height:1.5pt" o:hralign="center" o:hrstd="t" o:hr="t" fillcolor="#a0a0a0" stroked="f"/>
        </w:pict>
      </w:r>
    </w:p>
    <w:p w14:paraId="5C4951F2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9. Slide.java</w:t>
      </w:r>
    </w:p>
    <w:p w14:paraId="03D98E21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4C2E39F7" w14:textId="77777777" w:rsidR="0046055D" w:rsidRPr="0046055D" w:rsidRDefault="0046055D" w:rsidP="0046055D">
      <w:pPr>
        <w:numPr>
          <w:ilvl w:val="0"/>
          <w:numId w:val="17"/>
        </w:numPr>
      </w:pPr>
      <w:r w:rsidRPr="0046055D">
        <w:t>Uses Vector&lt;</w:t>
      </w:r>
      <w:proofErr w:type="spellStart"/>
      <w:r w:rsidRPr="0046055D">
        <w:t>SlideItem</w:t>
      </w:r>
      <w:proofErr w:type="spellEnd"/>
      <w:r w:rsidRPr="0046055D">
        <w:t>&gt;, which is outdated.</w:t>
      </w:r>
    </w:p>
    <w:p w14:paraId="2472987E" w14:textId="77777777" w:rsidR="0046055D" w:rsidRPr="0046055D" w:rsidRDefault="0046055D" w:rsidP="0046055D">
      <w:pPr>
        <w:numPr>
          <w:ilvl w:val="0"/>
          <w:numId w:val="17"/>
        </w:numPr>
      </w:pPr>
      <w:r w:rsidRPr="0046055D">
        <w:t>No thread safety or concurrency handling.</w:t>
      </w:r>
    </w:p>
    <w:p w14:paraId="5B50D27E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46A818DE" w14:textId="77777777" w:rsidR="0046055D" w:rsidRPr="0046055D" w:rsidRDefault="0046055D" w:rsidP="0046055D">
      <w:pPr>
        <w:numPr>
          <w:ilvl w:val="0"/>
          <w:numId w:val="18"/>
        </w:numPr>
      </w:pPr>
      <w:r w:rsidRPr="0046055D">
        <w:t xml:space="preserve">Replace Vector with </w:t>
      </w:r>
      <w:proofErr w:type="spellStart"/>
      <w:r w:rsidRPr="0046055D">
        <w:t>ArrayList</w:t>
      </w:r>
      <w:proofErr w:type="spellEnd"/>
      <w:r w:rsidRPr="0046055D">
        <w:t xml:space="preserve"> for better performance.</w:t>
      </w:r>
    </w:p>
    <w:p w14:paraId="39CEE879" w14:textId="77777777" w:rsidR="0046055D" w:rsidRPr="0046055D" w:rsidRDefault="0046055D" w:rsidP="0046055D">
      <w:pPr>
        <w:numPr>
          <w:ilvl w:val="0"/>
          <w:numId w:val="18"/>
        </w:numPr>
      </w:pPr>
      <w:r w:rsidRPr="0046055D">
        <w:t>Use synchronization mechanisms if needed for multi-threading.</w:t>
      </w:r>
    </w:p>
    <w:p w14:paraId="51B92C0B" w14:textId="77777777" w:rsidR="0046055D" w:rsidRPr="0046055D" w:rsidRDefault="0046055D" w:rsidP="0046055D">
      <w:r w:rsidRPr="0046055D">
        <w:pict w14:anchorId="259ECEFC">
          <v:rect id="_x0000_i1123" style="width:0;height:1.5pt" o:hralign="center" o:hrstd="t" o:hr="t" fillcolor="#a0a0a0" stroked="f"/>
        </w:pict>
      </w:r>
    </w:p>
    <w:p w14:paraId="47DB83C7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10. SlideItem.java</w:t>
      </w:r>
    </w:p>
    <w:p w14:paraId="4B5B44B5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07679E50" w14:textId="77777777" w:rsidR="0046055D" w:rsidRPr="0046055D" w:rsidRDefault="0046055D" w:rsidP="0046055D">
      <w:pPr>
        <w:numPr>
          <w:ilvl w:val="0"/>
          <w:numId w:val="19"/>
        </w:numPr>
      </w:pPr>
      <w:r w:rsidRPr="0046055D">
        <w:t>No proper encapsulation of level, making it mutable.</w:t>
      </w:r>
    </w:p>
    <w:p w14:paraId="2D310C46" w14:textId="77777777" w:rsidR="0046055D" w:rsidRPr="0046055D" w:rsidRDefault="0046055D" w:rsidP="0046055D">
      <w:pPr>
        <w:numPr>
          <w:ilvl w:val="0"/>
          <w:numId w:val="19"/>
        </w:numPr>
      </w:pPr>
      <w:r w:rsidRPr="0046055D">
        <w:t>Abstract methods require redundant implementation in subclasses.</w:t>
      </w:r>
    </w:p>
    <w:p w14:paraId="4DB0AF86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0E4A7635" w14:textId="77777777" w:rsidR="0046055D" w:rsidRPr="0046055D" w:rsidRDefault="0046055D" w:rsidP="0046055D">
      <w:pPr>
        <w:numPr>
          <w:ilvl w:val="0"/>
          <w:numId w:val="20"/>
        </w:numPr>
      </w:pPr>
      <w:r w:rsidRPr="0046055D">
        <w:t>Make level immutable and initialize it through the constructor.</w:t>
      </w:r>
    </w:p>
    <w:p w14:paraId="59A59084" w14:textId="77777777" w:rsidR="0046055D" w:rsidRPr="0046055D" w:rsidRDefault="0046055D" w:rsidP="0046055D">
      <w:pPr>
        <w:numPr>
          <w:ilvl w:val="0"/>
          <w:numId w:val="20"/>
        </w:numPr>
      </w:pPr>
      <w:r w:rsidRPr="0046055D">
        <w:lastRenderedPageBreak/>
        <w:t xml:space="preserve">Provide a default implementation for </w:t>
      </w:r>
      <w:proofErr w:type="spellStart"/>
      <w:proofErr w:type="gramStart"/>
      <w:r w:rsidRPr="0046055D">
        <w:t>getBoundingBox</w:t>
      </w:r>
      <w:proofErr w:type="spellEnd"/>
      <w:r w:rsidRPr="0046055D">
        <w:t>(</w:t>
      </w:r>
      <w:proofErr w:type="gramEnd"/>
      <w:r w:rsidRPr="0046055D">
        <w:t>) in the base class.</w:t>
      </w:r>
    </w:p>
    <w:p w14:paraId="3FA5F9CF" w14:textId="77777777" w:rsidR="0046055D" w:rsidRPr="0046055D" w:rsidRDefault="0046055D" w:rsidP="0046055D">
      <w:r w:rsidRPr="0046055D">
        <w:pict w14:anchorId="58775111">
          <v:rect id="_x0000_i1124" style="width:0;height:1.5pt" o:hralign="center" o:hrstd="t" o:hr="t" fillcolor="#a0a0a0" stroked="f"/>
        </w:pict>
      </w:r>
    </w:p>
    <w:p w14:paraId="5D6D5C94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11. SlideViewerComponent.java</w:t>
      </w:r>
    </w:p>
    <w:p w14:paraId="47858690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68881242" w14:textId="77777777" w:rsidR="0046055D" w:rsidRPr="0046055D" w:rsidRDefault="0046055D" w:rsidP="0046055D">
      <w:pPr>
        <w:numPr>
          <w:ilvl w:val="0"/>
          <w:numId w:val="21"/>
        </w:numPr>
      </w:pPr>
      <w:proofErr w:type="spellStart"/>
      <w:proofErr w:type="gramStart"/>
      <w:r w:rsidRPr="0046055D">
        <w:t>paintComponent</w:t>
      </w:r>
      <w:proofErr w:type="spellEnd"/>
      <w:r w:rsidRPr="0046055D">
        <w:t>(</w:t>
      </w:r>
      <w:proofErr w:type="gramEnd"/>
      <w:r w:rsidRPr="0046055D">
        <w:t>) assumes presentation is never null.</w:t>
      </w:r>
    </w:p>
    <w:p w14:paraId="473166E9" w14:textId="77777777" w:rsidR="0046055D" w:rsidRPr="0046055D" w:rsidRDefault="0046055D" w:rsidP="0046055D">
      <w:pPr>
        <w:numPr>
          <w:ilvl w:val="0"/>
          <w:numId w:val="21"/>
        </w:numPr>
      </w:pPr>
      <w:r w:rsidRPr="0046055D">
        <w:t xml:space="preserve">Directly calls </w:t>
      </w:r>
      <w:proofErr w:type="gramStart"/>
      <w:r w:rsidRPr="0046055D">
        <w:t>repaint(</w:t>
      </w:r>
      <w:proofErr w:type="gramEnd"/>
      <w:r w:rsidRPr="0046055D">
        <w:t>) which can cause flickering.</w:t>
      </w:r>
    </w:p>
    <w:p w14:paraId="4D45D8ED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0B9FE59A" w14:textId="77777777" w:rsidR="0046055D" w:rsidRPr="0046055D" w:rsidRDefault="0046055D" w:rsidP="0046055D">
      <w:pPr>
        <w:numPr>
          <w:ilvl w:val="0"/>
          <w:numId w:val="22"/>
        </w:numPr>
      </w:pPr>
      <w:r w:rsidRPr="0046055D">
        <w:t xml:space="preserve">Check for null before calling </w:t>
      </w:r>
      <w:proofErr w:type="spellStart"/>
      <w:proofErr w:type="gramStart"/>
      <w:r w:rsidRPr="0046055D">
        <w:t>presentation.getSlideNumber</w:t>
      </w:r>
      <w:proofErr w:type="spellEnd"/>
      <w:proofErr w:type="gramEnd"/>
      <w:r w:rsidRPr="0046055D">
        <w:t>().</w:t>
      </w:r>
    </w:p>
    <w:p w14:paraId="1037EED5" w14:textId="77777777" w:rsidR="0046055D" w:rsidRPr="0046055D" w:rsidRDefault="0046055D" w:rsidP="0046055D">
      <w:pPr>
        <w:numPr>
          <w:ilvl w:val="0"/>
          <w:numId w:val="22"/>
        </w:numPr>
      </w:pPr>
      <w:r w:rsidRPr="0046055D">
        <w:t>Use double-buffering to reduce flickering.</w:t>
      </w:r>
    </w:p>
    <w:p w14:paraId="4CD22976" w14:textId="77777777" w:rsidR="0046055D" w:rsidRPr="0046055D" w:rsidRDefault="0046055D" w:rsidP="0046055D">
      <w:r w:rsidRPr="0046055D">
        <w:pict w14:anchorId="746DE9DD">
          <v:rect id="_x0000_i1125" style="width:0;height:1.5pt" o:hralign="center" o:hrstd="t" o:hr="t" fillcolor="#a0a0a0" stroked="f"/>
        </w:pict>
      </w:r>
    </w:p>
    <w:p w14:paraId="358D63AB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12. SlideViewerFrame.java</w:t>
      </w:r>
    </w:p>
    <w:p w14:paraId="0C355BC2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760DE3A3" w14:textId="77777777" w:rsidR="0046055D" w:rsidRPr="0046055D" w:rsidRDefault="0046055D" w:rsidP="0046055D">
      <w:pPr>
        <w:numPr>
          <w:ilvl w:val="0"/>
          <w:numId w:val="23"/>
        </w:numPr>
      </w:pPr>
      <w:r w:rsidRPr="0046055D">
        <w:t xml:space="preserve">Uses </w:t>
      </w:r>
      <w:proofErr w:type="spellStart"/>
      <w:r w:rsidRPr="0046055D">
        <w:t>System.exit</w:t>
      </w:r>
      <w:proofErr w:type="spellEnd"/>
      <w:r w:rsidRPr="0046055D">
        <w:t>(0); on window close without cleanup.</w:t>
      </w:r>
    </w:p>
    <w:p w14:paraId="0DE2CCF8" w14:textId="77777777" w:rsidR="0046055D" w:rsidRPr="0046055D" w:rsidRDefault="0046055D" w:rsidP="0046055D">
      <w:pPr>
        <w:numPr>
          <w:ilvl w:val="0"/>
          <w:numId w:val="23"/>
        </w:numPr>
      </w:pPr>
      <w:r w:rsidRPr="0046055D">
        <w:t xml:space="preserve">Calls </w:t>
      </w:r>
      <w:proofErr w:type="spellStart"/>
      <w:r w:rsidRPr="0046055D">
        <w:t>setVisible</w:t>
      </w:r>
      <w:proofErr w:type="spellEnd"/>
      <w:r w:rsidRPr="0046055D">
        <w:t>(true); too soon, potentially leading to race conditions.</w:t>
      </w:r>
    </w:p>
    <w:p w14:paraId="50DDF72C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6E602BD9" w14:textId="77777777" w:rsidR="0046055D" w:rsidRPr="0046055D" w:rsidRDefault="0046055D" w:rsidP="0046055D">
      <w:pPr>
        <w:numPr>
          <w:ilvl w:val="0"/>
          <w:numId w:val="24"/>
        </w:numPr>
      </w:pPr>
      <w:r w:rsidRPr="0046055D">
        <w:t xml:space="preserve">Implement a proper </w:t>
      </w:r>
      <w:proofErr w:type="gramStart"/>
      <w:r w:rsidRPr="0046055D">
        <w:t>dispose(</w:t>
      </w:r>
      <w:proofErr w:type="gramEnd"/>
      <w:r w:rsidRPr="0046055D">
        <w:t>) method for cleanup.</w:t>
      </w:r>
    </w:p>
    <w:p w14:paraId="7A7F0E01" w14:textId="77777777" w:rsidR="0046055D" w:rsidRPr="0046055D" w:rsidRDefault="0046055D" w:rsidP="0046055D">
      <w:pPr>
        <w:numPr>
          <w:ilvl w:val="0"/>
          <w:numId w:val="24"/>
        </w:numPr>
      </w:pPr>
      <w:r w:rsidRPr="0046055D">
        <w:t>Move UI setup before making the frame visible.</w:t>
      </w:r>
    </w:p>
    <w:p w14:paraId="77492509" w14:textId="77777777" w:rsidR="0046055D" w:rsidRPr="0046055D" w:rsidRDefault="0046055D" w:rsidP="0046055D">
      <w:r w:rsidRPr="0046055D">
        <w:pict w14:anchorId="37B1CAAE">
          <v:rect id="_x0000_i1126" style="width:0;height:1.5pt" o:hralign="center" o:hrstd="t" o:hr="t" fillcolor="#a0a0a0" stroked="f"/>
        </w:pict>
      </w:r>
    </w:p>
    <w:p w14:paraId="4C1EC108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13. Style.java</w:t>
      </w:r>
    </w:p>
    <w:p w14:paraId="52E025FF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7C1E9C86" w14:textId="77777777" w:rsidR="0046055D" w:rsidRPr="0046055D" w:rsidRDefault="0046055D" w:rsidP="0046055D">
      <w:pPr>
        <w:numPr>
          <w:ilvl w:val="0"/>
          <w:numId w:val="25"/>
        </w:numPr>
      </w:pPr>
      <w:r w:rsidRPr="0046055D">
        <w:t>Hardcoded style definitions.</w:t>
      </w:r>
    </w:p>
    <w:p w14:paraId="3D67A84E" w14:textId="77777777" w:rsidR="0046055D" w:rsidRPr="0046055D" w:rsidRDefault="0046055D" w:rsidP="0046055D">
      <w:pPr>
        <w:numPr>
          <w:ilvl w:val="0"/>
          <w:numId w:val="25"/>
        </w:numPr>
      </w:pPr>
      <w:r w:rsidRPr="0046055D">
        <w:t>No dynamic way to add new styles.</w:t>
      </w:r>
    </w:p>
    <w:p w14:paraId="4CB09A44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2E1B0C0E" w14:textId="77777777" w:rsidR="0046055D" w:rsidRPr="0046055D" w:rsidRDefault="0046055D" w:rsidP="0046055D">
      <w:pPr>
        <w:numPr>
          <w:ilvl w:val="0"/>
          <w:numId w:val="26"/>
        </w:numPr>
      </w:pPr>
      <w:r w:rsidRPr="0046055D">
        <w:t>Load styles from a configuration file instead of defining them in code.</w:t>
      </w:r>
    </w:p>
    <w:p w14:paraId="5EAA3765" w14:textId="77777777" w:rsidR="0046055D" w:rsidRPr="0046055D" w:rsidRDefault="0046055D" w:rsidP="0046055D">
      <w:pPr>
        <w:numPr>
          <w:ilvl w:val="0"/>
          <w:numId w:val="26"/>
        </w:numPr>
      </w:pPr>
      <w:r w:rsidRPr="0046055D">
        <w:t>Allow users to customize styles dynamically.</w:t>
      </w:r>
    </w:p>
    <w:p w14:paraId="431C1461" w14:textId="77777777" w:rsidR="0046055D" w:rsidRPr="0046055D" w:rsidRDefault="0046055D" w:rsidP="0046055D">
      <w:r w:rsidRPr="0046055D">
        <w:pict w14:anchorId="3AB957BE">
          <v:rect id="_x0000_i1127" style="width:0;height:1.5pt" o:hralign="center" o:hrstd="t" o:hr="t" fillcolor="#a0a0a0" stroked="f"/>
        </w:pict>
      </w:r>
    </w:p>
    <w:p w14:paraId="27469C4A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14. TextItem.java</w:t>
      </w:r>
    </w:p>
    <w:p w14:paraId="5AE68E8F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59F7EF52" w14:textId="77777777" w:rsidR="0046055D" w:rsidRPr="0046055D" w:rsidRDefault="0046055D" w:rsidP="0046055D">
      <w:pPr>
        <w:numPr>
          <w:ilvl w:val="0"/>
          <w:numId w:val="27"/>
        </w:numPr>
      </w:pPr>
      <w:r w:rsidRPr="0046055D">
        <w:lastRenderedPageBreak/>
        <w:t>No validation for empty or null text.</w:t>
      </w:r>
    </w:p>
    <w:p w14:paraId="17A501CC" w14:textId="77777777" w:rsidR="0046055D" w:rsidRPr="0046055D" w:rsidRDefault="0046055D" w:rsidP="0046055D">
      <w:pPr>
        <w:numPr>
          <w:ilvl w:val="0"/>
          <w:numId w:val="27"/>
        </w:numPr>
      </w:pPr>
      <w:r w:rsidRPr="0046055D">
        <w:t xml:space="preserve">Uses </w:t>
      </w:r>
      <w:proofErr w:type="spellStart"/>
      <w:r w:rsidRPr="0046055D">
        <w:t>AttributedString</w:t>
      </w:r>
      <w:proofErr w:type="spellEnd"/>
      <w:r w:rsidRPr="0046055D">
        <w:t>, which can cause performance issues with long texts.</w:t>
      </w:r>
    </w:p>
    <w:p w14:paraId="30429CE4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0689AFFF" w14:textId="77777777" w:rsidR="0046055D" w:rsidRPr="0046055D" w:rsidRDefault="0046055D" w:rsidP="0046055D">
      <w:pPr>
        <w:numPr>
          <w:ilvl w:val="0"/>
          <w:numId w:val="28"/>
        </w:numPr>
      </w:pPr>
      <w:r w:rsidRPr="0046055D">
        <w:t>Ensure text is never null.</w:t>
      </w:r>
    </w:p>
    <w:p w14:paraId="6B3182F4" w14:textId="77777777" w:rsidR="0046055D" w:rsidRPr="0046055D" w:rsidRDefault="0046055D" w:rsidP="0046055D">
      <w:pPr>
        <w:numPr>
          <w:ilvl w:val="0"/>
          <w:numId w:val="28"/>
        </w:numPr>
      </w:pPr>
      <w:r w:rsidRPr="0046055D">
        <w:t>Optimize text rendering with caching mechanisms.</w:t>
      </w:r>
    </w:p>
    <w:p w14:paraId="6579C91E" w14:textId="77777777" w:rsidR="0046055D" w:rsidRPr="0046055D" w:rsidRDefault="0046055D" w:rsidP="0046055D">
      <w:r w:rsidRPr="0046055D">
        <w:pict w14:anchorId="7367E864">
          <v:rect id="_x0000_i1128" style="width:0;height:1.5pt" o:hralign="center" o:hrstd="t" o:hr="t" fillcolor="#a0a0a0" stroked="f"/>
        </w:pict>
      </w:r>
    </w:p>
    <w:p w14:paraId="0C25751E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15. XMLAccessor.java</w:t>
      </w:r>
    </w:p>
    <w:p w14:paraId="140AC4FC" w14:textId="77777777" w:rsidR="0046055D" w:rsidRPr="0046055D" w:rsidRDefault="0046055D" w:rsidP="0046055D">
      <w:r w:rsidRPr="0046055D">
        <w:rPr>
          <w:b/>
          <w:bCs/>
        </w:rPr>
        <w:t>Problem:</w:t>
      </w:r>
    </w:p>
    <w:p w14:paraId="7C33BD27" w14:textId="77777777" w:rsidR="0046055D" w:rsidRPr="0046055D" w:rsidRDefault="0046055D" w:rsidP="0046055D">
      <w:pPr>
        <w:numPr>
          <w:ilvl w:val="0"/>
          <w:numId w:val="29"/>
        </w:numPr>
      </w:pPr>
      <w:r w:rsidRPr="0046055D">
        <w:t>No proper error handling for missing or malformed XML files.</w:t>
      </w:r>
    </w:p>
    <w:p w14:paraId="67EC778D" w14:textId="77777777" w:rsidR="0046055D" w:rsidRPr="0046055D" w:rsidRDefault="0046055D" w:rsidP="0046055D">
      <w:pPr>
        <w:numPr>
          <w:ilvl w:val="0"/>
          <w:numId w:val="29"/>
        </w:numPr>
      </w:pPr>
      <w:r w:rsidRPr="0046055D">
        <w:t xml:space="preserve">Uses </w:t>
      </w:r>
      <w:proofErr w:type="spellStart"/>
      <w:r w:rsidRPr="0046055D">
        <w:t>PrintWriter</w:t>
      </w:r>
      <w:proofErr w:type="spellEnd"/>
      <w:r w:rsidRPr="0046055D">
        <w:t xml:space="preserve"> without proper resource management.</w:t>
      </w:r>
    </w:p>
    <w:p w14:paraId="75B35C1F" w14:textId="77777777" w:rsidR="0046055D" w:rsidRPr="0046055D" w:rsidRDefault="0046055D" w:rsidP="0046055D">
      <w:r w:rsidRPr="0046055D">
        <w:rPr>
          <w:b/>
          <w:bCs/>
        </w:rPr>
        <w:t>Solution:</w:t>
      </w:r>
    </w:p>
    <w:p w14:paraId="7CE213C9" w14:textId="77777777" w:rsidR="0046055D" w:rsidRPr="0046055D" w:rsidRDefault="0046055D" w:rsidP="0046055D">
      <w:pPr>
        <w:numPr>
          <w:ilvl w:val="0"/>
          <w:numId w:val="30"/>
        </w:numPr>
      </w:pPr>
      <w:r w:rsidRPr="0046055D">
        <w:t>Implement try-with-resources to handle file operations safely.</w:t>
      </w:r>
    </w:p>
    <w:p w14:paraId="081DF00C" w14:textId="77777777" w:rsidR="0046055D" w:rsidRPr="0046055D" w:rsidRDefault="0046055D" w:rsidP="0046055D">
      <w:pPr>
        <w:numPr>
          <w:ilvl w:val="0"/>
          <w:numId w:val="30"/>
        </w:numPr>
      </w:pPr>
      <w:r w:rsidRPr="0046055D">
        <w:t>Validate XML before parsing to avoid runtime errors.</w:t>
      </w:r>
    </w:p>
    <w:p w14:paraId="7F8EB0BB" w14:textId="77777777" w:rsidR="0046055D" w:rsidRPr="0046055D" w:rsidRDefault="0046055D" w:rsidP="0046055D">
      <w:r w:rsidRPr="0046055D">
        <w:pict w14:anchorId="744B3265">
          <v:rect id="_x0000_i1129" style="width:0;height:1.5pt" o:hralign="center" o:hrstd="t" o:hr="t" fillcolor="#a0a0a0" stroked="f"/>
        </w:pict>
      </w:r>
    </w:p>
    <w:p w14:paraId="201EF4DD" w14:textId="77777777" w:rsidR="0046055D" w:rsidRPr="0046055D" w:rsidRDefault="0046055D" w:rsidP="0046055D">
      <w:pPr>
        <w:rPr>
          <w:b/>
          <w:bCs/>
        </w:rPr>
      </w:pPr>
      <w:r w:rsidRPr="0046055D">
        <w:rPr>
          <w:b/>
          <w:bCs/>
        </w:rPr>
        <w:t>Final Thoughts</w:t>
      </w:r>
    </w:p>
    <w:p w14:paraId="5EA490BC" w14:textId="77777777" w:rsidR="0046055D" w:rsidRPr="0046055D" w:rsidRDefault="0046055D" w:rsidP="0046055D">
      <w:r w:rsidRPr="0046055D">
        <w:t>By addressing these issues, you can improve:</w:t>
      </w:r>
    </w:p>
    <w:p w14:paraId="6A515CF4" w14:textId="77777777" w:rsidR="0046055D" w:rsidRPr="0046055D" w:rsidRDefault="0046055D" w:rsidP="0046055D">
      <w:pPr>
        <w:numPr>
          <w:ilvl w:val="0"/>
          <w:numId w:val="31"/>
        </w:numPr>
      </w:pPr>
      <w:r w:rsidRPr="0046055D">
        <w:rPr>
          <w:b/>
          <w:bCs/>
        </w:rPr>
        <w:t>Robustness</w:t>
      </w:r>
      <w:r w:rsidRPr="0046055D">
        <w:t>: Fewer runtime errors.</w:t>
      </w:r>
    </w:p>
    <w:p w14:paraId="4E67E29E" w14:textId="77777777" w:rsidR="0046055D" w:rsidRPr="0046055D" w:rsidRDefault="0046055D" w:rsidP="0046055D">
      <w:pPr>
        <w:numPr>
          <w:ilvl w:val="0"/>
          <w:numId w:val="31"/>
        </w:numPr>
      </w:pPr>
      <w:r w:rsidRPr="0046055D">
        <w:rPr>
          <w:b/>
          <w:bCs/>
        </w:rPr>
        <w:t>Maintainability</w:t>
      </w:r>
      <w:r w:rsidRPr="0046055D">
        <w:t>: Easier updates.</w:t>
      </w:r>
    </w:p>
    <w:p w14:paraId="026DA969" w14:textId="77777777" w:rsidR="0046055D" w:rsidRPr="0046055D" w:rsidRDefault="0046055D" w:rsidP="0046055D">
      <w:pPr>
        <w:numPr>
          <w:ilvl w:val="0"/>
          <w:numId w:val="31"/>
        </w:numPr>
      </w:pPr>
      <w:r w:rsidRPr="0046055D">
        <w:rPr>
          <w:b/>
          <w:bCs/>
        </w:rPr>
        <w:t>Scalability</w:t>
      </w:r>
      <w:r w:rsidRPr="0046055D">
        <w:t>: Better performance with larger datasets.</w:t>
      </w:r>
    </w:p>
    <w:p w14:paraId="4408C4BC" w14:textId="77777777" w:rsidR="0046055D" w:rsidRPr="0046055D" w:rsidRDefault="0046055D" w:rsidP="0046055D">
      <w:pPr>
        <w:numPr>
          <w:ilvl w:val="0"/>
          <w:numId w:val="31"/>
        </w:numPr>
      </w:pPr>
      <w:r w:rsidRPr="0046055D">
        <w:rPr>
          <w:b/>
          <w:bCs/>
        </w:rPr>
        <w:t>User Experience</w:t>
      </w:r>
      <w:r w:rsidRPr="0046055D">
        <w:t>: Clearer error messages and smoother UI.</w:t>
      </w:r>
    </w:p>
    <w:p w14:paraId="5713F247" w14:textId="77777777" w:rsidR="0046055D" w:rsidRDefault="0046055D"/>
    <w:sectPr w:rsidR="00460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5A2"/>
    <w:multiLevelType w:val="multilevel"/>
    <w:tmpl w:val="2EFC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79DD"/>
    <w:multiLevelType w:val="multilevel"/>
    <w:tmpl w:val="D69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FC8"/>
    <w:multiLevelType w:val="multilevel"/>
    <w:tmpl w:val="9D0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A08FE"/>
    <w:multiLevelType w:val="multilevel"/>
    <w:tmpl w:val="4B0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405C"/>
    <w:multiLevelType w:val="multilevel"/>
    <w:tmpl w:val="A21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1BD4"/>
    <w:multiLevelType w:val="multilevel"/>
    <w:tmpl w:val="95B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D78F1"/>
    <w:multiLevelType w:val="multilevel"/>
    <w:tmpl w:val="19B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D75D1"/>
    <w:multiLevelType w:val="multilevel"/>
    <w:tmpl w:val="3FD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B63E6"/>
    <w:multiLevelType w:val="multilevel"/>
    <w:tmpl w:val="64E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002DA"/>
    <w:multiLevelType w:val="multilevel"/>
    <w:tmpl w:val="41D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F51D4"/>
    <w:multiLevelType w:val="multilevel"/>
    <w:tmpl w:val="E790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235DE"/>
    <w:multiLevelType w:val="multilevel"/>
    <w:tmpl w:val="6A6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F4969"/>
    <w:multiLevelType w:val="multilevel"/>
    <w:tmpl w:val="078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1526C"/>
    <w:multiLevelType w:val="multilevel"/>
    <w:tmpl w:val="670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36F03"/>
    <w:multiLevelType w:val="multilevel"/>
    <w:tmpl w:val="1BB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30476"/>
    <w:multiLevelType w:val="multilevel"/>
    <w:tmpl w:val="847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42F37"/>
    <w:multiLevelType w:val="multilevel"/>
    <w:tmpl w:val="13E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A5CEE"/>
    <w:multiLevelType w:val="multilevel"/>
    <w:tmpl w:val="C6E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B1D15"/>
    <w:multiLevelType w:val="multilevel"/>
    <w:tmpl w:val="D08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819EE"/>
    <w:multiLevelType w:val="multilevel"/>
    <w:tmpl w:val="FEF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A74D2"/>
    <w:multiLevelType w:val="multilevel"/>
    <w:tmpl w:val="F77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B42EA"/>
    <w:multiLevelType w:val="multilevel"/>
    <w:tmpl w:val="A79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53491"/>
    <w:multiLevelType w:val="multilevel"/>
    <w:tmpl w:val="C02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B3F34"/>
    <w:multiLevelType w:val="multilevel"/>
    <w:tmpl w:val="E098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C6BE9"/>
    <w:multiLevelType w:val="multilevel"/>
    <w:tmpl w:val="4F6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212C2"/>
    <w:multiLevelType w:val="multilevel"/>
    <w:tmpl w:val="9A60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6515D"/>
    <w:multiLevelType w:val="multilevel"/>
    <w:tmpl w:val="2374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70901"/>
    <w:multiLevelType w:val="multilevel"/>
    <w:tmpl w:val="5B5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52AC5"/>
    <w:multiLevelType w:val="multilevel"/>
    <w:tmpl w:val="12F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F2137"/>
    <w:multiLevelType w:val="multilevel"/>
    <w:tmpl w:val="04A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B6FD4"/>
    <w:multiLevelType w:val="multilevel"/>
    <w:tmpl w:val="E44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97800">
    <w:abstractNumId w:val="15"/>
  </w:num>
  <w:num w:numId="2" w16cid:durableId="299846850">
    <w:abstractNumId w:val="26"/>
  </w:num>
  <w:num w:numId="3" w16cid:durableId="370034757">
    <w:abstractNumId w:val="29"/>
  </w:num>
  <w:num w:numId="4" w16cid:durableId="1975599598">
    <w:abstractNumId w:val="20"/>
  </w:num>
  <w:num w:numId="5" w16cid:durableId="1582836298">
    <w:abstractNumId w:val="3"/>
  </w:num>
  <w:num w:numId="6" w16cid:durableId="2010716728">
    <w:abstractNumId w:val="8"/>
  </w:num>
  <w:num w:numId="7" w16cid:durableId="682710338">
    <w:abstractNumId w:val="5"/>
  </w:num>
  <w:num w:numId="8" w16cid:durableId="2099477159">
    <w:abstractNumId w:val="4"/>
  </w:num>
  <w:num w:numId="9" w16cid:durableId="970595717">
    <w:abstractNumId w:val="9"/>
  </w:num>
  <w:num w:numId="10" w16cid:durableId="842403832">
    <w:abstractNumId w:val="11"/>
  </w:num>
  <w:num w:numId="11" w16cid:durableId="2054380030">
    <w:abstractNumId w:val="19"/>
  </w:num>
  <w:num w:numId="12" w16cid:durableId="1563172950">
    <w:abstractNumId w:val="12"/>
  </w:num>
  <w:num w:numId="13" w16cid:durableId="1226187103">
    <w:abstractNumId w:val="10"/>
  </w:num>
  <w:num w:numId="14" w16cid:durableId="1558976074">
    <w:abstractNumId w:val="24"/>
  </w:num>
  <w:num w:numId="15" w16cid:durableId="1054500842">
    <w:abstractNumId w:val="14"/>
  </w:num>
  <w:num w:numId="16" w16cid:durableId="847018291">
    <w:abstractNumId w:val="17"/>
  </w:num>
  <w:num w:numId="17" w16cid:durableId="95255957">
    <w:abstractNumId w:val="27"/>
  </w:num>
  <w:num w:numId="18" w16cid:durableId="799766839">
    <w:abstractNumId w:val="7"/>
  </w:num>
  <w:num w:numId="19" w16cid:durableId="863321368">
    <w:abstractNumId w:val="6"/>
  </w:num>
  <w:num w:numId="20" w16cid:durableId="617220441">
    <w:abstractNumId w:val="2"/>
  </w:num>
  <w:num w:numId="21" w16cid:durableId="2118937311">
    <w:abstractNumId w:val="16"/>
  </w:num>
  <w:num w:numId="22" w16cid:durableId="498546914">
    <w:abstractNumId w:val="18"/>
  </w:num>
  <w:num w:numId="23" w16cid:durableId="424502164">
    <w:abstractNumId w:val="0"/>
  </w:num>
  <w:num w:numId="24" w16cid:durableId="1021323786">
    <w:abstractNumId w:val="28"/>
  </w:num>
  <w:num w:numId="25" w16cid:durableId="1040204558">
    <w:abstractNumId w:val="1"/>
  </w:num>
  <w:num w:numId="26" w16cid:durableId="1303384844">
    <w:abstractNumId w:val="13"/>
  </w:num>
  <w:num w:numId="27" w16cid:durableId="974992909">
    <w:abstractNumId w:val="21"/>
  </w:num>
  <w:num w:numId="28" w16cid:durableId="1377120552">
    <w:abstractNumId w:val="23"/>
  </w:num>
  <w:num w:numId="29" w16cid:durableId="1435900598">
    <w:abstractNumId w:val="30"/>
  </w:num>
  <w:num w:numId="30" w16cid:durableId="1083573913">
    <w:abstractNumId w:val="25"/>
  </w:num>
  <w:num w:numId="31" w16cid:durableId="15139529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5D"/>
    <w:rsid w:val="00157DE7"/>
    <w:rsid w:val="0046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5954D"/>
  <w15:chartTrackingRefBased/>
  <w15:docId w15:val="{9BC14DA7-8250-4126-8AAC-D99E4DCE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Genove</dc:creator>
  <cp:keywords/>
  <dc:description/>
  <cp:lastModifiedBy>Daryl Genove</cp:lastModifiedBy>
  <cp:revision>1</cp:revision>
  <dcterms:created xsi:type="dcterms:W3CDTF">2025-03-04T21:56:00Z</dcterms:created>
  <dcterms:modified xsi:type="dcterms:W3CDTF">2025-03-04T21:58:00Z</dcterms:modified>
</cp:coreProperties>
</file>