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FE2E3" w14:textId="2259AA1A" w:rsidR="00CA4F95" w:rsidRDefault="00650F93">
      <w:r>
        <w:rPr>
          <w:b/>
        </w:rPr>
        <w:t>Goals of post:</w:t>
      </w:r>
    </w:p>
    <w:p w14:paraId="64DF7359" w14:textId="4DD2DE9B" w:rsidR="00650F93" w:rsidRDefault="000F726E" w:rsidP="00650F93">
      <w:pPr>
        <w:pStyle w:val="ListParagraph"/>
        <w:numPr>
          <w:ilvl w:val="0"/>
          <w:numId w:val="1"/>
        </w:numPr>
      </w:pPr>
      <w:r>
        <w:t>Learn</w:t>
      </w:r>
      <w:r w:rsidR="00650F93">
        <w:t xml:space="preserve"> </w:t>
      </w:r>
      <w:r w:rsidR="00D2036B">
        <w:t>map projections in D3</w:t>
      </w:r>
    </w:p>
    <w:p w14:paraId="7CC144AF" w14:textId="401CED21" w:rsidR="0011201C" w:rsidRDefault="000F726E" w:rsidP="00650F93">
      <w:pPr>
        <w:pStyle w:val="ListParagraph"/>
        <w:numPr>
          <w:ilvl w:val="0"/>
          <w:numId w:val="1"/>
        </w:numPr>
      </w:pPr>
      <w:r>
        <w:t>Learn</w:t>
      </w:r>
      <w:r w:rsidR="0011201C">
        <w:t xml:space="preserve"> data binding in D3</w:t>
      </w:r>
    </w:p>
    <w:p w14:paraId="00DA7121" w14:textId="0DBD1152" w:rsidR="00DD6B10" w:rsidRDefault="00DD6B10" w:rsidP="00DD6B10">
      <w:pPr>
        <w:pStyle w:val="ListParagraph"/>
        <w:numPr>
          <w:ilvl w:val="0"/>
          <w:numId w:val="1"/>
        </w:numPr>
      </w:pPr>
      <w:r>
        <w:t xml:space="preserve">Show someone how to create </w:t>
      </w:r>
      <w:r w:rsidR="00057602">
        <w:t>Nytimes election map</w:t>
      </w:r>
    </w:p>
    <w:p w14:paraId="20A969C7" w14:textId="77777777" w:rsidR="000C3E45" w:rsidRDefault="000C3E45" w:rsidP="000C3E45"/>
    <w:p w14:paraId="177B69B0" w14:textId="5D28149F" w:rsidR="000C3E45" w:rsidRDefault="009F3F88" w:rsidP="000C3E45">
      <w:r>
        <w:t xml:space="preserve">Prerequisite coding knowledge: </w:t>
      </w:r>
    </w:p>
    <w:p w14:paraId="6525EC88" w14:textId="77777777" w:rsidR="00E954FB" w:rsidRDefault="00EF7C11" w:rsidP="007C2975">
      <w:pPr>
        <w:pStyle w:val="ListParagraph"/>
        <w:numPr>
          <w:ilvl w:val="0"/>
          <w:numId w:val="1"/>
        </w:numPr>
      </w:pPr>
      <w:r>
        <w:t xml:space="preserve">Method </w:t>
      </w:r>
      <w:r w:rsidR="00E954FB">
        <w:t>chaining for D3</w:t>
      </w:r>
    </w:p>
    <w:p w14:paraId="7980BECE" w14:textId="77777777" w:rsidR="00E954FB" w:rsidRDefault="00E954FB" w:rsidP="007C2975">
      <w:pPr>
        <w:pStyle w:val="ListParagraph"/>
        <w:numPr>
          <w:ilvl w:val="0"/>
          <w:numId w:val="1"/>
        </w:numPr>
      </w:pPr>
      <w:r>
        <w:t>Basic javascript</w:t>
      </w:r>
      <w:r w:rsidR="00157FB6">
        <w:t xml:space="preserve"> </w:t>
      </w:r>
    </w:p>
    <w:p w14:paraId="65AC0C20" w14:textId="46EF3B8F" w:rsidR="007C2975" w:rsidRDefault="00E954FB" w:rsidP="007C2975">
      <w:pPr>
        <w:pStyle w:val="ListParagraph"/>
        <w:numPr>
          <w:ilvl w:val="0"/>
          <w:numId w:val="1"/>
        </w:numPr>
      </w:pPr>
      <w:r>
        <w:t>H</w:t>
      </w:r>
      <w:r w:rsidR="00157FB6">
        <w:t>tml, css</w:t>
      </w:r>
    </w:p>
    <w:p w14:paraId="62CCA7A7" w14:textId="60488F2D" w:rsidR="00E954FB" w:rsidRDefault="00E954FB" w:rsidP="007C2975">
      <w:pPr>
        <w:pStyle w:val="ListParagraph"/>
        <w:numPr>
          <w:ilvl w:val="0"/>
          <w:numId w:val="1"/>
        </w:numPr>
      </w:pPr>
      <w:r>
        <w:t>GeoJSON</w:t>
      </w:r>
    </w:p>
    <w:p w14:paraId="76E762C5" w14:textId="77777777" w:rsidR="005611B8" w:rsidRDefault="005611B8" w:rsidP="005611B8"/>
    <w:p w14:paraId="7C2DC2D6" w14:textId="77777777" w:rsidR="00E31889" w:rsidRDefault="00E31889" w:rsidP="005611B8"/>
    <w:p w14:paraId="0298867B" w14:textId="2EF1E46B" w:rsidR="00E31889" w:rsidRPr="00E31889" w:rsidRDefault="00E31889" w:rsidP="005611B8">
      <w:pPr>
        <w:rPr>
          <w:b/>
        </w:rPr>
      </w:pPr>
      <w:r>
        <w:rPr>
          <w:b/>
        </w:rPr>
        <w:t xml:space="preserve">WHEN FIRST ENCOUNTER CODE SAY GO TO </w:t>
      </w:r>
      <w:r w:rsidR="0060578C">
        <w:rPr>
          <w:b/>
        </w:rPr>
        <w:t xml:space="preserve">GITHUB REPO, WITH FILE NAME TO GET </w:t>
      </w:r>
      <w:r w:rsidR="004D735E">
        <w:rPr>
          <w:b/>
        </w:rPr>
        <w:t>INFORMATION</w:t>
      </w:r>
    </w:p>
    <w:p w14:paraId="306BBE2E" w14:textId="77777777" w:rsidR="00E31889" w:rsidRDefault="00E31889" w:rsidP="005611B8"/>
    <w:p w14:paraId="63A8026C" w14:textId="2F80107B" w:rsidR="005611B8" w:rsidRDefault="005611B8" w:rsidP="005611B8"/>
    <w:p w14:paraId="5F04FC46" w14:textId="5D4EEF1B" w:rsidR="00786AA9" w:rsidRDefault="00786AA9" w:rsidP="005611B8">
      <w:r>
        <w:t>Introduction:</w:t>
      </w:r>
    </w:p>
    <w:p w14:paraId="5B4E531A" w14:textId="77777777" w:rsidR="003D2591" w:rsidRDefault="003D2591" w:rsidP="005611B8"/>
    <w:p w14:paraId="429D856D" w14:textId="3A2FCD3A" w:rsidR="00045E40" w:rsidRDefault="00045E40" w:rsidP="005611B8">
      <w:r>
        <w:t xml:space="preserve">If you’re a political junkie like me, you probably have wondered how the </w:t>
      </w:r>
      <w:r w:rsidR="00D463F2">
        <w:t>New York</w:t>
      </w:r>
      <w:r>
        <w:t xml:space="preserve"> times builds one of its </w:t>
      </w:r>
      <w:r w:rsidR="00B57A1F">
        <w:t xml:space="preserve">addictive </w:t>
      </w:r>
      <w:r>
        <w:t xml:space="preserve">election maps. </w:t>
      </w:r>
    </w:p>
    <w:p w14:paraId="30147C77" w14:textId="77777777" w:rsidR="00045E40" w:rsidRDefault="00045E40" w:rsidP="005611B8"/>
    <w:p w14:paraId="66D6E263" w14:textId="28B0451F" w:rsidR="003D2591" w:rsidRDefault="008A49C9" w:rsidP="005611B8">
      <w:r>
        <w:t xml:space="preserve">In this tutorial, not only will you master how to </w:t>
      </w:r>
      <w:r w:rsidR="00DA3B41">
        <w:t xml:space="preserve">make </w:t>
      </w:r>
      <w:r w:rsidR="00851865">
        <w:t xml:space="preserve">one of these </w:t>
      </w:r>
      <w:r w:rsidR="00DA3B41">
        <w:t>map</w:t>
      </w:r>
      <w:r w:rsidR="00851865">
        <w:t>s</w:t>
      </w:r>
      <w:r w:rsidR="00DA3B41">
        <w:t xml:space="preserve">, but also learn how to do map projections and data binding with D3. </w:t>
      </w:r>
    </w:p>
    <w:p w14:paraId="5D137D58" w14:textId="77777777" w:rsidR="000F6A61" w:rsidRDefault="000F6A61" w:rsidP="005611B8"/>
    <w:p w14:paraId="218016EA" w14:textId="43A36615" w:rsidR="00830F9D" w:rsidRDefault="00D463F2" w:rsidP="00A23247">
      <w:pPr>
        <w:contextualSpacing/>
      </w:pPr>
      <w:r>
        <w:t xml:space="preserve">Our map will be of </w:t>
      </w:r>
      <w:r w:rsidR="00851865">
        <w:t xml:space="preserve">the Texas senate race in 2018 (Beto!). </w:t>
      </w:r>
      <w:r w:rsidR="00830F9D">
        <w:t xml:space="preserve">To create this map, we will </w:t>
      </w:r>
      <w:r w:rsidR="00CA3B4B">
        <w:t xml:space="preserve">first learn </w:t>
      </w:r>
      <w:r w:rsidR="004C76CD">
        <w:t xml:space="preserve">about </w:t>
      </w:r>
      <w:r w:rsidR="00CA3B4B">
        <w:t xml:space="preserve">data binding in D3. </w:t>
      </w:r>
      <w:r w:rsidR="007619C9">
        <w:t>Then we will learn how to display geometric objects in D3</w:t>
      </w:r>
      <w:r w:rsidR="00CA3B4B">
        <w:t xml:space="preserve">. After </w:t>
      </w:r>
      <w:r w:rsidR="00F77E80">
        <w:t xml:space="preserve">that, we </w:t>
      </w:r>
      <w:r w:rsidR="00FD24F3">
        <w:t>will</w:t>
      </w:r>
      <w:r w:rsidR="00F77E80">
        <w:t xml:space="preserve"> </w:t>
      </w:r>
      <w:r w:rsidR="00385C22">
        <w:t>be ready to make</w:t>
      </w:r>
      <w:r w:rsidR="00F77E80">
        <w:t xml:space="preserve"> the map!</w:t>
      </w:r>
      <w:r w:rsidR="008640C7">
        <w:t xml:space="preserve"> </w:t>
      </w:r>
    </w:p>
    <w:p w14:paraId="53B1F389" w14:textId="77777777" w:rsidR="008640C7" w:rsidRDefault="008640C7" w:rsidP="00A23247">
      <w:pPr>
        <w:contextualSpacing/>
      </w:pPr>
    </w:p>
    <w:p w14:paraId="7DB9AD93" w14:textId="5744CAF3" w:rsidR="00A23247" w:rsidRDefault="00C5696F" w:rsidP="00A23247">
      <w:pPr>
        <w:widowControl w:val="0"/>
        <w:autoSpaceDE w:val="0"/>
        <w:autoSpaceDN w:val="0"/>
        <w:adjustRightInd w:val="0"/>
        <w:spacing w:after="240"/>
        <w:contextualSpacing/>
      </w:pPr>
      <w:r w:rsidRPr="00A23247">
        <w:t xml:space="preserve">All </w:t>
      </w:r>
      <w:r w:rsidR="008640C7" w:rsidRPr="00A23247">
        <w:t xml:space="preserve">data for these demos are in </w:t>
      </w:r>
      <w:r w:rsidR="004322DB" w:rsidRPr="00A23247">
        <w:t>this</w:t>
      </w:r>
      <w:r w:rsidR="008640C7" w:rsidRPr="00A23247">
        <w:t xml:space="preserve"> github repo.</w:t>
      </w:r>
      <w:r w:rsidR="00B44E74" w:rsidRPr="00A23247">
        <w:t xml:space="preserve"> </w:t>
      </w:r>
      <w:r w:rsidR="00A23247">
        <w:t>For all tutorials, add:</w:t>
      </w:r>
    </w:p>
    <w:p w14:paraId="6DA75A9E" w14:textId="623C72DC" w:rsidR="00346FDB" w:rsidRDefault="00A23247" w:rsidP="00A23247">
      <w:pPr>
        <w:widowControl w:val="0"/>
        <w:autoSpaceDE w:val="0"/>
        <w:autoSpaceDN w:val="0"/>
        <w:adjustRightInd w:val="0"/>
        <w:spacing w:after="240"/>
        <w:contextualSpacing/>
        <w:rPr>
          <w:rFonts w:ascii="Menlo" w:hAnsi="Menlo" w:cs="Menlo"/>
          <w:color w:val="000000"/>
        </w:rPr>
      </w:pPr>
      <w:r w:rsidRPr="00A23247">
        <w:rPr>
          <w:rFonts w:cs="Menlo"/>
          <w:color w:val="000000"/>
        </w:rPr>
        <w:t>&lt;script src="https://d3js.org/d3.v5.min.js"&gt;&lt;/script&gt;</w:t>
      </w:r>
      <w:r w:rsidRPr="00A23247">
        <w:rPr>
          <w:rFonts w:ascii="Menlo" w:hAnsi="Menlo" w:cs="Menlo"/>
          <w:color w:val="000000"/>
        </w:rPr>
        <w:t xml:space="preserve"> </w:t>
      </w:r>
    </w:p>
    <w:p w14:paraId="7ED3F692" w14:textId="77777777" w:rsidR="00F34D48" w:rsidRDefault="00F34D48" w:rsidP="00A23247">
      <w:pPr>
        <w:contextualSpacing/>
      </w:pPr>
    </w:p>
    <w:p w14:paraId="24A743BD" w14:textId="6125FFCF" w:rsidR="00F34D48" w:rsidRDefault="00F34D48" w:rsidP="00A23247">
      <w:pPr>
        <w:contextualSpacing/>
      </w:pPr>
      <w:r>
        <w:t xml:space="preserve">By the end of this tutorial, we will learn how to be able to make a map like this: </w:t>
      </w:r>
      <w:r w:rsidRPr="00F34D48">
        <w:rPr>
          <w:b/>
        </w:rPr>
        <w:t>BAM</w:t>
      </w:r>
      <w:r>
        <w:rPr>
          <w:b/>
        </w:rPr>
        <w:t>.</w:t>
      </w:r>
      <w:r w:rsidR="00927418">
        <w:t xml:space="preserve"> (</w:t>
      </w:r>
      <w:r w:rsidR="00A23247">
        <w:t>the link</w:t>
      </w:r>
      <w:r w:rsidR="00927418">
        <w:t>)</w:t>
      </w:r>
    </w:p>
    <w:p w14:paraId="62571A08" w14:textId="77777777" w:rsidR="00F01DDD" w:rsidRDefault="00F01DDD" w:rsidP="00A23247">
      <w:pPr>
        <w:contextualSpacing/>
      </w:pPr>
    </w:p>
    <w:p w14:paraId="428E8B69" w14:textId="4B3C8EBC" w:rsidR="00F01DDD" w:rsidRDefault="00F01DDD" w:rsidP="00A23247">
      <w:pPr>
        <w:contextualSpacing/>
      </w:pPr>
      <w:r>
        <w:t>Let’s get to it:</w:t>
      </w:r>
    </w:p>
    <w:p w14:paraId="07D88BA1" w14:textId="77777777" w:rsidR="00F310D2" w:rsidRDefault="00F310D2" w:rsidP="00A23247">
      <w:pPr>
        <w:contextualSpacing/>
      </w:pPr>
    </w:p>
    <w:p w14:paraId="19715ECE" w14:textId="206E6AC6" w:rsidR="00F310D2" w:rsidRPr="005F58F8" w:rsidRDefault="00F310D2" w:rsidP="00A23247">
      <w:pPr>
        <w:contextualSpacing/>
      </w:pPr>
      <w:r>
        <w:t>WRITE PREMISE FOR EACH: EG</w:t>
      </w:r>
      <w:r w:rsidR="00DF6E31">
        <w:t xml:space="preserve"> </w:t>
      </w:r>
    </w:p>
    <w:p w14:paraId="5209C647" w14:textId="77777777" w:rsidR="00075851" w:rsidRDefault="00075851" w:rsidP="005E3D29"/>
    <w:p w14:paraId="5C08810F" w14:textId="34357FC2" w:rsidR="00075851" w:rsidRPr="009915AB" w:rsidRDefault="00075851" w:rsidP="005E3D29">
      <w:pPr>
        <w:rPr>
          <w:sz w:val="28"/>
          <w:szCs w:val="28"/>
        </w:rPr>
      </w:pPr>
      <w:r w:rsidRPr="009915AB">
        <w:rPr>
          <w:b/>
          <w:sz w:val="28"/>
          <w:szCs w:val="28"/>
        </w:rPr>
        <w:t>Data-Binding in D3</w:t>
      </w:r>
    </w:p>
    <w:p w14:paraId="38866E18" w14:textId="77777777" w:rsidR="00FD24F3" w:rsidRDefault="00FD24F3" w:rsidP="005E3D29"/>
    <w:p w14:paraId="2799BE78" w14:textId="5E0D7911" w:rsidR="00D643B2" w:rsidRDefault="00714239" w:rsidP="005E3D29">
      <w:r>
        <w:t xml:space="preserve">Data-binding in D3 is simple, but many tutorials overcomplicate it. </w:t>
      </w:r>
      <w:r w:rsidR="00724FA9">
        <w:t xml:space="preserve">Here is the </w:t>
      </w:r>
      <w:r w:rsidR="00893404">
        <w:t xml:space="preserve">concept. </w:t>
      </w:r>
      <w:r w:rsidR="00724FA9">
        <w:t xml:space="preserve"> </w:t>
      </w:r>
    </w:p>
    <w:p w14:paraId="72C513B5" w14:textId="5B9DED30" w:rsidR="004629F9" w:rsidRDefault="004629F9" w:rsidP="005E3D29">
      <w:r>
        <w:t>(If your just starting, I recommend reviewing D3 selections.)</w:t>
      </w:r>
    </w:p>
    <w:p w14:paraId="0FF9A72F" w14:textId="77777777" w:rsidR="00B429C4" w:rsidRDefault="00B429C4" w:rsidP="005E3D29"/>
    <w:p w14:paraId="3D8C7029" w14:textId="0218DD51" w:rsidR="003F32BA" w:rsidRDefault="00B429C4" w:rsidP="005E3D29">
      <w:r>
        <w:t xml:space="preserve">Let’s say </w:t>
      </w:r>
      <w:r w:rsidR="00C85A1F">
        <w:t xml:space="preserve">you </w:t>
      </w:r>
      <w:r w:rsidR="009D06E4">
        <w:t xml:space="preserve">have </w:t>
      </w:r>
      <w:r w:rsidR="00F934F6">
        <w:t>5</w:t>
      </w:r>
      <w:r w:rsidR="00384457">
        <w:t xml:space="preserve"> </w:t>
      </w:r>
      <w:r w:rsidR="007E59D8">
        <w:t>circles</w:t>
      </w:r>
      <w:r w:rsidR="00384457">
        <w:t xml:space="preserve">, and </w:t>
      </w:r>
      <w:r w:rsidR="007E59D8">
        <w:t xml:space="preserve">are </w:t>
      </w:r>
      <w:r w:rsidR="003B05DE">
        <w:t xml:space="preserve">looking to </w:t>
      </w:r>
      <w:r w:rsidR="00E0751F">
        <w:t xml:space="preserve">place a label for each of them with the array: </w:t>
      </w:r>
      <w:r w:rsidR="008900B0">
        <w:t>[ ]</w:t>
      </w:r>
    </w:p>
    <w:p w14:paraId="55AB9FFA" w14:textId="77777777" w:rsidR="003F32BA" w:rsidRDefault="003F32BA" w:rsidP="005E3D29"/>
    <w:p w14:paraId="34252B7D" w14:textId="12192D6C" w:rsidR="003F32BA" w:rsidRDefault="003F32BA" w:rsidP="005E3D29">
      <w:r>
        <w:lastRenderedPageBreak/>
        <w:t xml:space="preserve">// </w:t>
      </w:r>
      <w:r w:rsidR="000429FE">
        <w:t>show 5 circles</w:t>
      </w:r>
      <w:r>
        <w:t xml:space="preserve"> </w:t>
      </w:r>
    </w:p>
    <w:p w14:paraId="110222F2" w14:textId="77777777" w:rsidR="003F32BA" w:rsidRDefault="003F32BA" w:rsidP="005E3D29"/>
    <w:p w14:paraId="778F5F48" w14:textId="1424EBA2" w:rsidR="00B429C4" w:rsidRDefault="0017234B" w:rsidP="005E3D29">
      <w:r>
        <w:t xml:space="preserve">If the labels are stored in an array, </w:t>
      </w:r>
      <w:r w:rsidR="00CD03FD">
        <w:t>we would place labels in the circles the following way:</w:t>
      </w:r>
    </w:p>
    <w:p w14:paraId="6D153095" w14:textId="77777777" w:rsidR="009F342A" w:rsidRDefault="009F342A" w:rsidP="005E3D29"/>
    <w:p w14:paraId="60F5B99D" w14:textId="4DDEB50B" w:rsidR="009F342A" w:rsidRDefault="009F342A" w:rsidP="005E3D29">
      <w:r>
        <w:t>// code</w:t>
      </w:r>
    </w:p>
    <w:p w14:paraId="3D30585A" w14:textId="77777777" w:rsidR="003F32BA" w:rsidRDefault="003F32BA" w:rsidP="005E3D29"/>
    <w:p w14:paraId="29264A14" w14:textId="6A40C5C2" w:rsidR="00AB4502" w:rsidRDefault="00AB4502" w:rsidP="005E3D29">
      <w:r>
        <w:t>“.data</w:t>
      </w:r>
      <w:r w:rsidR="00685DE6">
        <w:t>(dataset)</w:t>
      </w:r>
      <w:r>
        <w:t>”</w:t>
      </w:r>
      <w:r w:rsidR="001E2ED8">
        <w:t xml:space="preserve"> </w:t>
      </w:r>
      <w:r w:rsidR="00685DE6">
        <w:t xml:space="preserve">runs a for loop </w:t>
      </w:r>
      <w:r w:rsidR="00D96DE4">
        <w:t xml:space="preserve">using </w:t>
      </w:r>
      <w:r w:rsidR="00D96DE4" w:rsidRPr="00077AAD">
        <w:rPr>
          <w:i/>
        </w:rPr>
        <w:t>dataset</w:t>
      </w:r>
      <w:r w:rsidR="00D96DE4">
        <w:t xml:space="preserve">, where the body of the for loop is the code below </w:t>
      </w:r>
      <w:r w:rsidR="0026527A">
        <w:t xml:space="preserve">it. </w:t>
      </w:r>
    </w:p>
    <w:p w14:paraId="02BA3B95" w14:textId="77777777" w:rsidR="003F32BA" w:rsidRPr="00233B79" w:rsidRDefault="003F32BA" w:rsidP="005E3D29"/>
    <w:p w14:paraId="7E719478" w14:textId="4762E691" w:rsidR="00C447B5" w:rsidRDefault="0019219F" w:rsidP="000C3E45">
      <w:r>
        <w:t xml:space="preserve">Now </w:t>
      </w:r>
      <w:r w:rsidR="00125768">
        <w:t>there are two scenarios in data-binding we have yet to cover</w:t>
      </w:r>
      <w:r w:rsidR="000B2DFE">
        <w:t xml:space="preserve">, when we have more data than </w:t>
      </w:r>
      <w:r w:rsidR="00FD793D">
        <w:t>objects</w:t>
      </w:r>
      <w:r w:rsidR="000B2DFE">
        <w:t xml:space="preserve"> to bind, or when we have </w:t>
      </w:r>
      <w:r w:rsidR="00D32644">
        <w:t xml:space="preserve">less data than </w:t>
      </w:r>
      <w:r w:rsidR="002E587E">
        <w:t>objects</w:t>
      </w:r>
      <w:r w:rsidR="00D32644">
        <w:t xml:space="preserve"> to bind. </w:t>
      </w:r>
    </w:p>
    <w:p w14:paraId="68791342" w14:textId="301B9E94" w:rsidR="0082148A" w:rsidRDefault="0082148A" w:rsidP="000C3E45"/>
    <w:p w14:paraId="2E9F64FD" w14:textId="73961643" w:rsidR="001157B4" w:rsidRDefault="00866181" w:rsidP="000C3E45">
      <w:r>
        <w:rPr>
          <w:b/>
        </w:rPr>
        <w:t>.enter(</w:t>
      </w:r>
      <w:r w:rsidR="00E56C17">
        <w:rPr>
          <w:b/>
        </w:rPr>
        <w:t xml:space="preserve"> </w:t>
      </w:r>
      <w:r>
        <w:rPr>
          <w:b/>
        </w:rPr>
        <w:t xml:space="preserve">) - </w:t>
      </w:r>
      <w:r w:rsidR="001157B4" w:rsidRPr="009915AB">
        <w:rPr>
          <w:b/>
        </w:rPr>
        <w:t>More data t</w:t>
      </w:r>
      <w:r>
        <w:rPr>
          <w:b/>
        </w:rPr>
        <w:t xml:space="preserve">han </w:t>
      </w:r>
      <w:r w:rsidR="00A867F6">
        <w:rPr>
          <w:b/>
        </w:rPr>
        <w:t>objects</w:t>
      </w:r>
      <w:r>
        <w:rPr>
          <w:b/>
        </w:rPr>
        <w:t xml:space="preserve"> </w:t>
      </w:r>
    </w:p>
    <w:p w14:paraId="484D1DA0" w14:textId="77777777" w:rsidR="00A565C7" w:rsidRDefault="00A565C7" w:rsidP="000C3E45"/>
    <w:p w14:paraId="5646A0B8" w14:textId="2009B3F7" w:rsidR="00E0751F" w:rsidRDefault="00B27E33" w:rsidP="000C3E45">
      <w:r>
        <w:t xml:space="preserve">Example: </w:t>
      </w:r>
      <w:r w:rsidR="00E0751F">
        <w:t xml:space="preserve">Let’s say </w:t>
      </w:r>
      <w:r w:rsidR="00C13F4E">
        <w:t>two of our circles goes missing. We now</w:t>
      </w:r>
      <w:r w:rsidR="003E7A21">
        <w:t xml:space="preserve"> have 3 circles, but five labels. </w:t>
      </w:r>
      <w:r w:rsidR="005C3EC8">
        <w:t xml:space="preserve">How could we create </w:t>
      </w:r>
      <w:r w:rsidR="00313266">
        <w:t>two extra</w:t>
      </w:r>
      <w:r w:rsidR="00E90DCD">
        <w:t xml:space="preserve"> circles</w:t>
      </w:r>
      <w:r w:rsidR="00313266">
        <w:t xml:space="preserve"> with labels</w:t>
      </w:r>
      <w:r w:rsidR="00E90DCD">
        <w:t>?</w:t>
      </w:r>
    </w:p>
    <w:p w14:paraId="760CDAA6" w14:textId="77777777" w:rsidR="00154E3E" w:rsidRDefault="00154E3E" w:rsidP="000C3E45"/>
    <w:p w14:paraId="662CF702" w14:textId="2A432DBA" w:rsidR="00154E3E" w:rsidRDefault="00154E3E" w:rsidP="000C3E45">
      <w:r>
        <w:t xml:space="preserve">Well we could add labels to the three circles as done before, but two extra data elements will be left. </w:t>
      </w:r>
    </w:p>
    <w:p w14:paraId="52AF8F39" w14:textId="77777777" w:rsidR="00D3190E" w:rsidRDefault="00D3190E" w:rsidP="000C3E45"/>
    <w:p w14:paraId="34165094" w14:textId="571E138F" w:rsidR="00D3190E" w:rsidRDefault="00D3190E" w:rsidP="000C3E45">
      <w:r>
        <w:t>[show example]</w:t>
      </w:r>
    </w:p>
    <w:p w14:paraId="664C1245" w14:textId="77777777" w:rsidR="000D1BE2" w:rsidRDefault="000D1BE2" w:rsidP="000C3E45"/>
    <w:p w14:paraId="0F65BBE2" w14:textId="4CE58645" w:rsidR="000D1BE2" w:rsidRDefault="000D1BE2" w:rsidP="000C3E45">
      <w:r>
        <w:t xml:space="preserve">.enter( ) takes those elements </w:t>
      </w:r>
    </w:p>
    <w:p w14:paraId="121732AD" w14:textId="77777777" w:rsidR="00E0751F" w:rsidRDefault="00E0751F" w:rsidP="000C3E45"/>
    <w:p w14:paraId="1EFFCC20" w14:textId="77777777" w:rsidR="00E0751F" w:rsidRDefault="00E0751F" w:rsidP="000C3E45"/>
    <w:p w14:paraId="51765F5C" w14:textId="36189BFD" w:rsidR="00A565C7" w:rsidRDefault="00D862F6" w:rsidP="000C3E45">
      <w:r>
        <w:t xml:space="preserve">As noted by </w:t>
      </w:r>
      <w:hyperlink r:id="rId5" w:history="1">
        <w:r w:rsidR="00E801C2" w:rsidRPr="00E801C2">
          <w:rPr>
            <w:rStyle w:val="Hyperlink"/>
          </w:rPr>
          <w:t>d3indepth</w:t>
        </w:r>
      </w:hyperlink>
      <w:r w:rsidR="00E801C2">
        <w:t xml:space="preserve">, </w:t>
      </w:r>
      <w:r w:rsidR="0024503D">
        <w:t xml:space="preserve">this method is commonly used when we have an empty selection, ie no objects selected to begin with. </w:t>
      </w:r>
    </w:p>
    <w:p w14:paraId="2C981F9C" w14:textId="77777777" w:rsidR="00DB09EB" w:rsidRDefault="00DB09EB" w:rsidP="000C3E45"/>
    <w:p w14:paraId="6659AF29" w14:textId="28FF19A1" w:rsidR="00C447B5" w:rsidRPr="00DB09EB" w:rsidRDefault="00DB09EB" w:rsidP="000C3E45">
      <w:r w:rsidRPr="00DB09EB">
        <w:t xml:space="preserve">If you want </w:t>
      </w:r>
      <w:r>
        <w:t>a selection that reaches all the data elements, not just those extra two, after .enter( ), you merge(</w:t>
      </w:r>
      <w:r w:rsidR="00C25318">
        <w:t>d3 object ) which combines the two data sets.</w:t>
      </w:r>
      <w:r>
        <w:t xml:space="preserve"> </w:t>
      </w:r>
    </w:p>
    <w:p w14:paraId="19A1A392" w14:textId="77777777" w:rsidR="00C447B5" w:rsidRDefault="00C447B5" w:rsidP="000C3E45"/>
    <w:p w14:paraId="690CCC30" w14:textId="77777777" w:rsidR="00C447B5" w:rsidRDefault="00C447B5" w:rsidP="000C3E45"/>
    <w:p w14:paraId="70BE7286" w14:textId="529915BC" w:rsidR="001D2672" w:rsidRDefault="001D2672" w:rsidP="001D2672">
      <w:pPr>
        <w:rPr>
          <w:b/>
        </w:rPr>
      </w:pPr>
      <w:r>
        <w:rPr>
          <w:b/>
        </w:rPr>
        <w:t xml:space="preserve">.exit( ) </w:t>
      </w:r>
      <w:r w:rsidR="00C0413D">
        <w:rPr>
          <w:b/>
        </w:rPr>
        <w:t>–</w:t>
      </w:r>
      <w:r>
        <w:rPr>
          <w:b/>
        </w:rPr>
        <w:t xml:space="preserve"> </w:t>
      </w:r>
      <w:r w:rsidR="00C0413D">
        <w:rPr>
          <w:b/>
        </w:rPr>
        <w:t>More objects than data</w:t>
      </w:r>
    </w:p>
    <w:p w14:paraId="6B08FBAA" w14:textId="77777777" w:rsidR="00B32FA1" w:rsidRDefault="00B32FA1" w:rsidP="001D2672">
      <w:pPr>
        <w:rPr>
          <w:b/>
        </w:rPr>
      </w:pPr>
    </w:p>
    <w:p w14:paraId="52ABA19E" w14:textId="341BC7C9" w:rsidR="00B32FA1" w:rsidRDefault="005952ED" w:rsidP="001D2672">
      <w:r>
        <w:t>Example:</w:t>
      </w:r>
      <w:r w:rsidR="0079023A">
        <w:t xml:space="preserve"> Let’s say two of our labels goes missing. We now</w:t>
      </w:r>
      <w:r w:rsidR="00EC0CC6">
        <w:t xml:space="preserve"> have 5</w:t>
      </w:r>
      <w:r w:rsidR="0079023A">
        <w:t xml:space="preserve"> circles, but </w:t>
      </w:r>
      <w:r w:rsidR="00EC0CC6">
        <w:t>three</w:t>
      </w:r>
      <w:r w:rsidR="0079023A">
        <w:t xml:space="preserve"> labels. How </w:t>
      </w:r>
      <w:r w:rsidR="00313266">
        <w:t xml:space="preserve">could we remove the two extra </w:t>
      </w:r>
      <w:r w:rsidR="00B74436">
        <w:t xml:space="preserve">data </w:t>
      </w:r>
      <w:r w:rsidR="003A31F7">
        <w:t>circles</w:t>
      </w:r>
      <w:r w:rsidR="0079023A">
        <w:t>?</w:t>
      </w:r>
    </w:p>
    <w:p w14:paraId="5B4CBBAC" w14:textId="77777777" w:rsidR="00D30DD8" w:rsidRDefault="00D30DD8" w:rsidP="001D2672"/>
    <w:p w14:paraId="57D023C9" w14:textId="149F14D5" w:rsidR="00C447B5" w:rsidRDefault="00161594" w:rsidP="000C3E45">
      <w:r>
        <w:t xml:space="preserve">Similar idea, but when .exit( ), the selected region is the two extra circles. </w:t>
      </w:r>
      <w:r w:rsidR="000E2D17">
        <w:t xml:space="preserve">.exit( ).remove( ) will eliminate those circles. </w:t>
      </w:r>
    </w:p>
    <w:p w14:paraId="66F9A85D" w14:textId="77777777" w:rsidR="00C447B5" w:rsidRDefault="00C447B5" w:rsidP="000C3E45"/>
    <w:p w14:paraId="12BCE988" w14:textId="14F4D907" w:rsidR="00C447B5" w:rsidRDefault="007917FD" w:rsidP="000C3E45">
      <w:r>
        <w:t xml:space="preserve">And that’s it! With data-binding out of the way, let’s get to projections. </w:t>
      </w:r>
    </w:p>
    <w:p w14:paraId="6ABA89C1" w14:textId="77777777" w:rsidR="00C956B0" w:rsidRDefault="00C956B0" w:rsidP="000C3E45"/>
    <w:p w14:paraId="4C5B0FAD" w14:textId="77777777" w:rsidR="00250D77" w:rsidRDefault="00250D77" w:rsidP="000C3E45"/>
    <w:p w14:paraId="5C752B99" w14:textId="77777777" w:rsidR="00250D77" w:rsidRDefault="00250D77" w:rsidP="000C3E45"/>
    <w:p w14:paraId="16167EED" w14:textId="77777777" w:rsidR="00250D77" w:rsidRDefault="00250D77" w:rsidP="000C3E45"/>
    <w:p w14:paraId="7810049D" w14:textId="77777777" w:rsidR="00250D77" w:rsidRDefault="00250D77" w:rsidP="000C3E45"/>
    <w:p w14:paraId="198DF5EC" w14:textId="77777777" w:rsidR="00250D77" w:rsidRDefault="00250D77" w:rsidP="000C3E45"/>
    <w:p w14:paraId="76200E03" w14:textId="77777777" w:rsidR="00250D77" w:rsidRDefault="00250D77" w:rsidP="000C3E45"/>
    <w:p w14:paraId="46C67A88" w14:textId="77777777" w:rsidR="00250D77" w:rsidRDefault="00250D77" w:rsidP="000C3E45"/>
    <w:p w14:paraId="47578D8B" w14:textId="77777777" w:rsidR="00250D77" w:rsidRDefault="00250D77" w:rsidP="000C3E45"/>
    <w:p w14:paraId="04DDFB0C" w14:textId="77777777" w:rsidR="00250D77" w:rsidRDefault="00250D77" w:rsidP="000C3E45"/>
    <w:p w14:paraId="52F49DE7" w14:textId="77777777" w:rsidR="00250D77" w:rsidRDefault="00250D77" w:rsidP="000C3E45"/>
    <w:p w14:paraId="0D5A76A5" w14:textId="77777777" w:rsidR="00250D77" w:rsidRDefault="00250D77" w:rsidP="000C3E45"/>
    <w:p w14:paraId="6286559B" w14:textId="77777777" w:rsidR="00250D77" w:rsidRDefault="00250D77" w:rsidP="000C3E45"/>
    <w:p w14:paraId="568F07F4" w14:textId="77777777" w:rsidR="00250D77" w:rsidRDefault="00250D77" w:rsidP="000C3E45"/>
    <w:p w14:paraId="48310404" w14:textId="77777777" w:rsidR="00250D77" w:rsidRDefault="00250D77" w:rsidP="000C3E45"/>
    <w:p w14:paraId="1B73E845" w14:textId="77777777" w:rsidR="00250D77" w:rsidRDefault="00250D77" w:rsidP="000C3E45"/>
    <w:p w14:paraId="114395F8" w14:textId="77777777" w:rsidR="00C956B0" w:rsidRDefault="00C956B0" w:rsidP="000C3E45"/>
    <w:p w14:paraId="4DAE2BEC" w14:textId="4FF05658" w:rsidR="00F018AC" w:rsidRDefault="00BA5964" w:rsidP="00F018A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Displaying </w:t>
      </w:r>
      <w:r w:rsidR="00FC6786">
        <w:rPr>
          <w:b/>
          <w:sz w:val="28"/>
          <w:szCs w:val="28"/>
        </w:rPr>
        <w:t>Geometric Objects</w:t>
      </w:r>
      <w:r w:rsidR="00F018AC" w:rsidRPr="009915AB">
        <w:rPr>
          <w:b/>
          <w:sz w:val="28"/>
          <w:szCs w:val="28"/>
        </w:rPr>
        <w:t xml:space="preserve"> in D3</w:t>
      </w:r>
    </w:p>
    <w:p w14:paraId="38BE8540" w14:textId="77777777" w:rsidR="00CD22B9" w:rsidRDefault="00CD22B9" w:rsidP="00F018AC">
      <w:pPr>
        <w:rPr>
          <w:b/>
          <w:sz w:val="28"/>
          <w:szCs w:val="28"/>
        </w:rPr>
      </w:pPr>
    </w:p>
    <w:p w14:paraId="000AC4A4" w14:textId="77777777" w:rsidR="00CD22B9" w:rsidRPr="00CD22B9" w:rsidRDefault="00CD22B9" w:rsidP="00F018AC"/>
    <w:p w14:paraId="0442F26F" w14:textId="77777777" w:rsidR="000B69FE" w:rsidRDefault="000B69FE" w:rsidP="000C3E45">
      <w:pPr>
        <w:rPr>
          <w:b/>
        </w:rPr>
      </w:pPr>
    </w:p>
    <w:p w14:paraId="5CC8C002" w14:textId="77777777" w:rsidR="004D4D91" w:rsidRDefault="004D4D91" w:rsidP="000C3E45">
      <w:pPr>
        <w:rPr>
          <w:b/>
        </w:rPr>
      </w:pPr>
      <w:r>
        <w:rPr>
          <w:b/>
        </w:rPr>
        <w:t>Projections</w:t>
      </w:r>
    </w:p>
    <w:p w14:paraId="3250B5D3" w14:textId="77777777" w:rsidR="004D4D91" w:rsidRDefault="004D4D91" w:rsidP="000C3E45">
      <w:pPr>
        <w:rPr>
          <w:b/>
        </w:rPr>
      </w:pPr>
    </w:p>
    <w:p w14:paraId="6C3C9724" w14:textId="1C7AE931" w:rsidR="00C956B0" w:rsidRDefault="00B66615" w:rsidP="000C3E45">
      <w:r>
        <w:t>Ever</w:t>
      </w:r>
      <w:r w:rsidR="008775CB">
        <w:t xml:space="preserve">y place in the world is mapped </w:t>
      </w:r>
      <w:r w:rsidR="00822C71">
        <w:t xml:space="preserve">using longitude and </w:t>
      </w:r>
      <w:r w:rsidR="00424C52">
        <w:t>latitude</w:t>
      </w:r>
      <w:r w:rsidR="00822C71">
        <w:t xml:space="preserve"> coordinates. </w:t>
      </w:r>
      <w:r w:rsidR="00424C52">
        <w:t xml:space="preserve">Given a globe, latitude are the coordinates going xxxxxxxxxx, latitude are the coordinates going yyyyyyyyy. </w:t>
      </w:r>
    </w:p>
    <w:p w14:paraId="0BA23D51" w14:textId="77777777" w:rsidR="00680554" w:rsidRDefault="00680554" w:rsidP="000C3E45"/>
    <w:p w14:paraId="6A170A17" w14:textId="3DEAA7ED" w:rsidR="00680554" w:rsidRDefault="00085067" w:rsidP="000C3E45">
      <w:r>
        <w:t>[map with clear lat and lon]</w:t>
      </w:r>
    </w:p>
    <w:p w14:paraId="62F6369E" w14:textId="77777777" w:rsidR="00C447B5" w:rsidRDefault="00C447B5" w:rsidP="000C3E45"/>
    <w:p w14:paraId="1A9A4469" w14:textId="1D47D5F5" w:rsidR="00C447B5" w:rsidRDefault="009172FF" w:rsidP="000C3E45">
      <w:r>
        <w:t xml:space="preserve">As d3 map gurus, we </w:t>
      </w:r>
      <w:r w:rsidR="000B327C">
        <w:t xml:space="preserve">want to show </w:t>
      </w:r>
      <w:r w:rsidR="00603D30">
        <w:t xml:space="preserve">our </w:t>
      </w:r>
      <w:r w:rsidR="000B327C">
        <w:t xml:space="preserve">maps in two dimensions, not three. </w:t>
      </w:r>
      <w:r w:rsidR="00DC3E57">
        <w:t>Therefore,</w:t>
      </w:r>
      <w:r w:rsidR="00BF4BB3">
        <w:t xml:space="preserve"> we need to be able to create a </w:t>
      </w:r>
      <w:r w:rsidR="00BF4BB3" w:rsidRPr="00246E6A">
        <w:rPr>
          <w:b/>
        </w:rPr>
        <w:t>projection</w:t>
      </w:r>
      <w:r w:rsidR="00BF4BB3">
        <w:t xml:space="preserve"> that enables us to go from </w:t>
      </w:r>
      <w:r w:rsidR="00DC3E57">
        <w:t xml:space="preserve">three </w:t>
      </w:r>
      <w:r w:rsidR="00F503B4">
        <w:t xml:space="preserve">to two </w:t>
      </w:r>
      <w:r w:rsidR="00DC3E57">
        <w:t xml:space="preserve">dimensions. </w:t>
      </w:r>
      <w:r w:rsidR="007F626B">
        <w:t xml:space="preserve">In essence, </w:t>
      </w:r>
      <w:r w:rsidR="00464D3E">
        <w:t xml:space="preserve">projection([longitude, latitude]) </w:t>
      </w:r>
      <w:r w:rsidR="00464D3E">
        <w:sym w:font="Wingdings" w:char="F0E0"/>
      </w:r>
      <w:r w:rsidR="00464D3E">
        <w:t xml:space="preserve"> </w:t>
      </w:r>
      <w:r w:rsidR="00AE7D85">
        <w:t>x and y coordinate</w:t>
      </w:r>
      <w:r w:rsidR="00E315CA">
        <w:t>s</w:t>
      </w:r>
    </w:p>
    <w:p w14:paraId="765E7805" w14:textId="77777777" w:rsidR="00286F10" w:rsidRDefault="00286F10" w:rsidP="000C3E45"/>
    <w:p w14:paraId="351F63E8" w14:textId="22E8EC94" w:rsidR="0041438D" w:rsidRDefault="004D4D91" w:rsidP="000C3E45">
      <w:r>
        <w:t>With D3, t</w:t>
      </w:r>
      <w:r w:rsidR="00CE0076">
        <w:t>here</w:t>
      </w:r>
      <w:r w:rsidR="00286F10">
        <w:t xml:space="preserve"> are all kinds of projections</w:t>
      </w:r>
      <w:r w:rsidR="00FE4110">
        <w:t>.</w:t>
      </w:r>
      <w:r w:rsidR="0041438D">
        <w:t xml:space="preserve"> Some </w:t>
      </w:r>
      <w:r w:rsidR="009318EF">
        <w:t xml:space="preserve">preserve distance, such as XXXX, and some preserve area, such as YYYY. All of them come with </w:t>
      </w:r>
      <w:r w:rsidR="00720106">
        <w:t>their</w:t>
      </w:r>
      <w:r w:rsidR="009318EF">
        <w:t xml:space="preserve"> advantages and disadvantages.</w:t>
      </w:r>
      <w:r w:rsidR="004F7F0B">
        <w:t xml:space="preserve"> </w:t>
      </w:r>
      <w:r w:rsidR="00A12931">
        <w:t>Below are two pro</w:t>
      </w:r>
      <w:r w:rsidR="00BC0D03">
        <w:t>jections compared to each other, XXX, YYY:</w:t>
      </w:r>
    </w:p>
    <w:p w14:paraId="611BE5F8" w14:textId="77777777" w:rsidR="00900311" w:rsidRDefault="00900311" w:rsidP="000C3E45"/>
    <w:p w14:paraId="06524679" w14:textId="350715A4" w:rsidR="00900311" w:rsidRDefault="00900311" w:rsidP="000C3E45">
      <w:r>
        <w:t>[image of two pro</w:t>
      </w:r>
      <w:r w:rsidR="00A56026">
        <w:t>jections compared to each other]</w:t>
      </w:r>
    </w:p>
    <w:p w14:paraId="02DF0C30" w14:textId="77777777" w:rsidR="009172FF" w:rsidRDefault="009172FF" w:rsidP="000C3E45"/>
    <w:p w14:paraId="7CB881A9" w14:textId="4D53256F" w:rsidR="0041140D" w:rsidRDefault="00CA0430" w:rsidP="000C3E45">
      <w:r>
        <w:t xml:space="preserve">With D3, not only can we call on these projections, but we can </w:t>
      </w:r>
      <w:r w:rsidR="00695DE9">
        <w:t xml:space="preserve">also </w:t>
      </w:r>
      <w:r>
        <w:t xml:space="preserve">modify them through scaling, rotating, </w:t>
      </w:r>
      <w:r w:rsidR="00B5156E">
        <w:t xml:space="preserve">and </w:t>
      </w:r>
      <w:r w:rsidR="001C1853">
        <w:t>move left/ right</w:t>
      </w:r>
      <w:r w:rsidR="00B5156E">
        <w:t xml:space="preserve">. </w:t>
      </w:r>
      <w:r w:rsidR="00DE5BAD">
        <w:t xml:space="preserve">This </w:t>
      </w:r>
      <w:hyperlink r:id="rId6" w:history="1">
        <w:r w:rsidR="00DE5BAD" w:rsidRPr="00246E6A">
          <w:rPr>
            <w:rStyle w:val="Hyperlink"/>
          </w:rPr>
          <w:t>link</w:t>
        </w:r>
      </w:hyperlink>
      <w:r w:rsidR="00DE5BAD">
        <w:t xml:space="preserve"> provides a great </w:t>
      </w:r>
      <w:r w:rsidR="000A6481">
        <w:t>intuitive feel for the different transformation</w:t>
      </w:r>
      <w:r w:rsidR="000C5FF2">
        <w:t>s</w:t>
      </w:r>
      <w:r w:rsidR="000A6481">
        <w:t xml:space="preserve"> we can do given a projection. </w:t>
      </w:r>
      <w:r w:rsidR="00377449">
        <w:t xml:space="preserve">This </w:t>
      </w:r>
      <w:hyperlink r:id="rId7" w:history="1">
        <w:r w:rsidR="00377449" w:rsidRPr="000C5FF2">
          <w:rPr>
            <w:rStyle w:val="Hyperlink"/>
          </w:rPr>
          <w:t>link</w:t>
        </w:r>
      </w:hyperlink>
      <w:r w:rsidR="00377449">
        <w:t xml:space="preserve"> provides all the different ways to modify a D3 projection. </w:t>
      </w:r>
    </w:p>
    <w:p w14:paraId="71947E8C" w14:textId="77777777" w:rsidR="00820A4F" w:rsidRDefault="00820A4F" w:rsidP="000C3E45"/>
    <w:p w14:paraId="68C7AFE7" w14:textId="0737C80A" w:rsidR="00820A4F" w:rsidRDefault="00EE4932" w:rsidP="000C3E45">
      <w:r>
        <w:t xml:space="preserve">See below how projection </w:t>
      </w:r>
      <w:r w:rsidR="0041140D">
        <w:t>produces</w:t>
      </w:r>
      <w:r>
        <w:t xml:space="preserve"> a value:</w:t>
      </w:r>
    </w:p>
    <w:p w14:paraId="44E53233" w14:textId="77777777" w:rsidR="009172FF" w:rsidRDefault="009172FF" w:rsidP="000C3E45"/>
    <w:p w14:paraId="7A2EC52A" w14:textId="3EA6159D" w:rsidR="00110E8D" w:rsidRDefault="00110E8D" w:rsidP="000C3E45">
      <w:pPr>
        <w:rPr>
          <w:b/>
        </w:rPr>
      </w:pPr>
      <w:r>
        <w:rPr>
          <w:b/>
        </w:rPr>
        <w:t>GeoJSON</w:t>
      </w:r>
    </w:p>
    <w:p w14:paraId="6F4ED74A" w14:textId="77777777" w:rsidR="00110E8D" w:rsidRDefault="00110E8D" w:rsidP="000C3E45">
      <w:pPr>
        <w:rPr>
          <w:b/>
        </w:rPr>
      </w:pPr>
    </w:p>
    <w:p w14:paraId="67FC8C77" w14:textId="39B3828F" w:rsidR="003D2521" w:rsidRDefault="00301C27" w:rsidP="000C3E45">
      <w:r>
        <w:t>However, what i</w:t>
      </w:r>
      <w:r w:rsidR="00AF28CA">
        <w:t xml:space="preserve">f we want to </w:t>
      </w:r>
      <w:r w:rsidR="00820A4F">
        <w:t>proje</w:t>
      </w:r>
      <w:r w:rsidR="00CD22B9">
        <w:t xml:space="preserve">ct </w:t>
      </w:r>
      <w:r w:rsidR="00455716">
        <w:t>not</w:t>
      </w:r>
      <w:r w:rsidR="00CD22B9">
        <w:t xml:space="preserve"> just a point</w:t>
      </w:r>
      <w:r w:rsidR="00455716">
        <w:t>, but any shape</w:t>
      </w:r>
      <w:r w:rsidR="00CD22B9">
        <w:t xml:space="preserve">? </w:t>
      </w:r>
      <w:r w:rsidR="00D61E54">
        <w:t>Welcome</w:t>
      </w:r>
      <w:r w:rsidR="00455716">
        <w:t xml:space="preserve"> </w:t>
      </w:r>
      <w:r w:rsidR="00B35605">
        <w:t xml:space="preserve">the </w:t>
      </w:r>
      <w:r w:rsidR="00455716">
        <w:t>GeoJSON</w:t>
      </w:r>
      <w:r w:rsidR="00B35605">
        <w:t>.</w:t>
      </w:r>
    </w:p>
    <w:p w14:paraId="151646B0" w14:textId="77777777" w:rsidR="003D2521" w:rsidRDefault="003D2521" w:rsidP="000C3E45"/>
    <w:p w14:paraId="53BF49F1" w14:textId="0617662A" w:rsidR="00504CF9" w:rsidRDefault="005F0887" w:rsidP="000C3E45">
      <w:r>
        <w:t>GeoJSON’s can encode any shape</w:t>
      </w:r>
      <w:r w:rsidR="000C7523">
        <w:t>,</w:t>
      </w:r>
      <w:r w:rsidR="00FB1420">
        <w:t xml:space="preserve"> from </w:t>
      </w:r>
      <w:r w:rsidR="00CA57E6">
        <w:t xml:space="preserve">points, lines, </w:t>
      </w:r>
      <w:r w:rsidR="00A92790">
        <w:t xml:space="preserve">and </w:t>
      </w:r>
      <w:r>
        <w:t>polygons</w:t>
      </w:r>
      <w:r w:rsidR="000C7523">
        <w:t xml:space="preserve">. </w:t>
      </w:r>
      <w:r w:rsidR="00504CF9">
        <w:t xml:space="preserve">So by learning how to </w:t>
      </w:r>
      <w:r>
        <w:t>render</w:t>
      </w:r>
      <w:r w:rsidR="00504CF9">
        <w:t xml:space="preserve"> any GeoJSON, we can </w:t>
      </w:r>
      <w:r w:rsidR="00A616F6">
        <w:t>render</w:t>
      </w:r>
      <w:r w:rsidR="00504CF9">
        <w:t xml:space="preserve"> any shape. </w:t>
      </w:r>
      <w:r w:rsidR="00F56E2C">
        <w:t>GeoJSON’</w:t>
      </w:r>
      <w:r w:rsidR="007167B1">
        <w:t>s are just like JSON’s, but built for containing geographic information.</w:t>
      </w:r>
    </w:p>
    <w:p w14:paraId="4289308D" w14:textId="77777777" w:rsidR="008E765E" w:rsidRDefault="008E765E" w:rsidP="000C3E45"/>
    <w:p w14:paraId="24186179" w14:textId="08812686" w:rsidR="008E765E" w:rsidRDefault="008E765E" w:rsidP="000C3E45">
      <w:r>
        <w:t xml:space="preserve">There are three different kinds of </w:t>
      </w:r>
      <w:r w:rsidR="00EB5854">
        <w:t>GeoJSON’s:</w:t>
      </w:r>
    </w:p>
    <w:p w14:paraId="5C06B601" w14:textId="087E9F7E" w:rsidR="00EB5854" w:rsidRDefault="00F16DF3" w:rsidP="003337DB">
      <w:pPr>
        <w:pStyle w:val="ListParagraph"/>
        <w:numPr>
          <w:ilvl w:val="0"/>
          <w:numId w:val="1"/>
        </w:numPr>
      </w:pPr>
      <w:r>
        <w:rPr>
          <w:b/>
        </w:rPr>
        <w:t>Geometric objects in space:</w:t>
      </w:r>
      <w:r>
        <w:t xml:space="preserve"> for example, </w:t>
      </w:r>
      <w:r w:rsidR="004360F1">
        <w:t>Point, LineString, and Polygon</w:t>
      </w:r>
      <w:r w:rsidR="00E9427B">
        <w:t xml:space="preserve">. </w:t>
      </w:r>
      <w:r w:rsidR="0072001F">
        <w:t xml:space="preserve">There are </w:t>
      </w:r>
      <w:r w:rsidR="00244D73">
        <w:t>seven geometric</w:t>
      </w:r>
      <w:r w:rsidR="0072001F">
        <w:t xml:space="preserve"> objects total.</w:t>
      </w:r>
    </w:p>
    <w:p w14:paraId="46E749AD" w14:textId="1EBA91C4" w:rsidR="00F16DF3" w:rsidRDefault="00F16DF3" w:rsidP="003337DB">
      <w:pPr>
        <w:pStyle w:val="ListParagraph"/>
        <w:numPr>
          <w:ilvl w:val="0"/>
          <w:numId w:val="1"/>
        </w:numPr>
      </w:pPr>
      <w:r>
        <w:rPr>
          <w:b/>
        </w:rPr>
        <w:t>Feature</w:t>
      </w:r>
      <w:r>
        <w:t xml:space="preserve">: </w:t>
      </w:r>
      <w:r w:rsidR="00551852">
        <w:t>contains a geometric object and information about that geometric object</w:t>
      </w:r>
    </w:p>
    <w:p w14:paraId="266BA0AA" w14:textId="7DDA2489" w:rsidR="00551852" w:rsidRPr="000C7523" w:rsidRDefault="00551852" w:rsidP="003337DB">
      <w:pPr>
        <w:pStyle w:val="ListParagraph"/>
        <w:numPr>
          <w:ilvl w:val="0"/>
          <w:numId w:val="1"/>
        </w:numPr>
      </w:pPr>
      <w:r>
        <w:rPr>
          <w:b/>
        </w:rPr>
        <w:t>FeatureCollection:</w:t>
      </w:r>
      <w:r>
        <w:t xml:space="preserve"> </w:t>
      </w:r>
      <w:r w:rsidR="00764FAA">
        <w:t>Collection</w:t>
      </w:r>
      <w:r>
        <w:t xml:space="preserve"> of features</w:t>
      </w:r>
    </w:p>
    <w:p w14:paraId="3D793C22" w14:textId="77777777" w:rsidR="00F018AC" w:rsidRDefault="00F018AC" w:rsidP="000C3E45"/>
    <w:p w14:paraId="405238A1" w14:textId="6F7EC7CF" w:rsidR="00551852" w:rsidRDefault="00E93F63" w:rsidP="000C3E45">
      <w:r>
        <w:t>The keys for a</w:t>
      </w:r>
      <w:r w:rsidR="0023094B">
        <w:t xml:space="preserve"> geometric object are the</w:t>
      </w:r>
      <w:r w:rsidR="00504CF9">
        <w:t xml:space="preserve"> “type”, and “coordinates”. </w:t>
      </w:r>
      <w:r w:rsidR="007C3CC2">
        <w:t xml:space="preserve">The </w:t>
      </w:r>
      <w:r w:rsidR="00C11683">
        <w:t xml:space="preserve">value for </w:t>
      </w:r>
      <w:r w:rsidR="007C3CC2">
        <w:t xml:space="preserve">“type” is which </w:t>
      </w:r>
      <w:r w:rsidR="00C33CCE">
        <w:t xml:space="preserve">one </w:t>
      </w:r>
      <w:r w:rsidR="007C3CC2">
        <w:t xml:space="preserve">of the seven shapes the geometric object is, and </w:t>
      </w:r>
      <w:r w:rsidR="00060B17">
        <w:t xml:space="preserve">that for </w:t>
      </w:r>
      <w:r w:rsidR="00016091">
        <w:t>“</w:t>
      </w:r>
      <w:r w:rsidR="007C3CC2">
        <w:t>coordinate</w:t>
      </w:r>
      <w:r w:rsidR="00016091">
        <w:t>”</w:t>
      </w:r>
      <w:r w:rsidR="007C3CC2">
        <w:t xml:space="preserve"> </w:t>
      </w:r>
      <w:r w:rsidR="00060B17">
        <w:t>is a list of</w:t>
      </w:r>
      <w:r w:rsidR="007C3CC2">
        <w:t xml:space="preserve"> points </w:t>
      </w:r>
      <w:r w:rsidR="00060B17">
        <w:t>that make</w:t>
      </w:r>
      <w:r w:rsidR="007C3CC2">
        <w:t xml:space="preserve"> the object</w:t>
      </w:r>
      <w:r w:rsidR="003C2549">
        <w:t xml:space="preserve"> </w:t>
      </w:r>
      <w:r w:rsidR="00504CF9">
        <w:t>(</w:t>
      </w:r>
      <w:r w:rsidR="00060B17">
        <w:t xml:space="preserve">points </w:t>
      </w:r>
      <w:r w:rsidR="00836568">
        <w:t xml:space="preserve">written in long, lat order). </w:t>
      </w:r>
      <w:r w:rsidR="00974B48">
        <w:t>Here is an example:</w:t>
      </w:r>
    </w:p>
    <w:p w14:paraId="0DFA8B06" w14:textId="77777777" w:rsidR="00514EA6" w:rsidRDefault="00514EA6" w:rsidP="000C3E45"/>
    <w:p w14:paraId="1953EB87" w14:textId="592BA9C7" w:rsidR="00514EA6" w:rsidRDefault="004964D2" w:rsidP="000C3E45">
      <w:r>
        <w:t>[example for polygon</w:t>
      </w:r>
      <w:r w:rsidR="00514EA6">
        <w:t>]</w:t>
      </w:r>
    </w:p>
    <w:p w14:paraId="4E764A91" w14:textId="77777777" w:rsidR="00111FAC" w:rsidRDefault="00111FAC" w:rsidP="000C3E45"/>
    <w:p w14:paraId="2B1780A2" w14:textId="09CDFE79" w:rsidR="00111FAC" w:rsidRDefault="007C3CC2" w:rsidP="000C3E45">
      <w:r>
        <w:t xml:space="preserve">Each </w:t>
      </w:r>
      <w:r w:rsidR="00C74252">
        <w:t>F</w:t>
      </w:r>
      <w:r w:rsidR="00BE6AAB">
        <w:t>eature</w:t>
      </w:r>
      <w:r>
        <w:t xml:space="preserve"> contain</w:t>
      </w:r>
      <w:r w:rsidR="00BE6AAB">
        <w:t>s</w:t>
      </w:r>
      <w:r>
        <w:t xml:space="preserve"> a “type” (always called </w:t>
      </w:r>
      <w:r w:rsidR="00BE6AAB">
        <w:t>“Feature”), “geometry”, and “properties</w:t>
      </w:r>
      <w:r w:rsidR="008B2D17">
        <w:t>”</w:t>
      </w:r>
      <w:r w:rsidR="00BE6AAB">
        <w:t xml:space="preserve">. </w:t>
      </w:r>
      <w:r w:rsidR="001D790D">
        <w:t xml:space="preserve">The value for </w:t>
      </w:r>
      <w:r w:rsidR="00BE6AAB">
        <w:t>“</w:t>
      </w:r>
      <w:r w:rsidR="00826540">
        <w:t>g</w:t>
      </w:r>
      <w:r w:rsidR="00BE6AAB">
        <w:t xml:space="preserve">eometry” is a </w:t>
      </w:r>
      <w:r w:rsidR="008B2D17">
        <w:t xml:space="preserve">geometric object in GeoJSON, and </w:t>
      </w:r>
      <w:r w:rsidR="002A447C">
        <w:t xml:space="preserve">the value for </w:t>
      </w:r>
      <w:r w:rsidR="008B2D17">
        <w:t>“properties</w:t>
      </w:r>
      <w:r w:rsidR="003C2549">
        <w:t xml:space="preserve">” is a </w:t>
      </w:r>
      <w:r w:rsidR="006B0E4A">
        <w:t xml:space="preserve">JSON containing information </w:t>
      </w:r>
      <w:r w:rsidR="00361853">
        <w:t xml:space="preserve">about </w:t>
      </w:r>
      <w:r w:rsidR="00033F3A">
        <w:t xml:space="preserve">the object. </w:t>
      </w:r>
      <w:r w:rsidR="00974B48">
        <w:t>Here is an example:</w:t>
      </w:r>
    </w:p>
    <w:p w14:paraId="146707E1" w14:textId="77777777" w:rsidR="004964D2" w:rsidRDefault="004964D2" w:rsidP="000C3E45"/>
    <w:p w14:paraId="4FA5FA56" w14:textId="24667FB1" w:rsidR="004964D2" w:rsidRDefault="004964D2" w:rsidP="000C3E45">
      <w:r>
        <w:t>[example code]</w:t>
      </w:r>
    </w:p>
    <w:p w14:paraId="1E71E197" w14:textId="77777777" w:rsidR="0061077E" w:rsidRDefault="0061077E" w:rsidP="000C3E45"/>
    <w:p w14:paraId="11E81442" w14:textId="6BDC4AFB" w:rsidR="0061077E" w:rsidRDefault="00634248" w:rsidP="000C3E45">
      <w:r>
        <w:t>Each FeatureC</w:t>
      </w:r>
      <w:r w:rsidR="0061077E">
        <w:t xml:space="preserve">ollection contains </w:t>
      </w:r>
      <w:r w:rsidR="00510CE6">
        <w:t>a “type”</w:t>
      </w:r>
      <w:r w:rsidR="004E5FCA">
        <w:t xml:space="preserve"> (</w:t>
      </w:r>
      <w:r w:rsidR="00510CE6">
        <w:t xml:space="preserve">always called </w:t>
      </w:r>
      <w:r w:rsidR="00852F80">
        <w:t xml:space="preserve">FeatureCollection), and </w:t>
      </w:r>
      <w:r w:rsidR="005B1F5C">
        <w:t>“features”</w:t>
      </w:r>
      <w:r w:rsidR="007F01E3">
        <w:t xml:space="preserve"> (a list of Feature objects.)</w:t>
      </w:r>
    </w:p>
    <w:p w14:paraId="092EF7A1" w14:textId="77777777" w:rsidR="006A5333" w:rsidRDefault="006A5333" w:rsidP="000C3E45"/>
    <w:p w14:paraId="0A12D1A2" w14:textId="77777777" w:rsidR="00F84606" w:rsidRDefault="003F56E3" w:rsidP="000C3E45">
      <w:r>
        <w:t xml:space="preserve">Here are how GeoJSON’s work in action. </w:t>
      </w:r>
      <w:r w:rsidR="00732D3C">
        <w:t xml:space="preserve">To create the map </w:t>
      </w:r>
      <w:r w:rsidR="006C0B8C">
        <w:t xml:space="preserve">for the Texas Senate race, </w:t>
      </w:r>
      <w:r w:rsidR="00753B81">
        <w:t xml:space="preserve">we </w:t>
      </w:r>
      <w:r w:rsidR="00F84606">
        <w:t xml:space="preserve">need a map to show the state of texas and all of its countries. </w:t>
      </w:r>
    </w:p>
    <w:p w14:paraId="3007FB14" w14:textId="77777777" w:rsidR="00F84606" w:rsidRDefault="00F84606" w:rsidP="000C3E45"/>
    <w:p w14:paraId="69DE93AF" w14:textId="6ADC5E95" w:rsidR="006A5333" w:rsidRDefault="00F84606" w:rsidP="000C3E45">
      <w:r>
        <w:t xml:space="preserve">To have a geojson that can represent this map, our </w:t>
      </w:r>
      <w:r w:rsidR="00690945">
        <w:t xml:space="preserve">geojson object is a FeatureCollection. Within that FeatureCollection, there are </w:t>
      </w:r>
      <w:r w:rsidR="004F5BA9">
        <w:t xml:space="preserve">254 features, one for each county. Each country is represented by </w:t>
      </w:r>
      <w:r w:rsidR="006724B1">
        <w:t>a “MultiPolygon” geometric object</w:t>
      </w:r>
      <w:r w:rsidR="00EB2478">
        <w:t>.</w:t>
      </w:r>
      <w:r w:rsidR="00C44BD3">
        <w:t xml:space="preserve"> </w:t>
      </w:r>
    </w:p>
    <w:p w14:paraId="282434AF" w14:textId="77777777" w:rsidR="00AE3ED7" w:rsidRDefault="00AE3ED7" w:rsidP="000C3E45"/>
    <w:p w14:paraId="1005F65E" w14:textId="624975BE" w:rsidR="00AE3ED7" w:rsidRDefault="00AE3ED7" w:rsidP="000C3E45">
      <w:r>
        <w:t xml:space="preserve">Now let’s </w:t>
      </w:r>
      <w:r w:rsidR="00C44BD3">
        <w:t>display</w:t>
      </w:r>
      <w:r>
        <w:t xml:space="preserve"> </w:t>
      </w:r>
      <w:r w:rsidR="00C44BD3">
        <w:t>these GeoJSON objects!</w:t>
      </w:r>
    </w:p>
    <w:p w14:paraId="6716564F" w14:textId="77777777" w:rsidR="009C2389" w:rsidRDefault="009C2389" w:rsidP="000C3E45"/>
    <w:p w14:paraId="5EFA0D08" w14:textId="39D2E12B" w:rsidR="009C2389" w:rsidRDefault="009C2389" w:rsidP="000C3E45">
      <w:pPr>
        <w:rPr>
          <w:b/>
        </w:rPr>
      </w:pPr>
      <w:r>
        <w:rPr>
          <w:b/>
        </w:rPr>
        <w:t>Asynchronous</w:t>
      </w:r>
    </w:p>
    <w:p w14:paraId="17BAF297" w14:textId="77777777" w:rsidR="004F1C4B" w:rsidRDefault="004F1C4B" w:rsidP="000C3E45">
      <w:pPr>
        <w:rPr>
          <w:b/>
        </w:rPr>
      </w:pPr>
    </w:p>
    <w:p w14:paraId="79F9406D" w14:textId="5ABA6AFA" w:rsidR="004F1C4B" w:rsidRPr="004F1C4B" w:rsidRDefault="002B0028" w:rsidP="000C3E45">
      <w:r>
        <w:t xml:space="preserve">Slow down there. Before </w:t>
      </w:r>
      <w:r w:rsidR="006A4B33">
        <w:t xml:space="preserve">we </w:t>
      </w:r>
      <w:r w:rsidR="00B00CD7">
        <w:t>can display a GeoJSON (next section)</w:t>
      </w:r>
      <w:r w:rsidR="007C0967">
        <w:t xml:space="preserve">, </w:t>
      </w:r>
      <w:r w:rsidR="00887B08">
        <w:t xml:space="preserve">we need a way to </w:t>
      </w:r>
      <w:r w:rsidR="00C70597">
        <w:t>get</w:t>
      </w:r>
      <w:r w:rsidR="00887B08">
        <w:t xml:space="preserve"> them</w:t>
      </w:r>
      <w:r w:rsidR="004F2A1A">
        <w:t xml:space="preserve">, and upload them. </w:t>
      </w:r>
    </w:p>
    <w:p w14:paraId="3A2B33B6" w14:textId="77777777" w:rsidR="00551852" w:rsidRDefault="00551852" w:rsidP="000C3E45"/>
    <w:p w14:paraId="6F04ACF4" w14:textId="4B257837" w:rsidR="00F018AC" w:rsidRPr="00F018AC" w:rsidRDefault="00E31C06" w:rsidP="000C3E45">
      <w:pPr>
        <w:rPr>
          <w:b/>
        </w:rPr>
      </w:pPr>
      <w:r>
        <w:rPr>
          <w:b/>
        </w:rPr>
        <w:t xml:space="preserve">Displaying GeoJSON objects – </w:t>
      </w:r>
      <w:r w:rsidR="00782303">
        <w:rPr>
          <w:b/>
        </w:rPr>
        <w:t>geoPath</w:t>
      </w:r>
      <w:r>
        <w:rPr>
          <w:b/>
        </w:rPr>
        <w:t>:</w:t>
      </w:r>
    </w:p>
    <w:p w14:paraId="7BA1D009" w14:textId="77777777" w:rsidR="00CA0430" w:rsidRDefault="00CA0430" w:rsidP="000C3E45"/>
    <w:p w14:paraId="52FE0641" w14:textId="4AB06F7C" w:rsidR="0045067B" w:rsidRDefault="00E31C06" w:rsidP="000C3E45">
      <w:r>
        <w:t>D3 ma</w:t>
      </w:r>
      <w:r w:rsidR="000E3134">
        <w:t xml:space="preserve">gic </w:t>
      </w:r>
      <w:r w:rsidR="007C108F">
        <w:t xml:space="preserve">comes into play. </w:t>
      </w:r>
      <w:r w:rsidR="00101159">
        <w:t>D3 has a function called geoPath. Given a projection</w:t>
      </w:r>
      <w:r w:rsidR="00F4573A">
        <w:t xml:space="preserve"> as input</w:t>
      </w:r>
      <w:r w:rsidR="00101159">
        <w:t xml:space="preserve">, </w:t>
      </w:r>
      <w:r w:rsidR="00E8465D">
        <w:t xml:space="preserve">the </w:t>
      </w:r>
      <w:r w:rsidR="00A011A9">
        <w:t xml:space="preserve">geoPath </w:t>
      </w:r>
      <w:r w:rsidR="00E8465D">
        <w:t xml:space="preserve">function </w:t>
      </w:r>
      <w:r w:rsidR="00A011A9">
        <w:t xml:space="preserve">returns </w:t>
      </w:r>
      <w:r w:rsidR="00232B3C">
        <w:t>a function that</w:t>
      </w:r>
      <w:r w:rsidR="00E8465D">
        <w:t xml:space="preserve"> can display any GeoJSON object according to that original projection. </w:t>
      </w:r>
    </w:p>
    <w:p w14:paraId="7642D350" w14:textId="77777777" w:rsidR="0045067B" w:rsidRDefault="0045067B" w:rsidP="000C3E45"/>
    <w:p w14:paraId="7CB18CE2" w14:textId="6CA64673" w:rsidR="0045067B" w:rsidRDefault="00CA69A4" w:rsidP="000C3E45">
      <w:r>
        <w:t xml:space="preserve">Let’s demonstrate with an example. </w:t>
      </w:r>
      <w:r w:rsidR="00F84606">
        <w:t>F</w:t>
      </w:r>
      <w:r w:rsidR="007B2959">
        <w:t>irst, we define the projection:</w:t>
      </w:r>
    </w:p>
    <w:p w14:paraId="5AEDB785" w14:textId="77777777" w:rsidR="007B2959" w:rsidRDefault="007B2959" w:rsidP="000C3E45"/>
    <w:p w14:paraId="41E9A183" w14:textId="3AE6029F" w:rsidR="007B2959" w:rsidRDefault="007B2959" w:rsidP="000C3E45">
      <w:r>
        <w:t>[projection defined]</w:t>
      </w:r>
    </w:p>
    <w:p w14:paraId="5AA26389" w14:textId="77777777" w:rsidR="009070AD" w:rsidRDefault="009070AD" w:rsidP="000C3E45"/>
    <w:p w14:paraId="191B7AF0" w14:textId="7FB18CF6" w:rsidR="00986F8B" w:rsidRDefault="009070AD" w:rsidP="000C3E45">
      <w:r>
        <w:t xml:space="preserve">Notice we used fitExtent. fitExtent assures our projection </w:t>
      </w:r>
      <w:r w:rsidR="00674A95">
        <w:t xml:space="preserve">will choose x, y coordinates so the map is scaled </w:t>
      </w:r>
      <w:r w:rsidR="00D75C20">
        <w:t xml:space="preserve">to its best within the box, and will appear within the box. </w:t>
      </w:r>
    </w:p>
    <w:p w14:paraId="3E878799" w14:textId="77777777" w:rsidR="00CB5D9E" w:rsidRDefault="00CB5D9E" w:rsidP="000C3E45"/>
    <w:p w14:paraId="4E480AF9" w14:textId="02C3E18D" w:rsidR="00986F8B" w:rsidRDefault="00D138EF" w:rsidP="000C3E45">
      <w:r>
        <w:t>With</w:t>
      </w:r>
      <w:r w:rsidR="00986F8B">
        <w:t xml:space="preserve"> projection, we </w:t>
      </w:r>
      <w:r w:rsidR="00B265BE">
        <w:t xml:space="preserve">can render </w:t>
      </w:r>
      <w:r w:rsidR="00475EC0">
        <w:t>any</w:t>
      </w:r>
      <w:r w:rsidR="00986F8B">
        <w:t xml:space="preserve"> </w:t>
      </w:r>
      <w:r w:rsidR="00367962">
        <w:t xml:space="preserve">GeoJSON using geoPath: </w:t>
      </w:r>
    </w:p>
    <w:p w14:paraId="15771A65" w14:textId="77777777" w:rsidR="008767F3" w:rsidRDefault="008767F3" w:rsidP="000C3E45"/>
    <w:p w14:paraId="153C45C6" w14:textId="444D6F6E" w:rsidR="008767F3" w:rsidRDefault="008767F3" w:rsidP="000C3E45">
      <w:r>
        <w:t>[ use code, call path path_generator]</w:t>
      </w:r>
    </w:p>
    <w:p w14:paraId="2115DFCD" w14:textId="77777777" w:rsidR="00914C3B" w:rsidRDefault="00914C3B" w:rsidP="000C3E45"/>
    <w:p w14:paraId="6E365009" w14:textId="5F6E8FC1" w:rsidR="00914C3B" w:rsidRDefault="004A64AA" w:rsidP="000C3E45">
      <w:r>
        <w:t>[M</w:t>
      </w:r>
      <w:r w:rsidR="00914C3B">
        <w:t>ap</w:t>
      </w:r>
      <w:r>
        <w:t>]</w:t>
      </w:r>
    </w:p>
    <w:p w14:paraId="3CA54E50" w14:textId="77777777" w:rsidR="00411D57" w:rsidRDefault="00411D57" w:rsidP="000C3E45"/>
    <w:p w14:paraId="2CBA30E0" w14:textId="13BEB7A7" w:rsidR="00411D57" w:rsidRDefault="00411D57" w:rsidP="000C3E45">
      <w:r>
        <w:t xml:space="preserve">As shown, </w:t>
      </w:r>
      <w:r w:rsidR="0015046B">
        <w:t xml:space="preserve">path_generator </w:t>
      </w:r>
      <w:r w:rsidR="00866B87">
        <w:t xml:space="preserve">renders a GeoJSON by creating the code for the one attribute in a svg path object, </w:t>
      </w:r>
      <w:r w:rsidR="000333A8">
        <w:t xml:space="preserve">“d”. To learn more about </w:t>
      </w:r>
      <w:r w:rsidR="006B7E90">
        <w:t xml:space="preserve">the </w:t>
      </w:r>
      <w:r w:rsidR="000333A8">
        <w:t xml:space="preserve">svg path, go to </w:t>
      </w:r>
      <w:hyperlink r:id="rId8" w:history="1">
        <w:r w:rsidR="000333A8" w:rsidRPr="006B7E90">
          <w:rPr>
            <w:rStyle w:val="Hyperlink"/>
          </w:rPr>
          <w:t>W3School</w:t>
        </w:r>
      </w:hyperlink>
      <w:r w:rsidR="000333A8">
        <w:t xml:space="preserve"> or </w:t>
      </w:r>
      <w:hyperlink r:id="rId9" w:history="1">
        <w:r w:rsidR="000333A8" w:rsidRPr="006B7E90">
          <w:rPr>
            <w:rStyle w:val="Hyperlink"/>
          </w:rPr>
          <w:t>Mozilla</w:t>
        </w:r>
      </w:hyperlink>
      <w:r w:rsidR="000333A8">
        <w:t xml:space="preserve">. </w:t>
      </w:r>
    </w:p>
    <w:p w14:paraId="2F8DC59E" w14:textId="77777777" w:rsidR="004A64AA" w:rsidRDefault="004A64AA" w:rsidP="000C3E45"/>
    <w:p w14:paraId="6CE30474" w14:textId="1F9A1914" w:rsidR="004A64AA" w:rsidRDefault="000E1476" w:rsidP="000C3E45">
      <w:r>
        <w:rPr>
          <w:b/>
        </w:rPr>
        <w:t>L</w:t>
      </w:r>
      <w:r w:rsidR="0059369B" w:rsidRPr="00DE6B77">
        <w:rPr>
          <w:b/>
        </w:rPr>
        <w:t>ast things to note</w:t>
      </w:r>
      <w:r w:rsidR="00CD796A">
        <w:rPr>
          <w:b/>
        </w:rPr>
        <w:t>:</w:t>
      </w:r>
    </w:p>
    <w:p w14:paraId="23C14388" w14:textId="77777777" w:rsidR="00CD796A" w:rsidRDefault="00CD796A" w:rsidP="000C3E45"/>
    <w:p w14:paraId="743920F9" w14:textId="4A0D4952" w:rsidR="00986F8B" w:rsidRDefault="00CD796A" w:rsidP="000C3E45">
      <w:r>
        <w:t xml:space="preserve">First, </w:t>
      </w:r>
      <w:r w:rsidR="00721038">
        <w:t>path_generator was able to render the GeoJSON by taking its coordinates, and converting them to a path element</w:t>
      </w:r>
      <w:r w:rsidR="00455BB6">
        <w:t xml:space="preserve">. </w:t>
      </w:r>
    </w:p>
    <w:p w14:paraId="37657383" w14:textId="77777777" w:rsidR="00455BB6" w:rsidRDefault="00455BB6" w:rsidP="000C3E45"/>
    <w:p w14:paraId="0D673C73" w14:textId="4A2D6D42" w:rsidR="00ED6A72" w:rsidRDefault="00713035" w:rsidP="000C3E45">
      <w:r>
        <w:t xml:space="preserve">Second, asynchronous. </w:t>
      </w:r>
      <w:r w:rsidR="000B069A">
        <w:t xml:space="preserve">When user first loads browser, </w:t>
      </w:r>
      <w:r w:rsidR="00DC0FBC">
        <w:t xml:space="preserve">the geojson is so big that </w:t>
      </w:r>
      <w:r w:rsidR="00ED6A72">
        <w:t xml:space="preserve">it will not have loaded yet. Once </w:t>
      </w:r>
      <w:r w:rsidR="003206E1">
        <w:t xml:space="preserve">it does load, we do not want the page to buffer. This method </w:t>
      </w:r>
      <w:r w:rsidR="00241A36">
        <w:t xml:space="preserve">of loading data </w:t>
      </w:r>
      <w:r w:rsidR="003206E1">
        <w:t xml:space="preserve">is called asynchronous data loading. </w:t>
      </w:r>
    </w:p>
    <w:p w14:paraId="79618F61" w14:textId="77777777" w:rsidR="00687953" w:rsidRDefault="00687953" w:rsidP="000C3E45"/>
    <w:p w14:paraId="2EC67D6B" w14:textId="21917BD9" w:rsidR="00687953" w:rsidRDefault="00687953" w:rsidP="000C3E45">
      <w:r>
        <w:t>In d3, async</w:t>
      </w:r>
      <w:r w:rsidR="003B617E">
        <w:t xml:space="preserve">hronous loading happens by doing d3.json(json_name).then(function( d) { </w:t>
      </w:r>
    </w:p>
    <w:p w14:paraId="11EB09AE" w14:textId="07B371E8" w:rsidR="003B617E" w:rsidRDefault="003B617E" w:rsidP="000C3E45">
      <w:r>
        <w:t>} ))</w:t>
      </w:r>
    </w:p>
    <w:p w14:paraId="68333040" w14:textId="77777777" w:rsidR="00CE43B3" w:rsidRDefault="00CE43B3" w:rsidP="000C3E45"/>
    <w:p w14:paraId="1490A291" w14:textId="26826F5E" w:rsidR="00212AD2" w:rsidRDefault="00B32D45" w:rsidP="000C3E45">
      <w:r>
        <w:t xml:space="preserve">So by putting the previous </w:t>
      </w:r>
      <w:r w:rsidR="00441AE2">
        <w:t xml:space="preserve">code within the then statement, you are gucci. </w:t>
      </w:r>
    </w:p>
    <w:p w14:paraId="61236910" w14:textId="77777777" w:rsidR="00441AE2" w:rsidRDefault="00441AE2" w:rsidP="000C3E45"/>
    <w:p w14:paraId="1A7E3E83" w14:textId="6A129211" w:rsidR="006310E7" w:rsidRDefault="009F7FAF" w:rsidP="006310E7">
      <w:r>
        <w:t xml:space="preserve">Also awaken the server. If in python3, go to the directory of your code in the terminal, and type in </w:t>
      </w:r>
      <w:r>
        <w:rPr>
          <w:i/>
        </w:rPr>
        <w:t>python3 –m http.server</w:t>
      </w:r>
      <w:r w:rsidR="006310E7">
        <w:t xml:space="preserve">. For more info, </w:t>
      </w:r>
      <w:hyperlink r:id="rId10" w:history="1">
        <w:r w:rsidR="006310E7" w:rsidRPr="006310E7">
          <w:rPr>
            <w:rStyle w:val="Hyperlink"/>
          </w:rPr>
          <w:t>link</w:t>
        </w:r>
      </w:hyperlink>
      <w:r w:rsidR="006310E7">
        <w:t>.</w:t>
      </w:r>
    </w:p>
    <w:p w14:paraId="30711131" w14:textId="14D9F5CA" w:rsidR="003E3227" w:rsidRPr="006310E7" w:rsidRDefault="003E3227" w:rsidP="006310E7">
      <w:r>
        <w:t>Then access by typing in localhost:8000 in your browser</w:t>
      </w:r>
      <w:r w:rsidR="00E06324">
        <w:t>.</w:t>
      </w:r>
    </w:p>
    <w:p w14:paraId="0BB95EA2" w14:textId="77777777" w:rsidR="00212AD2" w:rsidRDefault="00212AD2" w:rsidP="000C3E45"/>
    <w:p w14:paraId="657A7C73" w14:textId="47B6BAF8" w:rsidR="006310E7" w:rsidRDefault="006310E7" w:rsidP="000C3E45">
      <w:r>
        <w:t xml:space="preserve">Very awesome!! We </w:t>
      </w:r>
      <w:r w:rsidR="002652FF">
        <w:t>just created a dope map in D3.</w:t>
      </w:r>
    </w:p>
    <w:p w14:paraId="5326CC2A" w14:textId="77777777" w:rsidR="0048301F" w:rsidRDefault="0048301F" w:rsidP="000C3E45"/>
    <w:p w14:paraId="12734F69" w14:textId="6CBA350D" w:rsidR="0048301F" w:rsidRDefault="0048301F" w:rsidP="000C3E45">
      <w:r>
        <w:t>(Talk where to find such a GeoJSON)</w:t>
      </w:r>
    </w:p>
    <w:p w14:paraId="694FF4B7" w14:textId="77777777" w:rsidR="00495693" w:rsidRDefault="00495693" w:rsidP="000C3E45"/>
    <w:p w14:paraId="3B6BFFAD" w14:textId="2FD9D000" w:rsidR="00495693" w:rsidRDefault="00495693" w:rsidP="000C3E45">
      <w:r>
        <w:t xml:space="preserve">Where can find shapefiles for </w:t>
      </w:r>
      <w:r w:rsidR="00054FEB">
        <w:t xml:space="preserve">us states and counties - </w:t>
      </w:r>
      <w:hyperlink r:id="rId11" w:history="1">
        <w:r w:rsidR="00054FEB" w:rsidRPr="00054FEB">
          <w:rPr>
            <w:rStyle w:val="Hyperlink"/>
          </w:rPr>
          <w:t>link</w:t>
        </w:r>
      </w:hyperlink>
    </w:p>
    <w:p w14:paraId="5BFE1792" w14:textId="77777777" w:rsidR="00BB414D" w:rsidRDefault="00BB414D" w:rsidP="000C3E45"/>
    <w:p w14:paraId="3DDB2982" w14:textId="1C7A56DB" w:rsidR="00BB414D" w:rsidRPr="003A1DD6" w:rsidRDefault="00BB414D" w:rsidP="000C3E45">
      <w:pPr>
        <w:rPr>
          <w:b/>
        </w:rPr>
      </w:pPr>
      <w:r w:rsidRPr="003A1DD6">
        <w:rPr>
          <w:b/>
        </w:rPr>
        <w:t xml:space="preserve">Include how to get </w:t>
      </w:r>
      <w:r w:rsidR="003A1DD6">
        <w:rPr>
          <w:b/>
        </w:rPr>
        <w:t>geojson data</w:t>
      </w:r>
      <w:r w:rsidR="00726DDE">
        <w:rPr>
          <w:b/>
        </w:rPr>
        <w:t>, also need to awaken terminal</w:t>
      </w:r>
    </w:p>
    <w:p w14:paraId="4EB2E891" w14:textId="77777777" w:rsidR="00986F8B" w:rsidRDefault="00986F8B" w:rsidP="000C3E45"/>
    <w:p w14:paraId="437C4A3D" w14:textId="60F3CCC9" w:rsidR="00212AD2" w:rsidRDefault="008B012A" w:rsidP="00212AD2">
      <w:pPr>
        <w:rPr>
          <w:b/>
          <w:sz w:val="28"/>
          <w:szCs w:val="28"/>
        </w:rPr>
      </w:pPr>
      <w:r>
        <w:rPr>
          <w:b/>
          <w:sz w:val="28"/>
          <w:szCs w:val="28"/>
        </w:rPr>
        <w:t>Building the NYTimes Election Map Part 3:</w:t>
      </w:r>
    </w:p>
    <w:p w14:paraId="04042127" w14:textId="77777777" w:rsidR="008B012A" w:rsidRPr="008B012A" w:rsidRDefault="008B012A" w:rsidP="00212AD2"/>
    <w:p w14:paraId="2878DD3A" w14:textId="07571CCC" w:rsidR="008B13E3" w:rsidRDefault="008B13E3" w:rsidP="000C3E45">
      <w:r>
        <w:t xml:space="preserve">DO ALL THESE BIG STEPS IN THREE STEPS. </w:t>
      </w:r>
    </w:p>
    <w:p w14:paraId="470E280C" w14:textId="77777777" w:rsidR="001338E4" w:rsidRDefault="001338E4" w:rsidP="000C3E45"/>
    <w:p w14:paraId="05232057" w14:textId="590279E0" w:rsidR="001338E4" w:rsidRDefault="001338E4" w:rsidP="000C3E45">
      <w:r>
        <w:t xml:space="preserve">SEPARATE JS </w:t>
      </w:r>
      <w:r w:rsidR="0021508C">
        <w:t>into different code, so simpler</w:t>
      </w:r>
    </w:p>
    <w:p w14:paraId="3FCBC526" w14:textId="77777777" w:rsidR="008B13E3" w:rsidRDefault="008B13E3" w:rsidP="000C3E45"/>
    <w:p w14:paraId="4090E31C" w14:textId="2D787863" w:rsidR="00986F8B" w:rsidRDefault="008B012A" w:rsidP="000C3E45">
      <w:r>
        <w:t xml:space="preserve">Do a few things. </w:t>
      </w:r>
    </w:p>
    <w:p w14:paraId="63557549" w14:textId="6808CAAF" w:rsidR="00AC7E84" w:rsidRDefault="00AC7E84" w:rsidP="00AC7E84">
      <w:pPr>
        <w:pStyle w:val="ListParagraph"/>
        <w:numPr>
          <w:ilvl w:val="0"/>
          <w:numId w:val="1"/>
        </w:numPr>
      </w:pPr>
      <w:r>
        <w:t>Coloring of the states</w:t>
      </w:r>
      <w:r w:rsidR="00D8175A">
        <w:t xml:space="preserve"> </w:t>
      </w:r>
      <w:r w:rsidR="00082602">
        <w:t>–</w:t>
      </w:r>
      <w:r w:rsidR="00D8175A">
        <w:t xml:space="preserve"> done</w:t>
      </w:r>
      <w:r w:rsidR="00082602">
        <w:t>.</w:t>
      </w:r>
    </w:p>
    <w:p w14:paraId="34547FAE" w14:textId="32D911DE" w:rsidR="00082602" w:rsidRDefault="00082602" w:rsidP="00082602">
      <w:pPr>
        <w:pStyle w:val="ListParagraph"/>
        <w:numPr>
          <w:ilvl w:val="1"/>
          <w:numId w:val="1"/>
        </w:numPr>
      </w:pPr>
      <w:r>
        <w:t>Used colorfunction.js</w:t>
      </w:r>
    </w:p>
    <w:p w14:paraId="22C1C9B1" w14:textId="046EFB2A" w:rsidR="00B338AE" w:rsidRDefault="00E7438C" w:rsidP="00AC7E84">
      <w:pPr>
        <w:pStyle w:val="ListParagraph"/>
        <w:numPr>
          <w:ilvl w:val="0"/>
          <w:numId w:val="1"/>
        </w:numPr>
      </w:pPr>
      <w:r>
        <w:rPr>
          <w:b/>
        </w:rPr>
        <w:t xml:space="preserve">PART 3: </w:t>
      </w:r>
      <w:r w:rsidR="00531A18">
        <w:rPr>
          <w:b/>
        </w:rPr>
        <w:t>Show data on mouseover</w:t>
      </w:r>
      <w:r w:rsidR="00427565">
        <w:rPr>
          <w:b/>
        </w:rPr>
        <w:t xml:space="preserve">  </w:t>
      </w:r>
      <w:r w:rsidR="00B338AE">
        <w:t xml:space="preserve">When mouse is over it, </w:t>
      </w:r>
      <w:r w:rsidR="000D0DBC">
        <w:t>table appears</w:t>
      </w:r>
    </w:p>
    <w:p w14:paraId="4B7619BD" w14:textId="52F2664B" w:rsidR="0061512F" w:rsidRDefault="00F46061" w:rsidP="0061512F">
      <w:pPr>
        <w:pStyle w:val="ListParagraph"/>
        <w:numPr>
          <w:ilvl w:val="1"/>
          <w:numId w:val="1"/>
        </w:numPr>
      </w:pPr>
      <w:r>
        <w:t>The surrounding path is made bold</w:t>
      </w:r>
    </w:p>
    <w:p w14:paraId="6435636E" w14:textId="7588BF54" w:rsidR="00967F7E" w:rsidRDefault="001023A7" w:rsidP="00967F7E">
      <w:pPr>
        <w:pStyle w:val="ListParagraph"/>
        <w:numPr>
          <w:ilvl w:val="0"/>
          <w:numId w:val="1"/>
        </w:numPr>
      </w:pPr>
      <w:r>
        <w:t xml:space="preserve">Part 4: </w:t>
      </w:r>
      <w:r w:rsidR="00967F7E">
        <w:t xml:space="preserve">Three buttons: zoom in, out, and back to original </w:t>
      </w:r>
    </w:p>
    <w:p w14:paraId="443059D6" w14:textId="70C45622" w:rsidR="00516022" w:rsidRDefault="00516022" w:rsidP="00516022">
      <w:pPr>
        <w:pStyle w:val="ListParagraph"/>
        <w:numPr>
          <w:ilvl w:val="1"/>
          <w:numId w:val="1"/>
        </w:numPr>
      </w:pPr>
      <w:r>
        <w:t xml:space="preserve">Do three clicks then </w:t>
      </w:r>
      <w:r w:rsidR="00911835">
        <w:t>stop</w:t>
      </w:r>
    </w:p>
    <w:p w14:paraId="08ABDCA3" w14:textId="12C85C58" w:rsidR="009A2AB1" w:rsidRDefault="00E81D09" w:rsidP="00516022">
      <w:pPr>
        <w:pStyle w:val="ListParagraph"/>
        <w:numPr>
          <w:ilvl w:val="1"/>
          <w:numId w:val="1"/>
        </w:numPr>
      </w:pPr>
      <w:r>
        <w:t>After click once, can move around</w:t>
      </w:r>
    </w:p>
    <w:p w14:paraId="5DFC64CA" w14:textId="36B37326" w:rsidR="005D1878" w:rsidRDefault="005D1878" w:rsidP="00516022">
      <w:pPr>
        <w:pStyle w:val="ListParagraph"/>
        <w:numPr>
          <w:ilvl w:val="1"/>
          <w:numId w:val="1"/>
        </w:numPr>
      </w:pPr>
      <w:r>
        <w:t>Colors of button change</w:t>
      </w:r>
    </w:p>
    <w:p w14:paraId="0F274979" w14:textId="4E9EB33B" w:rsidR="00C9526B" w:rsidRDefault="00875A70" w:rsidP="00C9526B">
      <w:pPr>
        <w:pStyle w:val="ListParagraph"/>
        <w:numPr>
          <w:ilvl w:val="0"/>
          <w:numId w:val="1"/>
        </w:numPr>
      </w:pPr>
      <w:r>
        <w:t xml:space="preserve">Part 5: </w:t>
      </w:r>
      <w:r w:rsidR="00C9526B">
        <w:t>Drag</w:t>
      </w:r>
    </w:p>
    <w:p w14:paraId="5F94B4F0" w14:textId="1232184D" w:rsidR="0035502F" w:rsidRDefault="00E31E82" w:rsidP="00967F7E">
      <w:pPr>
        <w:pStyle w:val="ListParagraph"/>
        <w:numPr>
          <w:ilvl w:val="0"/>
          <w:numId w:val="1"/>
        </w:numPr>
      </w:pPr>
      <w:r>
        <w:t xml:space="preserve">Shapefile of highways, roads overlayed. But those in thin black, </w:t>
      </w:r>
      <w:r w:rsidR="00D11396">
        <w:t>county borders in white.</w:t>
      </w:r>
    </w:p>
    <w:p w14:paraId="42069941" w14:textId="70F85860" w:rsidR="00D11396" w:rsidRDefault="00D11396" w:rsidP="00967F7E">
      <w:pPr>
        <w:pStyle w:val="ListParagraph"/>
        <w:numPr>
          <w:ilvl w:val="0"/>
          <w:numId w:val="1"/>
        </w:numPr>
      </w:pPr>
      <w:r>
        <w:t>Cities all have labels</w:t>
      </w:r>
      <w:r w:rsidR="00CA44F0">
        <w:t xml:space="preserve">, and circles </w:t>
      </w:r>
    </w:p>
    <w:p w14:paraId="3A45345D" w14:textId="4B31A62A" w:rsidR="0074509F" w:rsidRDefault="00B05A37" w:rsidP="00967F7E">
      <w:pPr>
        <w:pStyle w:val="ListParagraph"/>
        <w:numPr>
          <w:ilvl w:val="0"/>
          <w:numId w:val="1"/>
        </w:numPr>
      </w:pPr>
      <w:r>
        <w:t>Dope ass legend, stays constant</w:t>
      </w:r>
    </w:p>
    <w:p w14:paraId="71F33D8B" w14:textId="1B8D01D2" w:rsidR="00816683" w:rsidRDefault="00816683" w:rsidP="00967F7E">
      <w:pPr>
        <w:pStyle w:val="ListParagraph"/>
        <w:numPr>
          <w:ilvl w:val="0"/>
          <w:numId w:val="1"/>
        </w:numPr>
      </w:pPr>
      <w:r>
        <w:rPr>
          <w:b/>
        </w:rPr>
        <w:t>Extra (make map bigger or smaller based off window size)</w:t>
      </w:r>
    </w:p>
    <w:p w14:paraId="11657A3F" w14:textId="77777777" w:rsidR="00986F8B" w:rsidRDefault="00986F8B" w:rsidP="000C3E45"/>
    <w:p w14:paraId="7D0F8AE4" w14:textId="77777777" w:rsidR="00986F8B" w:rsidRDefault="00986F8B" w:rsidP="000C3E45"/>
    <w:p w14:paraId="58503C05" w14:textId="77777777" w:rsidR="00986F8B" w:rsidRDefault="00986F8B" w:rsidP="000C3E45"/>
    <w:p w14:paraId="60828C52" w14:textId="77777777" w:rsidR="0045067B" w:rsidRDefault="0045067B" w:rsidP="000C3E45"/>
    <w:p w14:paraId="285A05F4" w14:textId="130A014F" w:rsidR="00684C58" w:rsidRDefault="00C447B5" w:rsidP="000C3E45">
      <w:r>
        <w:t xml:space="preserve">.data() </w:t>
      </w:r>
      <w:r w:rsidR="00A5240B">
        <w:t>–</w:t>
      </w:r>
      <w:r>
        <w:t xml:space="preserve"> </w:t>
      </w:r>
      <w:r w:rsidR="00A5240B">
        <w:t>bind to group of elements</w:t>
      </w:r>
    </w:p>
    <w:p w14:paraId="77BD24D3" w14:textId="7511A8C5" w:rsidR="00CC0347" w:rsidRDefault="00CC0347" w:rsidP="000C3E45">
      <w:r>
        <w:t>.datum() – bind to individual element</w:t>
      </w:r>
    </w:p>
    <w:p w14:paraId="538B1961" w14:textId="77777777" w:rsidR="0068567D" w:rsidRDefault="0068567D" w:rsidP="000C3E45"/>
    <w:p w14:paraId="6B7D29CD" w14:textId="77777777" w:rsidR="00DD0D09" w:rsidRDefault="00DD0D09" w:rsidP="000C3E45"/>
    <w:p w14:paraId="0637D4AB" w14:textId="77777777" w:rsidR="00FE4110" w:rsidRDefault="00FE4110" w:rsidP="000C3E45"/>
    <w:p w14:paraId="26E644F1" w14:textId="6AEF9A74" w:rsidR="00FE4110" w:rsidRDefault="00FE4110" w:rsidP="000C3E45">
      <w:r>
        <w:t xml:space="preserve">to know d3 projections, need to know geojsons. </w:t>
      </w:r>
    </w:p>
    <w:p w14:paraId="754D385E" w14:textId="77777777" w:rsidR="00FA66C9" w:rsidRDefault="00FA66C9" w:rsidP="000C3E45"/>
    <w:p w14:paraId="2E7865E3" w14:textId="77777777" w:rsidR="00FA66C9" w:rsidRDefault="00FA66C9" w:rsidP="000C3E45"/>
    <w:p w14:paraId="5BE97321" w14:textId="77777777" w:rsidR="00FA66C9" w:rsidRDefault="00FA66C9" w:rsidP="000C3E45"/>
    <w:p w14:paraId="25F2A5A3" w14:textId="06E62BE3" w:rsidR="00FA66C9" w:rsidRDefault="00FA66C9" w:rsidP="000C3E45">
      <w:r>
        <w:t>Lingering questions:</w:t>
      </w:r>
    </w:p>
    <w:p w14:paraId="68C92039" w14:textId="744A3245" w:rsidR="00FA66C9" w:rsidRDefault="00B91481" w:rsidP="00FA66C9">
      <w:pPr>
        <w:pStyle w:val="ListParagraph"/>
        <w:numPr>
          <w:ilvl w:val="0"/>
          <w:numId w:val="1"/>
        </w:numPr>
      </w:pPr>
      <w:r>
        <w:t>How to create red rectangle inside the text box</w:t>
      </w:r>
    </w:p>
    <w:p w14:paraId="48EB7309" w14:textId="0BA90068" w:rsidR="001B6DD8" w:rsidRPr="00650F93" w:rsidRDefault="001B6DD8" w:rsidP="00FA66C9">
      <w:pPr>
        <w:pStyle w:val="ListParagraph"/>
        <w:numPr>
          <w:ilvl w:val="0"/>
          <w:numId w:val="1"/>
        </w:numPr>
      </w:pPr>
      <w:r>
        <w:t>How make the bold appear the same for all paths when the mouse is highlighted over</w:t>
      </w:r>
      <w:bookmarkStart w:id="0" w:name="_GoBack"/>
      <w:bookmarkEnd w:id="0"/>
    </w:p>
    <w:sectPr w:rsidR="001B6DD8" w:rsidRPr="00650F93" w:rsidSect="00C87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F0BD7"/>
    <w:multiLevelType w:val="hybridMultilevel"/>
    <w:tmpl w:val="FFA60C80"/>
    <w:lvl w:ilvl="0" w:tplc="9FC838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BE"/>
    <w:rsid w:val="00016091"/>
    <w:rsid w:val="00030246"/>
    <w:rsid w:val="000333A8"/>
    <w:rsid w:val="00033F3A"/>
    <w:rsid w:val="000429FE"/>
    <w:rsid w:val="00045E40"/>
    <w:rsid w:val="00054FEB"/>
    <w:rsid w:val="00057602"/>
    <w:rsid w:val="00060B17"/>
    <w:rsid w:val="0007256A"/>
    <w:rsid w:val="00075851"/>
    <w:rsid w:val="00077AAD"/>
    <w:rsid w:val="00081CA2"/>
    <w:rsid w:val="00082602"/>
    <w:rsid w:val="00085067"/>
    <w:rsid w:val="0009699F"/>
    <w:rsid w:val="000A6481"/>
    <w:rsid w:val="000B069A"/>
    <w:rsid w:val="000B2DFE"/>
    <w:rsid w:val="000B327C"/>
    <w:rsid w:val="000B69FE"/>
    <w:rsid w:val="000C3E45"/>
    <w:rsid w:val="000C5FF2"/>
    <w:rsid w:val="000C7523"/>
    <w:rsid w:val="000D0DBC"/>
    <w:rsid w:val="000D116A"/>
    <w:rsid w:val="000D1BE2"/>
    <w:rsid w:val="000D1C2B"/>
    <w:rsid w:val="000E1476"/>
    <w:rsid w:val="000E2D17"/>
    <w:rsid w:val="000E3134"/>
    <w:rsid w:val="000F6A61"/>
    <w:rsid w:val="000F726E"/>
    <w:rsid w:val="00101159"/>
    <w:rsid w:val="001023A7"/>
    <w:rsid w:val="00110E8D"/>
    <w:rsid w:val="00111FAC"/>
    <w:rsid w:val="0011201C"/>
    <w:rsid w:val="001157B4"/>
    <w:rsid w:val="00125768"/>
    <w:rsid w:val="001301D0"/>
    <w:rsid w:val="00131F99"/>
    <w:rsid w:val="001338E4"/>
    <w:rsid w:val="0015046B"/>
    <w:rsid w:val="00154E3E"/>
    <w:rsid w:val="00157FB6"/>
    <w:rsid w:val="00161594"/>
    <w:rsid w:val="0017234B"/>
    <w:rsid w:val="0019219F"/>
    <w:rsid w:val="001B3589"/>
    <w:rsid w:val="001B6DD8"/>
    <w:rsid w:val="001B6F33"/>
    <w:rsid w:val="001C1853"/>
    <w:rsid w:val="001D2672"/>
    <w:rsid w:val="001D790D"/>
    <w:rsid w:val="001E2ED8"/>
    <w:rsid w:val="00200B11"/>
    <w:rsid w:val="00212AD2"/>
    <w:rsid w:val="0021508C"/>
    <w:rsid w:val="0023094B"/>
    <w:rsid w:val="00232B3C"/>
    <w:rsid w:val="00233B79"/>
    <w:rsid w:val="00241A36"/>
    <w:rsid w:val="00244D73"/>
    <w:rsid w:val="0024503D"/>
    <w:rsid w:val="00246E6A"/>
    <w:rsid w:val="00250D77"/>
    <w:rsid w:val="0026527A"/>
    <w:rsid w:val="002652FF"/>
    <w:rsid w:val="00286F10"/>
    <w:rsid w:val="002A447C"/>
    <w:rsid w:val="002B0028"/>
    <w:rsid w:val="002D2BE1"/>
    <w:rsid w:val="002E587E"/>
    <w:rsid w:val="002F012B"/>
    <w:rsid w:val="00301C27"/>
    <w:rsid w:val="00313266"/>
    <w:rsid w:val="003206E1"/>
    <w:rsid w:val="0032226B"/>
    <w:rsid w:val="0032517B"/>
    <w:rsid w:val="003337DB"/>
    <w:rsid w:val="00346FDB"/>
    <w:rsid w:val="003477A2"/>
    <w:rsid w:val="0035502F"/>
    <w:rsid w:val="00361853"/>
    <w:rsid w:val="003622D1"/>
    <w:rsid w:val="00367962"/>
    <w:rsid w:val="003727EC"/>
    <w:rsid w:val="00377449"/>
    <w:rsid w:val="00384457"/>
    <w:rsid w:val="00385C22"/>
    <w:rsid w:val="003A1DD6"/>
    <w:rsid w:val="003A31F7"/>
    <w:rsid w:val="003B05DE"/>
    <w:rsid w:val="003B617E"/>
    <w:rsid w:val="003C2549"/>
    <w:rsid w:val="003D2521"/>
    <w:rsid w:val="003D2591"/>
    <w:rsid w:val="003D57D7"/>
    <w:rsid w:val="003E3227"/>
    <w:rsid w:val="003E7A21"/>
    <w:rsid w:val="003F32BA"/>
    <w:rsid w:val="003F56E3"/>
    <w:rsid w:val="0041140D"/>
    <w:rsid w:val="00411D57"/>
    <w:rsid w:val="0041438D"/>
    <w:rsid w:val="00424C52"/>
    <w:rsid w:val="00427565"/>
    <w:rsid w:val="004322DB"/>
    <w:rsid w:val="004360F1"/>
    <w:rsid w:val="00441AE2"/>
    <w:rsid w:val="0045067B"/>
    <w:rsid w:val="00455716"/>
    <w:rsid w:val="00455BB6"/>
    <w:rsid w:val="004629F9"/>
    <w:rsid w:val="00464D3E"/>
    <w:rsid w:val="00475EC0"/>
    <w:rsid w:val="0048301F"/>
    <w:rsid w:val="00495693"/>
    <w:rsid w:val="004964D2"/>
    <w:rsid w:val="004A64AA"/>
    <w:rsid w:val="004C76CD"/>
    <w:rsid w:val="004D4D91"/>
    <w:rsid w:val="004D5955"/>
    <w:rsid w:val="004D735E"/>
    <w:rsid w:val="004E5FCA"/>
    <w:rsid w:val="004F1C4B"/>
    <w:rsid w:val="004F2A1A"/>
    <w:rsid w:val="004F5BA9"/>
    <w:rsid w:val="004F7F0B"/>
    <w:rsid w:val="00504CF9"/>
    <w:rsid w:val="00510CE6"/>
    <w:rsid w:val="00514EA6"/>
    <w:rsid w:val="00516022"/>
    <w:rsid w:val="00531A18"/>
    <w:rsid w:val="00551852"/>
    <w:rsid w:val="005611B8"/>
    <w:rsid w:val="0056338A"/>
    <w:rsid w:val="0059369B"/>
    <w:rsid w:val="005952ED"/>
    <w:rsid w:val="00597CDA"/>
    <w:rsid w:val="005B1F5C"/>
    <w:rsid w:val="005C0995"/>
    <w:rsid w:val="005C3EC8"/>
    <w:rsid w:val="005C4BCD"/>
    <w:rsid w:val="005D1878"/>
    <w:rsid w:val="005E111F"/>
    <w:rsid w:val="005E3D29"/>
    <w:rsid w:val="005E62C9"/>
    <w:rsid w:val="005F0887"/>
    <w:rsid w:val="005F58F8"/>
    <w:rsid w:val="00603D30"/>
    <w:rsid w:val="0060578C"/>
    <w:rsid w:val="00607551"/>
    <w:rsid w:val="0061077E"/>
    <w:rsid w:val="0061512F"/>
    <w:rsid w:val="006310E7"/>
    <w:rsid w:val="00634248"/>
    <w:rsid w:val="00650F93"/>
    <w:rsid w:val="00655EF1"/>
    <w:rsid w:val="006724B1"/>
    <w:rsid w:val="00674A95"/>
    <w:rsid w:val="00680554"/>
    <w:rsid w:val="00684C58"/>
    <w:rsid w:val="0068567D"/>
    <w:rsid w:val="00685DE6"/>
    <w:rsid w:val="00687953"/>
    <w:rsid w:val="00690945"/>
    <w:rsid w:val="00693BCD"/>
    <w:rsid w:val="00695DE9"/>
    <w:rsid w:val="006A4B33"/>
    <w:rsid w:val="006A5333"/>
    <w:rsid w:val="006B0E4A"/>
    <w:rsid w:val="006B7E90"/>
    <w:rsid w:val="006C0B8C"/>
    <w:rsid w:val="00713035"/>
    <w:rsid w:val="00714239"/>
    <w:rsid w:val="007167B1"/>
    <w:rsid w:val="0072001F"/>
    <w:rsid w:val="00720106"/>
    <w:rsid w:val="00721038"/>
    <w:rsid w:val="00724FA9"/>
    <w:rsid w:val="00726DDE"/>
    <w:rsid w:val="007326DD"/>
    <w:rsid w:val="00732D3C"/>
    <w:rsid w:val="0074509F"/>
    <w:rsid w:val="00753B81"/>
    <w:rsid w:val="007619C9"/>
    <w:rsid w:val="00764FAA"/>
    <w:rsid w:val="00782303"/>
    <w:rsid w:val="00786AA9"/>
    <w:rsid w:val="0079023A"/>
    <w:rsid w:val="007917FD"/>
    <w:rsid w:val="007B2959"/>
    <w:rsid w:val="007B308A"/>
    <w:rsid w:val="007B4396"/>
    <w:rsid w:val="007C0967"/>
    <w:rsid w:val="007C108F"/>
    <w:rsid w:val="007C2975"/>
    <w:rsid w:val="007C3CC2"/>
    <w:rsid w:val="007C731D"/>
    <w:rsid w:val="007D6784"/>
    <w:rsid w:val="007E59D8"/>
    <w:rsid w:val="007F01E3"/>
    <w:rsid w:val="007F626B"/>
    <w:rsid w:val="00816683"/>
    <w:rsid w:val="00820A4F"/>
    <w:rsid w:val="0082148A"/>
    <w:rsid w:val="00822C71"/>
    <w:rsid w:val="00826540"/>
    <w:rsid w:val="00830F9D"/>
    <w:rsid w:val="00836568"/>
    <w:rsid w:val="00841C93"/>
    <w:rsid w:val="00851865"/>
    <w:rsid w:val="00852F80"/>
    <w:rsid w:val="008640C7"/>
    <w:rsid w:val="00866181"/>
    <w:rsid w:val="00866B87"/>
    <w:rsid w:val="00875A70"/>
    <w:rsid w:val="008767F3"/>
    <w:rsid w:val="008775CB"/>
    <w:rsid w:val="00887B08"/>
    <w:rsid w:val="008900B0"/>
    <w:rsid w:val="00893404"/>
    <w:rsid w:val="008A12F4"/>
    <w:rsid w:val="008A49C9"/>
    <w:rsid w:val="008B012A"/>
    <w:rsid w:val="008B13E3"/>
    <w:rsid w:val="008B2D17"/>
    <w:rsid w:val="008B7FB7"/>
    <w:rsid w:val="008E765E"/>
    <w:rsid w:val="00900311"/>
    <w:rsid w:val="009070AD"/>
    <w:rsid w:val="00911835"/>
    <w:rsid w:val="00914C3B"/>
    <w:rsid w:val="009172FF"/>
    <w:rsid w:val="00927418"/>
    <w:rsid w:val="009318EF"/>
    <w:rsid w:val="00933E80"/>
    <w:rsid w:val="00967F7E"/>
    <w:rsid w:val="00974B48"/>
    <w:rsid w:val="00983192"/>
    <w:rsid w:val="00986F8B"/>
    <w:rsid w:val="009915AB"/>
    <w:rsid w:val="00996F64"/>
    <w:rsid w:val="009A2AB1"/>
    <w:rsid w:val="009C2389"/>
    <w:rsid w:val="009C3C45"/>
    <w:rsid w:val="009D06E4"/>
    <w:rsid w:val="009F342A"/>
    <w:rsid w:val="009F3F88"/>
    <w:rsid w:val="009F7FAF"/>
    <w:rsid w:val="00A011A9"/>
    <w:rsid w:val="00A12931"/>
    <w:rsid w:val="00A156D5"/>
    <w:rsid w:val="00A23247"/>
    <w:rsid w:val="00A5240B"/>
    <w:rsid w:val="00A56026"/>
    <w:rsid w:val="00A565C7"/>
    <w:rsid w:val="00A616F6"/>
    <w:rsid w:val="00A64ED0"/>
    <w:rsid w:val="00A74695"/>
    <w:rsid w:val="00A867F6"/>
    <w:rsid w:val="00A92790"/>
    <w:rsid w:val="00AA580A"/>
    <w:rsid w:val="00AB4502"/>
    <w:rsid w:val="00AB61B3"/>
    <w:rsid w:val="00AC7E84"/>
    <w:rsid w:val="00AD1B3F"/>
    <w:rsid w:val="00AE3ED7"/>
    <w:rsid w:val="00AE5855"/>
    <w:rsid w:val="00AE7D85"/>
    <w:rsid w:val="00AF16A4"/>
    <w:rsid w:val="00AF28CA"/>
    <w:rsid w:val="00B00CD7"/>
    <w:rsid w:val="00B05A37"/>
    <w:rsid w:val="00B265BE"/>
    <w:rsid w:val="00B27E33"/>
    <w:rsid w:val="00B32D45"/>
    <w:rsid w:val="00B32FA1"/>
    <w:rsid w:val="00B338AE"/>
    <w:rsid w:val="00B33E74"/>
    <w:rsid w:val="00B35605"/>
    <w:rsid w:val="00B429C4"/>
    <w:rsid w:val="00B44E74"/>
    <w:rsid w:val="00B5156E"/>
    <w:rsid w:val="00B57A1F"/>
    <w:rsid w:val="00B66615"/>
    <w:rsid w:val="00B74436"/>
    <w:rsid w:val="00B91481"/>
    <w:rsid w:val="00BA5964"/>
    <w:rsid w:val="00BB414D"/>
    <w:rsid w:val="00BC0D03"/>
    <w:rsid w:val="00BC3705"/>
    <w:rsid w:val="00BD382F"/>
    <w:rsid w:val="00BE23D1"/>
    <w:rsid w:val="00BE6AAB"/>
    <w:rsid w:val="00BF4BB3"/>
    <w:rsid w:val="00C0413D"/>
    <w:rsid w:val="00C072AC"/>
    <w:rsid w:val="00C11683"/>
    <w:rsid w:val="00C13F4E"/>
    <w:rsid w:val="00C25318"/>
    <w:rsid w:val="00C33CCE"/>
    <w:rsid w:val="00C447B5"/>
    <w:rsid w:val="00C44BD3"/>
    <w:rsid w:val="00C5696F"/>
    <w:rsid w:val="00C70597"/>
    <w:rsid w:val="00C74252"/>
    <w:rsid w:val="00C76D20"/>
    <w:rsid w:val="00C8596F"/>
    <w:rsid w:val="00C85A1F"/>
    <w:rsid w:val="00C8750E"/>
    <w:rsid w:val="00C9526B"/>
    <w:rsid w:val="00C956B0"/>
    <w:rsid w:val="00CA0430"/>
    <w:rsid w:val="00CA3B4B"/>
    <w:rsid w:val="00CA3F1C"/>
    <w:rsid w:val="00CA44F0"/>
    <w:rsid w:val="00CA4F95"/>
    <w:rsid w:val="00CA57E6"/>
    <w:rsid w:val="00CA69A4"/>
    <w:rsid w:val="00CB5D9E"/>
    <w:rsid w:val="00CC0347"/>
    <w:rsid w:val="00CD03FD"/>
    <w:rsid w:val="00CD22B9"/>
    <w:rsid w:val="00CD3D0C"/>
    <w:rsid w:val="00CD796A"/>
    <w:rsid w:val="00CE0076"/>
    <w:rsid w:val="00CE43B3"/>
    <w:rsid w:val="00CF14BF"/>
    <w:rsid w:val="00D11396"/>
    <w:rsid w:val="00D138EF"/>
    <w:rsid w:val="00D15EAC"/>
    <w:rsid w:val="00D2036B"/>
    <w:rsid w:val="00D24A23"/>
    <w:rsid w:val="00D30DD8"/>
    <w:rsid w:val="00D3190E"/>
    <w:rsid w:val="00D32644"/>
    <w:rsid w:val="00D463F2"/>
    <w:rsid w:val="00D61E54"/>
    <w:rsid w:val="00D643B2"/>
    <w:rsid w:val="00D75C20"/>
    <w:rsid w:val="00D8175A"/>
    <w:rsid w:val="00D862F6"/>
    <w:rsid w:val="00D94BF0"/>
    <w:rsid w:val="00D96DE4"/>
    <w:rsid w:val="00DA3B41"/>
    <w:rsid w:val="00DB09EB"/>
    <w:rsid w:val="00DC0FBC"/>
    <w:rsid w:val="00DC3E57"/>
    <w:rsid w:val="00DC5C75"/>
    <w:rsid w:val="00DD0D09"/>
    <w:rsid w:val="00DD6B10"/>
    <w:rsid w:val="00DE5BAD"/>
    <w:rsid w:val="00DE6B77"/>
    <w:rsid w:val="00DF6ACD"/>
    <w:rsid w:val="00DF6E31"/>
    <w:rsid w:val="00E06324"/>
    <w:rsid w:val="00E0751F"/>
    <w:rsid w:val="00E21E0C"/>
    <w:rsid w:val="00E30C84"/>
    <w:rsid w:val="00E315CA"/>
    <w:rsid w:val="00E31889"/>
    <w:rsid w:val="00E31C06"/>
    <w:rsid w:val="00E31E82"/>
    <w:rsid w:val="00E56C17"/>
    <w:rsid w:val="00E66199"/>
    <w:rsid w:val="00E7438C"/>
    <w:rsid w:val="00E801C2"/>
    <w:rsid w:val="00E81D09"/>
    <w:rsid w:val="00E8465D"/>
    <w:rsid w:val="00E90DCD"/>
    <w:rsid w:val="00E93F63"/>
    <w:rsid w:val="00E9427B"/>
    <w:rsid w:val="00E954FB"/>
    <w:rsid w:val="00E97349"/>
    <w:rsid w:val="00E97456"/>
    <w:rsid w:val="00EB2478"/>
    <w:rsid w:val="00EB5854"/>
    <w:rsid w:val="00EC0CC6"/>
    <w:rsid w:val="00ED6A72"/>
    <w:rsid w:val="00EE4932"/>
    <w:rsid w:val="00EF7C11"/>
    <w:rsid w:val="00F018AC"/>
    <w:rsid w:val="00F01DDD"/>
    <w:rsid w:val="00F02D6A"/>
    <w:rsid w:val="00F12B11"/>
    <w:rsid w:val="00F16DF3"/>
    <w:rsid w:val="00F22155"/>
    <w:rsid w:val="00F310D2"/>
    <w:rsid w:val="00F34D48"/>
    <w:rsid w:val="00F4573A"/>
    <w:rsid w:val="00F46061"/>
    <w:rsid w:val="00F503B4"/>
    <w:rsid w:val="00F56E2C"/>
    <w:rsid w:val="00F57BBF"/>
    <w:rsid w:val="00F65BBE"/>
    <w:rsid w:val="00F77E80"/>
    <w:rsid w:val="00F84606"/>
    <w:rsid w:val="00F934F6"/>
    <w:rsid w:val="00FA66C9"/>
    <w:rsid w:val="00FB1420"/>
    <w:rsid w:val="00FC6786"/>
    <w:rsid w:val="00FD24F3"/>
    <w:rsid w:val="00FD793D"/>
    <w:rsid w:val="00FD7DFF"/>
    <w:rsid w:val="00FE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B3E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D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0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01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ensus.gov/geo/maps-data/data/tiger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3indepth.com/enterexit/" TargetMode="External"/><Relationship Id="rId6" Type="http://schemas.openxmlformats.org/officeDocument/2006/relationships/hyperlink" Target="https://gist.run/?id=f7ece0ab9a3df06a8cecd2c0e33e54ef" TargetMode="External"/><Relationship Id="rId7" Type="http://schemas.openxmlformats.org/officeDocument/2006/relationships/hyperlink" Target="https://github.com/d3/d3-geo" TargetMode="External"/><Relationship Id="rId8" Type="http://schemas.openxmlformats.org/officeDocument/2006/relationships/hyperlink" Target="https://www.w3schools.com/graphics/svg_path.asp" TargetMode="External"/><Relationship Id="rId9" Type="http://schemas.openxmlformats.org/officeDocument/2006/relationships/hyperlink" Target="https://developer.mozilla.org/en-US/docs/Web/SVG/Tutorial/Paths" TargetMode="External"/><Relationship Id="rId10" Type="http://schemas.openxmlformats.org/officeDocument/2006/relationships/hyperlink" Target="https://developer.mozilla.org/en-US/docs/Learn/Common_questions/set_up_a_local_testing_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1337</Words>
  <Characters>7623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392</cp:revision>
  <dcterms:created xsi:type="dcterms:W3CDTF">2019-03-09T20:49:00Z</dcterms:created>
  <dcterms:modified xsi:type="dcterms:W3CDTF">2019-03-14T22:20:00Z</dcterms:modified>
</cp:coreProperties>
</file>