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6F2" w14:textId="12F077F0" w:rsidR="00FE13D3" w:rsidRDefault="00FE13D3" w:rsidP="00392415">
      <w:pPr>
        <w:spacing w:after="120" w:line="200" w:lineRule="atLeast"/>
        <w:jc w:val="both"/>
        <w:rPr>
          <w:rFonts w:ascii="Georgia" w:hAnsi="Georgia" w:cs="Arial"/>
          <w:sz w:val="24"/>
          <w:szCs w:val="24"/>
        </w:rPr>
      </w:pPr>
      <w:bookmarkStart w:id="0" w:name="_Hlk148111695"/>
      <w:bookmarkEnd w:id="0"/>
      <w:r w:rsidRPr="006D5A59">
        <w:rPr>
          <w:rFonts w:ascii="Georgia" w:hAnsi="Georgia"/>
          <w:noProof/>
        </w:rPr>
        <w:drawing>
          <wp:anchor distT="0" distB="0" distL="114300" distR="114300" simplePos="0" relativeHeight="251659264" behindDoc="1" locked="0" layoutInCell="1" allowOverlap="1" wp14:anchorId="5F429D6F" wp14:editId="1D56CB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717" cy="1195146"/>
            <wp:effectExtent l="0" t="0" r="63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17" cy="11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A142D" w14:textId="07F3116F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Universidad Simón Bolívar</w:t>
      </w:r>
    </w:p>
    <w:p w14:paraId="311CB2F0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Departamento de Computación y Tecnología de la Información</w:t>
      </w:r>
    </w:p>
    <w:p w14:paraId="764A7194" w14:textId="5FC0B21E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CI3641 – Lenguajes de Programación</w:t>
      </w:r>
      <w:r w:rsidR="00A56758">
        <w:rPr>
          <w:rFonts w:ascii="Georgia" w:hAnsi="Georgia" w:cs="Arial"/>
          <w:sz w:val="24"/>
          <w:szCs w:val="24"/>
        </w:rPr>
        <w:t xml:space="preserve"> 1</w:t>
      </w:r>
    </w:p>
    <w:p w14:paraId="20F442C3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 xml:space="preserve">Trimestre: Septiembre - </w:t>
      </w:r>
      <w:proofErr w:type="gramStart"/>
      <w:r w:rsidRPr="00334A6F">
        <w:rPr>
          <w:rFonts w:ascii="Georgia" w:hAnsi="Georgia" w:cs="Arial"/>
          <w:sz w:val="24"/>
          <w:szCs w:val="24"/>
        </w:rPr>
        <w:t>Diciembre</w:t>
      </w:r>
      <w:proofErr w:type="gramEnd"/>
      <w:r w:rsidRPr="00334A6F">
        <w:rPr>
          <w:rFonts w:ascii="Georgia" w:hAnsi="Georgia" w:cs="Arial"/>
          <w:sz w:val="24"/>
          <w:szCs w:val="24"/>
        </w:rPr>
        <w:t xml:space="preserve"> 2023</w:t>
      </w:r>
    </w:p>
    <w:p w14:paraId="55B20064" w14:textId="50794C7A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 xml:space="preserve">Profesor: </w:t>
      </w:r>
      <w:r>
        <w:rPr>
          <w:rFonts w:ascii="Georgia" w:hAnsi="Georgia" w:cs="Arial"/>
          <w:sz w:val="24"/>
          <w:szCs w:val="24"/>
        </w:rPr>
        <w:t xml:space="preserve">Ricardo </w:t>
      </w:r>
      <w:proofErr w:type="spellStart"/>
      <w:r>
        <w:rPr>
          <w:rFonts w:ascii="Georgia" w:hAnsi="Georgia" w:cs="Arial"/>
          <w:sz w:val="24"/>
          <w:szCs w:val="24"/>
        </w:rPr>
        <w:t>Monascal</w:t>
      </w:r>
      <w:proofErr w:type="spellEnd"/>
    </w:p>
    <w:p w14:paraId="1B1609BF" w14:textId="1BF18D32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Estudiante: Junior Miguel Lara Torres</w:t>
      </w:r>
      <w:r>
        <w:rPr>
          <w:rFonts w:ascii="Georgia" w:hAnsi="Georgia" w:cs="Arial"/>
          <w:sz w:val="24"/>
          <w:szCs w:val="24"/>
        </w:rPr>
        <w:t xml:space="preserve">, </w:t>
      </w:r>
      <w:r w:rsidRPr="00334A6F">
        <w:rPr>
          <w:rFonts w:ascii="Georgia" w:hAnsi="Georgia" w:cs="Arial"/>
          <w:sz w:val="24"/>
          <w:szCs w:val="24"/>
        </w:rPr>
        <w:t>Carnet: 17-10303</w:t>
      </w:r>
    </w:p>
    <w:p w14:paraId="1CC281F2" w14:textId="77777777" w:rsidR="00FE13D3" w:rsidRPr="00334A6F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</w:p>
    <w:p w14:paraId="0EEA59EE" w14:textId="4AACD94A" w:rsidR="00F40ED2" w:rsidRPr="00D07008" w:rsidRDefault="00FE13D3" w:rsidP="00392415">
      <w:pPr>
        <w:jc w:val="center"/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Parcial </w:t>
      </w:r>
      <w:r w:rsidR="00A2234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(</w:t>
      </w:r>
      <w:r w:rsidR="0062430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30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proofErr w:type="spellStart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pts</w:t>
      </w:r>
      <w:proofErr w:type="spellEnd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)</w:t>
      </w:r>
    </w:p>
    <w:p w14:paraId="448B7A2A" w14:textId="2BDB8BE7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algunas preguntas, se usarán las constantes X, Y </w:t>
      </w:r>
      <w:proofErr w:type="spellStart"/>
      <w:r w:rsidRPr="00FE13D3">
        <w:rPr>
          <w:rFonts w:ascii="Georgia" w:hAnsi="Georgia"/>
          <w:sz w:val="24"/>
          <w:szCs w:val="24"/>
        </w:rPr>
        <w:t>y</w:t>
      </w:r>
      <w:proofErr w:type="spellEnd"/>
      <w:r w:rsidRPr="00FE13D3">
        <w:rPr>
          <w:rFonts w:ascii="Georgia" w:hAnsi="Georgia"/>
          <w:sz w:val="24"/>
          <w:szCs w:val="24"/>
        </w:rPr>
        <w:t xml:space="preserve"> Z. Estas constantes debe obtenerlas de los últimos tres números de su carnet.”</w:t>
      </w:r>
    </w:p>
    <w:p w14:paraId="5E2A01B8" w14:textId="5CE4284D" w:rsidR="00FE13D3" w:rsidRDefault="00FE13D3" w:rsidP="00392415">
      <w:pPr>
        <w:ind w:firstLine="360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Caso particular, 17-10303 entonces </w:t>
      </w:r>
      <m:oMath>
        <m:r>
          <w:rPr>
            <w:rFonts w:ascii="Cambria Math" w:hAnsi="Cambria Math"/>
            <w:sz w:val="24"/>
            <w:szCs w:val="24"/>
          </w:rPr>
          <m:t>X=3,   Y=0,   Z=3</m:t>
        </m:r>
      </m:oMath>
      <w:r>
        <w:rPr>
          <w:rFonts w:ascii="Georgia" w:eastAsiaTheme="minorEastAsia" w:hAnsi="Georgia"/>
          <w:sz w:val="24"/>
          <w:szCs w:val="24"/>
        </w:rPr>
        <w:t>.</w:t>
      </w:r>
    </w:p>
    <w:p w14:paraId="1A511924" w14:textId="55182E6C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aquellas preguntas donde se le pida implementar un programa, mantenga su código en un repositorio </w:t>
      </w:r>
      <w:proofErr w:type="spellStart"/>
      <w:r w:rsidRPr="00FE13D3">
        <w:rPr>
          <w:rFonts w:ascii="Georgia" w:hAnsi="Georgia"/>
          <w:sz w:val="24"/>
          <w:szCs w:val="24"/>
        </w:rPr>
        <w:t>git</w:t>
      </w:r>
      <w:proofErr w:type="spellEnd"/>
      <w:r w:rsidRPr="00FE13D3">
        <w:rPr>
          <w:rFonts w:ascii="Georgia" w:hAnsi="Georgia"/>
          <w:sz w:val="24"/>
          <w:szCs w:val="24"/>
        </w:rPr>
        <w:t xml:space="preserve"> remoto (preferiblemente </w:t>
      </w:r>
      <w:proofErr w:type="spellStart"/>
      <w:r w:rsidRPr="00FE13D3">
        <w:rPr>
          <w:rFonts w:ascii="Georgia" w:hAnsi="Georgia"/>
          <w:sz w:val="24"/>
          <w:szCs w:val="24"/>
        </w:rPr>
        <w:t>Github</w:t>
      </w:r>
      <w:proofErr w:type="spellEnd"/>
      <w:r w:rsidRPr="00FE13D3">
        <w:rPr>
          <w:rFonts w:ascii="Georgia" w:hAnsi="Georgia"/>
          <w:sz w:val="24"/>
          <w:szCs w:val="24"/>
        </w:rPr>
        <w:t>) y coloque un enlace al mismo en lugar de su respuesta. Todo su código debe ser legible y estar debidamente documentado.”</w:t>
      </w:r>
    </w:p>
    <w:p w14:paraId="11EE36BF" w14:textId="1BB8BC88" w:rsidR="00FE13D3" w:rsidRDefault="00FE13D3" w:rsidP="00392415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Todos los códigos, este propio documento, documento oficial del enunciado de examen </w:t>
      </w:r>
      <w:r w:rsidR="00622B4D">
        <w:rPr>
          <w:rFonts w:ascii="Georgia" w:hAnsi="Georgia"/>
          <w:sz w:val="24"/>
          <w:szCs w:val="24"/>
        </w:rPr>
        <w:t>2 y otras evaluaciones de la materia</w:t>
      </w:r>
      <w:r>
        <w:rPr>
          <w:rFonts w:ascii="Georgia" w:hAnsi="Georgia"/>
          <w:sz w:val="24"/>
          <w:szCs w:val="24"/>
        </w:rPr>
        <w:t xml:space="preserve"> serán cargados en:</w:t>
      </w:r>
    </w:p>
    <w:p w14:paraId="66C68DA7" w14:textId="4C1D25B5" w:rsidR="0054560A" w:rsidRDefault="00792C87" w:rsidP="001D35C5">
      <w:pPr>
        <w:ind w:firstLine="360"/>
        <w:jc w:val="both"/>
        <w:rPr>
          <w:rStyle w:val="Hipervnculo"/>
          <w:rFonts w:ascii="Georgia" w:hAnsi="Georgia"/>
          <w:sz w:val="24"/>
          <w:szCs w:val="24"/>
        </w:rPr>
      </w:pPr>
      <w:hyperlink r:id="rId6" w:history="1">
        <w:r w:rsidR="00FE13D3" w:rsidRPr="00B53CCC">
          <w:rPr>
            <w:rStyle w:val="Hipervnculo"/>
            <w:rFonts w:ascii="Georgia" w:hAnsi="Georgia"/>
            <w:sz w:val="24"/>
            <w:szCs w:val="24"/>
          </w:rPr>
          <w:t>https://github.com/JMLTUnderCode/Programming/tree/main/USB_Lenguage_Programation</w:t>
        </w:r>
      </w:hyperlink>
    </w:p>
    <w:p w14:paraId="5832D3D6" w14:textId="0643FFF9" w:rsidR="00612D15" w:rsidRPr="00406622" w:rsidRDefault="00406622" w:rsidP="00612D15">
      <w:pPr>
        <w:ind w:firstLine="360"/>
        <w:jc w:val="both"/>
        <w:rPr>
          <w:rFonts w:ascii="Georgia" w:hAnsi="Georgia"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360A1F" wp14:editId="0F2005D4">
            <wp:simplePos x="0" y="0"/>
            <wp:positionH relativeFrom="margin">
              <wp:posOffset>-138026</wp:posOffset>
            </wp:positionH>
            <wp:positionV relativeFrom="paragraph">
              <wp:posOffset>496627</wp:posOffset>
            </wp:positionV>
            <wp:extent cx="5727065" cy="865505"/>
            <wp:effectExtent l="0" t="0" r="698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37" t="89354" r="31077" b="4879"/>
                    <a:stretch/>
                  </pic:blipFill>
                  <pic:spPr bwMode="auto">
                    <a:xfrm>
                      <a:off x="0" y="0"/>
                      <a:ext cx="5727065" cy="86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sz w:val="24"/>
          <w:szCs w:val="24"/>
        </w:rPr>
        <w:t xml:space="preserve">En todas las respuestas dadas en este parcial se </w:t>
      </w:r>
      <w:proofErr w:type="spellStart"/>
      <w:r>
        <w:rPr>
          <w:rFonts w:ascii="Georgia" w:hAnsi="Georgia"/>
          <w:sz w:val="24"/>
          <w:szCs w:val="24"/>
        </w:rPr>
        <w:t>us</w:t>
      </w:r>
      <w:r>
        <w:rPr>
          <w:rFonts w:ascii="Georgia" w:hAnsi="Georgia"/>
          <w:sz w:val="24"/>
          <w:szCs w:val="24"/>
          <w:lang w:val="es-419"/>
        </w:rPr>
        <w:t>ó</w:t>
      </w:r>
      <w:proofErr w:type="spellEnd"/>
      <w:r>
        <w:rPr>
          <w:rFonts w:ascii="Georgia" w:hAnsi="Georgia"/>
          <w:sz w:val="24"/>
          <w:szCs w:val="24"/>
          <w:lang w:val="es-419"/>
        </w:rPr>
        <w:t xml:space="preserve"> Python cuya versión es 3.9.2.</w:t>
      </w:r>
    </w:p>
    <w:p w14:paraId="5557A4A3" w14:textId="2B70178B" w:rsidR="006D46D4" w:rsidRDefault="006D46D4" w:rsidP="003B6FF0">
      <w:pPr>
        <w:jc w:val="both"/>
        <w:rPr>
          <w:rFonts w:ascii="Georgia" w:hAnsi="Georgia"/>
          <w:sz w:val="24"/>
          <w:szCs w:val="24"/>
        </w:rPr>
      </w:pPr>
    </w:p>
    <w:p w14:paraId="5CB6B1BF" w14:textId="40345012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21B4B23F" w14:textId="2C26E9CA" w:rsidR="00624301" w:rsidRPr="00406622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6BE3A81F" w14:textId="17B5A0E1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05BA685D" w14:textId="77777777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7627FAC2" w14:textId="77777777" w:rsidR="00C31A43" w:rsidRDefault="00A56758" w:rsidP="00C31A43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lastRenderedPageBreak/>
        <w:t>1er Pregunta:</w:t>
      </w:r>
    </w:p>
    <w:p w14:paraId="2F5C8F64" w14:textId="2F380834" w:rsidR="00C31A43" w:rsidRDefault="00C31A43" w:rsidP="00C31A43">
      <w:pPr>
        <w:ind w:firstLine="708"/>
        <w:jc w:val="both"/>
        <w:rPr>
          <w:rFonts w:ascii="Georgia" w:hAnsi="Georgia"/>
          <w:sz w:val="24"/>
          <w:szCs w:val="24"/>
        </w:rPr>
      </w:pPr>
      <w:r w:rsidRPr="00C31A43">
        <w:rPr>
          <w:rFonts w:ascii="Georgia" w:hAnsi="Georgia"/>
          <w:sz w:val="24"/>
          <w:szCs w:val="24"/>
        </w:rPr>
        <w:t xml:space="preserve">El lenguaje utilizado en esta pregunta es C++, dado que </w:t>
      </w:r>
      <w:r w:rsidR="00807628" w:rsidRPr="00C31A43">
        <w:rPr>
          <w:rFonts w:ascii="Georgia" w:hAnsi="Georgia"/>
          <w:sz w:val="24"/>
          <w:szCs w:val="24"/>
        </w:rPr>
        <w:t>mi nombre</w:t>
      </w:r>
      <w:r w:rsidRPr="00C31A43">
        <w:rPr>
          <w:rFonts w:ascii="Georgia" w:hAnsi="Georgia"/>
          <w:sz w:val="24"/>
          <w:szCs w:val="24"/>
        </w:rPr>
        <w:t xml:space="preserve"> es Junior Miguel Lara Torres</w:t>
      </w:r>
      <w:r>
        <w:rPr>
          <w:rFonts w:ascii="Georgia" w:hAnsi="Georgia"/>
          <w:sz w:val="24"/>
          <w:szCs w:val="24"/>
        </w:rPr>
        <w:t>.</w:t>
      </w:r>
    </w:p>
    <w:p w14:paraId="304AFD42" w14:textId="5BE314E6" w:rsidR="00A22341" w:rsidRDefault="00C31A43" w:rsidP="00C31A43">
      <w:pPr>
        <w:pStyle w:val="Prrafodelista"/>
        <w:numPr>
          <w:ilvl w:val="1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(a)</w:t>
      </w:r>
    </w:p>
    <w:p w14:paraId="70C0A3F8" w14:textId="238179FB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i. </w:t>
      </w:r>
    </w:p>
    <w:p w14:paraId="2C08A3CF" w14:textId="0080DA4F" w:rsidR="00C31A43" w:rsidRDefault="00807628" w:rsidP="00807628">
      <w:pPr>
        <w:ind w:left="1416" w:firstLine="708"/>
        <w:jc w:val="both"/>
        <w:rPr>
          <w:rFonts w:ascii="Georgia" w:hAnsi="Georgia"/>
          <w:sz w:val="24"/>
          <w:szCs w:val="24"/>
        </w:rPr>
      </w:pPr>
      <w:r w:rsidRPr="00807628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FE5350" wp14:editId="4EAF147E">
            <wp:simplePos x="0" y="0"/>
            <wp:positionH relativeFrom="margin">
              <wp:posOffset>1147445</wp:posOffset>
            </wp:positionH>
            <wp:positionV relativeFrom="paragraph">
              <wp:posOffset>1007110</wp:posOffset>
            </wp:positionV>
            <wp:extent cx="4038600" cy="32702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t="20900" r="13471" b="15736"/>
                    <a:stretch/>
                  </pic:blipFill>
                  <pic:spPr bwMode="auto">
                    <a:xfrm>
                      <a:off x="0" y="0"/>
                      <a:ext cx="403860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628">
        <w:rPr>
          <w:rFonts w:ascii="Georgia" w:hAnsi="Georgia"/>
          <w:sz w:val="24"/>
          <w:szCs w:val="24"/>
        </w:rPr>
        <w:t xml:space="preserve">C++ permite crear y manipular objetos a través de clases y </w:t>
      </w:r>
      <w:proofErr w:type="spellStart"/>
      <w:r w:rsidRPr="00807628">
        <w:rPr>
          <w:rFonts w:ascii="Georgia" w:hAnsi="Georgia"/>
          <w:sz w:val="24"/>
          <w:szCs w:val="24"/>
        </w:rPr>
        <w:t>structs</w:t>
      </w:r>
      <w:proofErr w:type="spellEnd"/>
      <w:r w:rsidRPr="00807628">
        <w:rPr>
          <w:rFonts w:ascii="Georgia" w:hAnsi="Georgia"/>
          <w:sz w:val="24"/>
          <w:szCs w:val="24"/>
        </w:rPr>
        <w:t>. Los objetos se crean mediante constructores, que son métodos especiales para inicializar un objeto. Los objetos tienen campos de datos (</w:t>
      </w:r>
      <w:proofErr w:type="gramStart"/>
      <w:r w:rsidRPr="00807628">
        <w:rPr>
          <w:rFonts w:ascii="Georgia" w:hAnsi="Georgia"/>
          <w:sz w:val="24"/>
          <w:szCs w:val="24"/>
        </w:rPr>
        <w:t>variables miembro</w:t>
      </w:r>
      <w:proofErr w:type="gramEnd"/>
      <w:r w:rsidRPr="00807628">
        <w:rPr>
          <w:rFonts w:ascii="Georgia" w:hAnsi="Georgia"/>
          <w:sz w:val="24"/>
          <w:szCs w:val="24"/>
        </w:rPr>
        <w:t>) y métodos (funciones miembro) que operan sobre esos datos.</w:t>
      </w:r>
    </w:p>
    <w:p w14:paraId="27878BE1" w14:textId="77777777" w:rsidR="00807628" w:rsidRPr="00C31A43" w:rsidRDefault="00807628" w:rsidP="00C31A43">
      <w:pPr>
        <w:jc w:val="both"/>
        <w:rPr>
          <w:rFonts w:ascii="Georgia" w:hAnsi="Georgia"/>
          <w:sz w:val="24"/>
          <w:szCs w:val="24"/>
        </w:rPr>
      </w:pPr>
    </w:p>
    <w:p w14:paraId="5EABCDF4" w14:textId="6380DEAB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</w:p>
    <w:p w14:paraId="1D96810E" w14:textId="087A9819" w:rsidR="00C31A43" w:rsidRPr="00C31A43" w:rsidRDefault="00807628" w:rsidP="00807628">
      <w:pPr>
        <w:ind w:left="1416"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Este lenguaje </w:t>
      </w:r>
      <w:r w:rsidRPr="00807628">
        <w:rPr>
          <w:rFonts w:ascii="Georgia" w:hAnsi="Georgia"/>
          <w:sz w:val="24"/>
          <w:szCs w:val="24"/>
        </w:rPr>
        <w:t xml:space="preserve">maneja la memoria de forma explícita a través de los operadores </w:t>
      </w:r>
      <w:r w:rsidRPr="003431CA">
        <w:rPr>
          <w:rFonts w:ascii="Georgia" w:hAnsi="Georgia"/>
          <w:b/>
          <w:bCs/>
          <w:i/>
          <w:iCs/>
          <w:sz w:val="24"/>
          <w:szCs w:val="24"/>
        </w:rPr>
        <w:t>new</w:t>
      </w:r>
      <w:r w:rsidRPr="00807628">
        <w:rPr>
          <w:rFonts w:ascii="Georgia" w:hAnsi="Georgia"/>
          <w:sz w:val="24"/>
          <w:szCs w:val="24"/>
        </w:rPr>
        <w:t xml:space="preserve"> y </w:t>
      </w:r>
      <w:proofErr w:type="spellStart"/>
      <w:r w:rsidRPr="003431CA">
        <w:rPr>
          <w:rFonts w:ascii="Georgia" w:hAnsi="Georgia"/>
          <w:b/>
          <w:bCs/>
          <w:i/>
          <w:iCs/>
          <w:sz w:val="24"/>
          <w:szCs w:val="24"/>
        </w:rPr>
        <w:t>delete</w:t>
      </w:r>
      <w:proofErr w:type="spellEnd"/>
      <w:r w:rsidRPr="00807628">
        <w:rPr>
          <w:rFonts w:ascii="Georgia" w:hAnsi="Georgia"/>
          <w:sz w:val="24"/>
          <w:szCs w:val="24"/>
        </w:rPr>
        <w:t>. El programador debe reservar y liberar memoria manualmente. No hay recolección de basura automática.</w:t>
      </w:r>
      <w:r>
        <w:rPr>
          <w:rFonts w:ascii="Georgia" w:hAnsi="Georgia"/>
          <w:sz w:val="24"/>
          <w:szCs w:val="24"/>
        </w:rPr>
        <w:t xml:space="preserve"> Sin embargo, existe una librería de nombre </w:t>
      </w:r>
      <w:r w:rsidRPr="003431CA">
        <w:rPr>
          <w:rFonts w:ascii="Georgia" w:hAnsi="Georgia"/>
          <w:b/>
          <w:bCs/>
          <w:i/>
          <w:iCs/>
          <w:sz w:val="24"/>
          <w:szCs w:val="24"/>
        </w:rPr>
        <w:t>Boehm-</w:t>
      </w:r>
      <w:proofErr w:type="spellStart"/>
      <w:r w:rsidRPr="003431CA">
        <w:rPr>
          <w:rFonts w:ascii="Georgia" w:hAnsi="Georgia"/>
          <w:b/>
          <w:bCs/>
          <w:i/>
          <w:iCs/>
          <w:sz w:val="24"/>
          <w:szCs w:val="24"/>
        </w:rPr>
        <w:t>Demers</w:t>
      </w:r>
      <w:proofErr w:type="spellEnd"/>
      <w:r w:rsidRPr="003431CA">
        <w:rPr>
          <w:rFonts w:ascii="Georgia" w:hAnsi="Georgia"/>
          <w:b/>
          <w:bCs/>
          <w:i/>
          <w:iCs/>
          <w:sz w:val="24"/>
          <w:szCs w:val="24"/>
        </w:rPr>
        <w:t>-</w:t>
      </w:r>
      <w:proofErr w:type="spellStart"/>
      <w:r w:rsidRPr="003431CA">
        <w:rPr>
          <w:rFonts w:ascii="Georgia" w:hAnsi="Georgia"/>
          <w:b/>
          <w:bCs/>
          <w:i/>
          <w:iCs/>
          <w:sz w:val="24"/>
          <w:szCs w:val="24"/>
        </w:rPr>
        <w:t>Weiser</w:t>
      </w:r>
      <w:proofErr w:type="spellEnd"/>
      <w:r w:rsidRPr="003431CA">
        <w:rPr>
          <w:rFonts w:ascii="Georgia" w:hAnsi="Georgia"/>
          <w:b/>
          <w:bCs/>
          <w:i/>
          <w:iCs/>
          <w:sz w:val="24"/>
          <w:szCs w:val="24"/>
        </w:rPr>
        <w:t xml:space="preserve"> (BDW)</w:t>
      </w:r>
      <w:r w:rsidRPr="00807628">
        <w:rPr>
          <w:rFonts w:ascii="Georgia" w:hAnsi="Georgia"/>
          <w:sz w:val="24"/>
          <w:szCs w:val="24"/>
        </w:rPr>
        <w:t xml:space="preserve"> </w:t>
      </w:r>
      <w:r w:rsidR="003431CA">
        <w:rPr>
          <w:rFonts w:ascii="Georgia" w:hAnsi="Georgia"/>
          <w:sz w:val="24"/>
          <w:szCs w:val="24"/>
        </w:rPr>
        <w:t xml:space="preserve">que funciona como </w:t>
      </w:r>
      <w:r w:rsidR="003431CA" w:rsidRPr="00807628">
        <w:rPr>
          <w:rFonts w:ascii="Georgia" w:hAnsi="Georgia"/>
          <w:sz w:val="24"/>
          <w:szCs w:val="24"/>
        </w:rPr>
        <w:t>recolector de basura</w:t>
      </w:r>
      <w:r w:rsidR="003431CA">
        <w:rPr>
          <w:rFonts w:ascii="Georgia" w:hAnsi="Georgia"/>
          <w:sz w:val="24"/>
          <w:szCs w:val="24"/>
        </w:rPr>
        <w:t xml:space="preserve">, </w:t>
      </w:r>
      <w:r w:rsidRPr="00807628">
        <w:rPr>
          <w:rFonts w:ascii="Georgia" w:hAnsi="Georgia"/>
          <w:sz w:val="24"/>
          <w:szCs w:val="24"/>
        </w:rPr>
        <w:t>es una biblioteca de C que puede ser utilizada en proyectos de C++ para gestionar la memoria dinámica</w:t>
      </w:r>
      <w:r w:rsidR="003431CA">
        <w:rPr>
          <w:rFonts w:ascii="Georgia" w:hAnsi="Georgia"/>
          <w:sz w:val="24"/>
          <w:szCs w:val="24"/>
        </w:rPr>
        <w:t>.</w:t>
      </w:r>
    </w:p>
    <w:p w14:paraId="40ED4518" w14:textId="5AC5A8AA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iii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</w:p>
    <w:p w14:paraId="0101F043" w14:textId="5D9A6DFE" w:rsidR="00C31A43" w:rsidRPr="00C31A43" w:rsidRDefault="00807628" w:rsidP="003431CA">
      <w:pPr>
        <w:ind w:left="1416"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 C++ se</w:t>
      </w:r>
      <w:r w:rsidRPr="00807628">
        <w:rPr>
          <w:rFonts w:ascii="Georgia" w:hAnsi="Georgia"/>
          <w:sz w:val="24"/>
          <w:szCs w:val="24"/>
        </w:rPr>
        <w:t xml:space="preserve"> utiliza enlazado estático de métodos de forma predeterminada. Esto significa que los métodos se enlazan a la definición de la clase en tiempo de compilación. Pero se puede usar enlazado dinámico con punteros a funciones</w:t>
      </w:r>
      <w:r w:rsidR="003431CA">
        <w:rPr>
          <w:rFonts w:ascii="Georgia" w:hAnsi="Georgia"/>
          <w:sz w:val="24"/>
          <w:szCs w:val="24"/>
        </w:rPr>
        <w:t xml:space="preserve">, la palabra clave que se usa para indicar que un método asocia dinámicamente es </w:t>
      </w:r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>virtual</w:t>
      </w:r>
      <w:r w:rsidR="003431CA">
        <w:rPr>
          <w:rFonts w:ascii="Georgia" w:hAnsi="Georgia"/>
          <w:sz w:val="24"/>
          <w:szCs w:val="24"/>
        </w:rPr>
        <w:t>.</w:t>
      </w:r>
    </w:p>
    <w:p w14:paraId="167E5276" w14:textId="0F2589C4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iv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</w:p>
    <w:p w14:paraId="4C03F8C6" w14:textId="27180441" w:rsidR="00807628" w:rsidRPr="00C31A43" w:rsidRDefault="00807628" w:rsidP="00807628">
      <w:pPr>
        <w:ind w:left="1416"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Es un</w:t>
      </w:r>
      <w:r w:rsidRPr="00807628">
        <w:rPr>
          <w:rFonts w:ascii="Georgia" w:hAnsi="Georgia"/>
          <w:sz w:val="24"/>
          <w:szCs w:val="24"/>
        </w:rPr>
        <w:t xml:space="preserve"> lenguaje con tipado estático y fuerte. Soporta herencia simple y múltiple a través de clases base. Tiene polimorfismo paramétrico mediante </w:t>
      </w:r>
      <w:proofErr w:type="spellStart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>template</w:t>
      </w:r>
      <w:proofErr w:type="spellEnd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 xml:space="preserve"> &lt;</w:t>
      </w:r>
      <w:proofErr w:type="spellStart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>typename</w:t>
      </w:r>
      <w:proofErr w:type="spellEnd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 xml:space="preserve"> T&gt;</w:t>
      </w:r>
      <w:r w:rsidRPr="00807628">
        <w:rPr>
          <w:rFonts w:ascii="Georgia" w:hAnsi="Georgia"/>
          <w:sz w:val="24"/>
          <w:szCs w:val="24"/>
        </w:rPr>
        <w:t xml:space="preserve">. Y maneja la varianza de tipos permitiendo especificar si una clase derivada es un subtipo covariante, </w:t>
      </w:r>
      <w:proofErr w:type="spellStart"/>
      <w:r w:rsidRPr="00807628">
        <w:rPr>
          <w:rFonts w:ascii="Georgia" w:hAnsi="Georgia"/>
          <w:sz w:val="24"/>
          <w:szCs w:val="24"/>
        </w:rPr>
        <w:t>contravariante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807628">
        <w:rPr>
          <w:rFonts w:ascii="Georgia" w:hAnsi="Georgia"/>
          <w:sz w:val="24"/>
          <w:szCs w:val="24"/>
        </w:rPr>
        <w:t>o invariante de su clase base</w:t>
      </w:r>
      <w:r>
        <w:rPr>
          <w:rFonts w:ascii="Georgia" w:hAnsi="Georgia"/>
          <w:sz w:val="24"/>
          <w:szCs w:val="24"/>
        </w:rPr>
        <w:t>.</w:t>
      </w:r>
    </w:p>
    <w:p w14:paraId="7931CEF0" w14:textId="378F3ECE" w:rsidR="00C31A43" w:rsidRDefault="00C31A43" w:rsidP="00C31A43">
      <w:pPr>
        <w:pStyle w:val="Prrafodelista"/>
        <w:numPr>
          <w:ilvl w:val="1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(b)</w:t>
      </w:r>
    </w:p>
    <w:p w14:paraId="0D693829" w14:textId="6B38BA16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i.</w:t>
      </w:r>
    </w:p>
    <w:p w14:paraId="0B5710A9" w14:textId="77777777" w:rsidR="00C31A43" w:rsidRPr="00C31A43" w:rsidRDefault="00C31A43" w:rsidP="00C31A43">
      <w:pPr>
        <w:pStyle w:val="Prrafodelista"/>
        <w:ind w:left="2124" w:firstLine="36"/>
        <w:jc w:val="both"/>
        <w:rPr>
          <w:rFonts w:ascii="Georgia" w:hAnsi="Georgia"/>
          <w:sz w:val="24"/>
          <w:szCs w:val="24"/>
        </w:rPr>
      </w:pPr>
      <w:r w:rsidRPr="00C31A43">
        <w:rPr>
          <w:rFonts w:ascii="Georgia" w:hAnsi="Georgia"/>
          <w:sz w:val="24"/>
          <w:szCs w:val="24"/>
        </w:rPr>
        <w:t>El archivo principal de la respuesta a este apartado se encuentra en el siguiente link.</w:t>
      </w:r>
    </w:p>
    <w:p w14:paraId="488BAC58" w14:textId="1BC349D5" w:rsidR="00293124" w:rsidRPr="00C31A43" w:rsidRDefault="00293124" w:rsidP="00293124">
      <w:pPr>
        <w:ind w:left="2124"/>
        <w:jc w:val="both"/>
        <w:rPr>
          <w:rFonts w:ascii="Georgia" w:hAnsi="Georgia"/>
          <w:sz w:val="24"/>
          <w:szCs w:val="24"/>
        </w:rPr>
      </w:pPr>
      <w:hyperlink r:id="rId9" w:history="1">
        <w:r w:rsidRPr="00D26EC2">
          <w:rPr>
            <w:rStyle w:val="Hipervnculo"/>
            <w:rFonts w:ascii="Georgia" w:hAnsi="Georgia"/>
            <w:sz w:val="24"/>
            <w:szCs w:val="24"/>
          </w:rPr>
          <w:t>https://github.com/JMLTUnderCode/Programming/blob/main/USB_Lenguage_Programation/Parcial_3/Source_Pregunta1/Pregunta_1_b_1_respuesta.cpp</w:t>
        </w:r>
      </w:hyperlink>
    </w:p>
    <w:p w14:paraId="4158EE00" w14:textId="69E1AF40" w:rsidR="00C31A43" w:rsidRPr="003431CA" w:rsidRDefault="00C31A43" w:rsidP="003431CA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ii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659E6D84" w14:textId="29978BA3" w:rsidR="00C31A43" w:rsidRPr="00C31A43" w:rsidRDefault="00C31A43" w:rsidP="00C31A43">
      <w:pPr>
        <w:ind w:left="2124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2E4858" wp14:editId="012B1634">
            <wp:simplePos x="0" y="0"/>
            <wp:positionH relativeFrom="column">
              <wp:posOffset>1049020</wp:posOffset>
            </wp:positionH>
            <wp:positionV relativeFrom="paragraph">
              <wp:posOffset>247967</wp:posOffset>
            </wp:positionV>
            <wp:extent cx="5400040" cy="25203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El grafo usado como ejemplo es el siguiente.</w:t>
      </w:r>
    </w:p>
    <w:p w14:paraId="46063385" w14:textId="77777777" w:rsidR="00293124" w:rsidRDefault="00293124" w:rsidP="003431CA">
      <w:pPr>
        <w:ind w:left="2124"/>
        <w:jc w:val="both"/>
        <w:rPr>
          <w:rFonts w:ascii="Georgia" w:hAnsi="Georgia"/>
          <w:sz w:val="24"/>
          <w:szCs w:val="24"/>
        </w:rPr>
      </w:pPr>
    </w:p>
    <w:p w14:paraId="48C2F100" w14:textId="3F29EA16" w:rsidR="003431CA" w:rsidRDefault="003431CA" w:rsidP="003431CA">
      <w:pPr>
        <w:ind w:left="2124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El archivo principal de la respuesta a este apartado se encuentra en el siguiente link.</w:t>
      </w:r>
    </w:p>
    <w:p w14:paraId="4468D7D7" w14:textId="0DB3B12A" w:rsidR="003431CA" w:rsidRPr="001A045B" w:rsidRDefault="00293124" w:rsidP="00293124">
      <w:pPr>
        <w:ind w:left="2124"/>
        <w:jc w:val="both"/>
        <w:rPr>
          <w:rFonts w:ascii="Georgia" w:hAnsi="Georgia"/>
          <w:sz w:val="24"/>
          <w:szCs w:val="24"/>
        </w:rPr>
      </w:pPr>
      <w:hyperlink r:id="rId11" w:history="1">
        <w:r w:rsidRPr="00D26EC2">
          <w:rPr>
            <w:rStyle w:val="Hipervnculo"/>
            <w:rFonts w:ascii="Georgia" w:hAnsi="Georgia"/>
            <w:sz w:val="24"/>
            <w:szCs w:val="24"/>
          </w:rPr>
          <w:t>https://github.com/JMLTUnderCode/Programming/blob/main/USB_Lenguage_Programation/Parcial_3/Source_Pregunta1/Pregunta_1_b_2_respuesta.cpp</w:t>
        </w:r>
      </w:hyperlink>
    </w:p>
    <w:p w14:paraId="1693984C" w14:textId="77777777" w:rsidR="0017766B" w:rsidRPr="000B52F9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2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79572DED" w14:textId="77777777" w:rsidR="000B52F9" w:rsidRDefault="000B52F9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64FFD0A" w14:textId="5BE077B3" w:rsidR="000C6787" w:rsidRDefault="000C6787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592E4F50" w14:textId="60A59BA8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C5175F0" w14:textId="6C266654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1830A52C" w14:textId="533F1CEE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745C2A9" w14:textId="0A498BF7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28B298B" w14:textId="77777777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1E214F37" w14:textId="77777777" w:rsidR="00622B4D" w:rsidRDefault="00622B4D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63914994" w14:textId="7C616FAB" w:rsidR="000B52F9" w:rsidRPr="001A045B" w:rsidRDefault="00D07008" w:rsidP="000B52F9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1D083A20" w14:textId="2324075D" w:rsidR="003E2DC0" w:rsidRDefault="003E2DC0" w:rsidP="001A045B">
      <w:pPr>
        <w:ind w:left="360"/>
        <w:jc w:val="both"/>
        <w:rPr>
          <w:rFonts w:ascii="Georgia" w:hAnsi="Georgia"/>
          <w:sz w:val="24"/>
          <w:szCs w:val="24"/>
        </w:rPr>
      </w:pPr>
    </w:p>
    <w:p w14:paraId="383B3A7A" w14:textId="77777777" w:rsidR="00A22341" w:rsidRDefault="00A22341" w:rsidP="001A045B">
      <w:pPr>
        <w:ind w:left="360"/>
        <w:jc w:val="both"/>
        <w:rPr>
          <w:rFonts w:ascii="Georgia" w:hAnsi="Georgia"/>
          <w:sz w:val="24"/>
          <w:szCs w:val="24"/>
        </w:rPr>
      </w:pPr>
    </w:p>
    <w:p w14:paraId="7F9E245E" w14:textId="1205B96B" w:rsidR="003E2DC0" w:rsidRDefault="003E2DC0" w:rsidP="00A22341">
      <w:pPr>
        <w:jc w:val="both"/>
        <w:rPr>
          <w:rFonts w:ascii="Georgia" w:hAnsi="Georgia"/>
          <w:sz w:val="24"/>
          <w:szCs w:val="24"/>
        </w:rPr>
      </w:pPr>
    </w:p>
    <w:p w14:paraId="00A6F3C0" w14:textId="77777777" w:rsidR="00A22341" w:rsidRDefault="00A22341" w:rsidP="00A22341">
      <w:pPr>
        <w:jc w:val="both"/>
        <w:rPr>
          <w:rFonts w:ascii="Georgia" w:hAnsi="Georgia"/>
          <w:sz w:val="24"/>
          <w:szCs w:val="24"/>
        </w:rPr>
      </w:pPr>
    </w:p>
    <w:p w14:paraId="48723656" w14:textId="77777777" w:rsidR="003E2DC0" w:rsidRPr="001A045B" w:rsidRDefault="003E2DC0" w:rsidP="001A045B">
      <w:pPr>
        <w:ind w:left="360"/>
        <w:jc w:val="both"/>
        <w:rPr>
          <w:rFonts w:ascii="Georgia" w:hAnsi="Georgia"/>
          <w:sz w:val="24"/>
          <w:szCs w:val="24"/>
        </w:rPr>
      </w:pPr>
    </w:p>
    <w:p w14:paraId="4DBB8EB8" w14:textId="4E2C786B" w:rsidR="000B52F9" w:rsidRPr="00900767" w:rsidRDefault="00D07008" w:rsidP="00900767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4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2349A534" w14:textId="77777777" w:rsidR="00900767" w:rsidRDefault="00900767" w:rsidP="0090076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8427248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  <w:r w:rsidRPr="000B52F9">
        <w:rPr>
          <w:rFonts w:ascii="Georgia" w:hAnsi="Georgia"/>
          <w:sz w:val="24"/>
          <w:szCs w:val="24"/>
        </w:rPr>
        <w:t>Se escoge Python3 como lenguaje de programación.</w:t>
      </w:r>
    </w:p>
    <w:p w14:paraId="382703CE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BC9D2E5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 el siguiente link encontrara los siguientes archivos esenciales:</w:t>
      </w:r>
    </w:p>
    <w:p w14:paraId="18AC8BF6" w14:textId="517A5C55" w:rsidR="00792C87" w:rsidRDefault="00792C87" w:rsidP="00792C87">
      <w:pPr>
        <w:pStyle w:val="Prrafode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Pregunta_</w:t>
      </w:r>
      <w:r>
        <w:rPr>
          <w:rFonts w:ascii="Georgia" w:hAnsi="Georgia"/>
          <w:sz w:val="24"/>
          <w:szCs w:val="24"/>
        </w:rPr>
        <w:t>4</w:t>
      </w:r>
      <w:r>
        <w:rPr>
          <w:rFonts w:ascii="Georgia" w:hAnsi="Georgia"/>
          <w:sz w:val="24"/>
          <w:szCs w:val="24"/>
        </w:rPr>
        <w:t>_respuesta.py</w:t>
      </w:r>
    </w:p>
    <w:p w14:paraId="2E821E01" w14:textId="54BE05AE" w:rsidR="00792C87" w:rsidRDefault="00792C87" w:rsidP="00792C87">
      <w:pPr>
        <w:pStyle w:val="Prrafode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virtualtable</w:t>
      </w:r>
      <w:r>
        <w:rPr>
          <w:rFonts w:ascii="Georgia" w:hAnsi="Georgia"/>
          <w:sz w:val="24"/>
          <w:szCs w:val="24"/>
        </w:rPr>
        <w:t>.py</w:t>
      </w:r>
    </w:p>
    <w:p w14:paraId="50C5EAB3" w14:textId="0BFC82BF" w:rsidR="00792C87" w:rsidRDefault="00792C87" w:rsidP="00792C87">
      <w:pPr>
        <w:pStyle w:val="Prrafode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test_</w:t>
      </w:r>
      <w:r w:rsidRPr="00792C8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virtualtable.py</w:t>
      </w:r>
    </w:p>
    <w:p w14:paraId="53C9A2CD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79778123" w14:textId="0F13705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  <w:hyperlink r:id="rId12" w:history="1">
        <w:r w:rsidRPr="00D26EC2">
          <w:rPr>
            <w:rStyle w:val="Hipervnculo"/>
            <w:rFonts w:ascii="Georgia" w:hAnsi="Georgia"/>
            <w:sz w:val="24"/>
            <w:szCs w:val="24"/>
          </w:rPr>
          <w:t>https://github.com/JMLTUnderCode/Programming/tree/main/USB_Lenguage_Programation/Parcial_</w:t>
        </w:r>
        <w:r w:rsidRPr="00D26EC2">
          <w:rPr>
            <w:rStyle w:val="Hipervnculo"/>
            <w:rFonts w:ascii="Georgia" w:hAnsi="Georgia"/>
            <w:sz w:val="24"/>
            <w:szCs w:val="24"/>
          </w:rPr>
          <w:t>3</w:t>
        </w:r>
        <w:r w:rsidRPr="00D26EC2">
          <w:rPr>
            <w:rStyle w:val="Hipervnculo"/>
            <w:rFonts w:ascii="Georgia" w:hAnsi="Georgia"/>
            <w:sz w:val="24"/>
            <w:szCs w:val="24"/>
          </w:rPr>
          <w:t>/Source_Pregunta</w:t>
        </w:r>
        <w:r>
          <w:rPr>
            <w:rStyle w:val="Hipervnculo"/>
            <w:rFonts w:ascii="Georgia" w:hAnsi="Georgia"/>
            <w:sz w:val="24"/>
            <w:szCs w:val="24"/>
          </w:rPr>
          <w:t>4</w:t>
        </w:r>
      </w:hyperlink>
      <w:r>
        <w:rPr>
          <w:rFonts w:ascii="Georgia" w:hAnsi="Georgia"/>
          <w:sz w:val="24"/>
          <w:szCs w:val="24"/>
        </w:rPr>
        <w:tab/>
      </w:r>
    </w:p>
    <w:p w14:paraId="78A226C7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7FB6A54A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 ejecución del archivo fuente principal se realiza por consola con:</w:t>
      </w:r>
      <w:r>
        <w:rPr>
          <w:rFonts w:ascii="Georgia" w:hAnsi="Georgia"/>
          <w:sz w:val="24"/>
          <w:szCs w:val="24"/>
        </w:rPr>
        <w:br/>
      </w:r>
    </w:p>
    <w:p w14:paraId="1CEFF19C" w14:textId="77777777" w:rsidR="00792C87" w:rsidRPr="00622B4D" w:rsidRDefault="00792C87" w:rsidP="00792C87">
      <w:pPr>
        <w:pStyle w:val="Prrafodelista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py</w:t>
      </w:r>
      <w:proofErr w:type="spellEnd"/>
      <w:r>
        <w:rPr>
          <w:rFonts w:ascii="Consolas" w:hAnsi="Consolas"/>
          <w:sz w:val="24"/>
          <w:szCs w:val="24"/>
        </w:rPr>
        <w:t xml:space="preserve"> o python3] Pregunta_2_respuesta.py</w:t>
      </w:r>
      <w:r>
        <w:rPr>
          <w:rFonts w:ascii="Consolas" w:hAnsi="Consolas"/>
          <w:sz w:val="24"/>
          <w:szCs w:val="24"/>
        </w:rPr>
        <w:br/>
      </w:r>
    </w:p>
    <w:p w14:paraId="3C14AC8A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 el caso de la cobertura se requiere que haga la instalación </w:t>
      </w:r>
      <w:proofErr w:type="spellStart"/>
      <w:r w:rsidRPr="00622B4D">
        <w:rPr>
          <w:rFonts w:ascii="Consolas" w:hAnsi="Consolas"/>
          <w:b/>
          <w:bCs/>
          <w:sz w:val="24"/>
          <w:szCs w:val="24"/>
        </w:rPr>
        <w:t>pytest</w:t>
      </w:r>
      <w:proofErr w:type="spellEnd"/>
      <w:r>
        <w:rPr>
          <w:rFonts w:ascii="Georgia" w:hAnsi="Georgia"/>
          <w:sz w:val="24"/>
          <w:szCs w:val="24"/>
        </w:rPr>
        <w:t xml:space="preserve"> y </w:t>
      </w:r>
      <w:proofErr w:type="spellStart"/>
      <w:r w:rsidRPr="00622B4D">
        <w:rPr>
          <w:rFonts w:ascii="Consolas" w:hAnsi="Consolas"/>
          <w:b/>
          <w:bCs/>
          <w:sz w:val="24"/>
          <w:szCs w:val="24"/>
        </w:rPr>
        <w:t>coverage</w:t>
      </w:r>
      <w:proofErr w:type="spellEnd"/>
      <w:r>
        <w:rPr>
          <w:rFonts w:ascii="Georgia" w:hAnsi="Georgia"/>
          <w:sz w:val="24"/>
          <w:szCs w:val="24"/>
        </w:rPr>
        <w:t xml:space="preserve"> en su sistema operativo basado en Linux. Es decir, realice los siguientes pasos:</w:t>
      </w:r>
    </w:p>
    <w:p w14:paraId="002BECD3" w14:textId="77777777" w:rsidR="00792C87" w:rsidRDefault="00792C87" w:rsidP="00792C8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0290118" w14:textId="77777777" w:rsidR="00792C87" w:rsidRPr="00900767" w:rsidRDefault="00792C87" w:rsidP="00792C87">
      <w:pPr>
        <w:pStyle w:val="Prrafodelista"/>
        <w:jc w:val="center"/>
        <w:rPr>
          <w:rFonts w:ascii="Consolas" w:hAnsi="Consolas"/>
          <w:sz w:val="24"/>
          <w:szCs w:val="24"/>
        </w:rPr>
      </w:pPr>
      <w:proofErr w:type="spellStart"/>
      <w:r w:rsidRPr="00900767">
        <w:rPr>
          <w:rFonts w:ascii="Consolas" w:hAnsi="Consolas"/>
          <w:sz w:val="24"/>
          <w:szCs w:val="24"/>
        </w:rPr>
        <w:t>pip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Pr="00900767">
        <w:rPr>
          <w:rFonts w:ascii="Consolas" w:hAnsi="Consolas"/>
          <w:sz w:val="24"/>
          <w:szCs w:val="24"/>
        </w:rPr>
        <w:t>install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Pr="00900767">
        <w:rPr>
          <w:rFonts w:ascii="Consolas" w:hAnsi="Consolas"/>
          <w:sz w:val="24"/>
          <w:szCs w:val="24"/>
        </w:rPr>
        <w:t>pytest</w:t>
      </w:r>
      <w:proofErr w:type="spellEnd"/>
    </w:p>
    <w:p w14:paraId="301BB02A" w14:textId="77777777" w:rsidR="00792C87" w:rsidRPr="00900767" w:rsidRDefault="00792C87" w:rsidP="00792C87">
      <w:pPr>
        <w:pStyle w:val="Prrafodelista"/>
        <w:jc w:val="center"/>
        <w:rPr>
          <w:rFonts w:ascii="Consolas" w:hAnsi="Consolas"/>
          <w:sz w:val="24"/>
          <w:szCs w:val="24"/>
        </w:rPr>
      </w:pPr>
      <w:proofErr w:type="spellStart"/>
      <w:r w:rsidRPr="00900767">
        <w:rPr>
          <w:rFonts w:ascii="Consolas" w:hAnsi="Consolas"/>
          <w:sz w:val="24"/>
          <w:szCs w:val="24"/>
        </w:rPr>
        <w:t>pip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Pr="00900767">
        <w:rPr>
          <w:rFonts w:ascii="Consolas" w:hAnsi="Consolas"/>
          <w:sz w:val="24"/>
          <w:szCs w:val="24"/>
        </w:rPr>
        <w:t>install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Pr="00900767">
        <w:rPr>
          <w:rFonts w:ascii="Consolas" w:hAnsi="Consolas"/>
          <w:sz w:val="24"/>
          <w:szCs w:val="24"/>
        </w:rPr>
        <w:t>coverage</w:t>
      </w:r>
      <w:proofErr w:type="spellEnd"/>
    </w:p>
    <w:p w14:paraId="31421732" w14:textId="77777777" w:rsidR="00792C87" w:rsidRPr="00900767" w:rsidRDefault="00792C87" w:rsidP="00792C87">
      <w:pPr>
        <w:pStyle w:val="Prrafodelista"/>
        <w:jc w:val="center"/>
        <w:rPr>
          <w:rFonts w:ascii="Consolas" w:hAnsi="Consolas"/>
          <w:sz w:val="24"/>
          <w:szCs w:val="24"/>
        </w:rPr>
      </w:pPr>
    </w:p>
    <w:p w14:paraId="4F80AE22" w14:textId="77777777" w:rsidR="00792C87" w:rsidRDefault="00792C87" w:rsidP="00792C87">
      <w:pPr>
        <w:pStyle w:val="Prrafodelista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Luego debe realizar la siguiente corrida en consola:</w:t>
      </w:r>
      <w:r>
        <w:rPr>
          <w:rFonts w:ascii="Georgia" w:hAnsi="Georgia"/>
          <w:sz w:val="24"/>
          <w:szCs w:val="24"/>
        </w:rPr>
        <w:br/>
      </w:r>
    </w:p>
    <w:p w14:paraId="16A52772" w14:textId="77777777" w:rsidR="00792C87" w:rsidRPr="00AD3829" w:rsidRDefault="00792C87" w:rsidP="00792C87">
      <w:pPr>
        <w:pStyle w:val="Prrafodelista"/>
        <w:jc w:val="center"/>
        <w:rPr>
          <w:rFonts w:ascii="Consolas" w:hAnsi="Consolas"/>
          <w:sz w:val="24"/>
          <w:szCs w:val="24"/>
          <w:lang w:val="en-US"/>
        </w:rPr>
      </w:pPr>
      <w:r w:rsidRPr="00AD3829">
        <w:rPr>
          <w:rFonts w:ascii="Consolas" w:hAnsi="Consolas"/>
          <w:sz w:val="24"/>
          <w:szCs w:val="24"/>
          <w:lang w:val="en-US"/>
        </w:rPr>
        <w:t xml:space="preserve">coverage run -m </w:t>
      </w:r>
      <w:proofErr w:type="spellStart"/>
      <w:r w:rsidRPr="00AD3829">
        <w:rPr>
          <w:rFonts w:ascii="Consolas" w:hAnsi="Consolas"/>
          <w:sz w:val="24"/>
          <w:szCs w:val="24"/>
          <w:lang w:val="en-US"/>
        </w:rPr>
        <w:t>pytest</w:t>
      </w:r>
      <w:proofErr w:type="spellEnd"/>
      <w:r w:rsidRPr="00AD3829">
        <w:rPr>
          <w:rFonts w:ascii="Consolas" w:hAnsi="Consolas"/>
          <w:sz w:val="24"/>
          <w:szCs w:val="24"/>
          <w:lang w:val="en-US"/>
        </w:rPr>
        <w:t xml:space="preserve"> test_AritmeticExprCalculator.py</w:t>
      </w:r>
    </w:p>
    <w:p w14:paraId="58E6F2C4" w14:textId="77777777" w:rsidR="00792C87" w:rsidRDefault="00792C87" w:rsidP="00792C87">
      <w:pPr>
        <w:pStyle w:val="Prrafodelista"/>
        <w:rPr>
          <w:rFonts w:ascii="Georgia" w:hAnsi="Georgia"/>
          <w:sz w:val="24"/>
          <w:szCs w:val="24"/>
        </w:rPr>
      </w:pPr>
      <w:r w:rsidRPr="00792C87">
        <w:rPr>
          <w:rFonts w:ascii="Georgia" w:hAnsi="Georgia"/>
          <w:sz w:val="24"/>
          <w:szCs w:val="24"/>
        </w:rPr>
        <w:br/>
      </w:r>
      <w:r w:rsidRPr="00AD3829">
        <w:rPr>
          <w:rFonts w:ascii="Georgia" w:hAnsi="Georgia"/>
          <w:sz w:val="24"/>
          <w:szCs w:val="24"/>
        </w:rPr>
        <w:t xml:space="preserve">Mostrándole en pantalla la </w:t>
      </w:r>
      <w:r>
        <w:rPr>
          <w:rFonts w:ascii="Georgia" w:hAnsi="Georgia"/>
          <w:sz w:val="24"/>
          <w:szCs w:val="24"/>
        </w:rPr>
        <w:t>ejecución correcta de las pruebas unitarias. Luego para ver la información detallada de la cobertura debe escribir en consola:</w:t>
      </w:r>
    </w:p>
    <w:p w14:paraId="2EFC2571" w14:textId="77777777" w:rsidR="00792C87" w:rsidRPr="00AD3829" w:rsidRDefault="00792C87" w:rsidP="00792C87">
      <w:pPr>
        <w:jc w:val="center"/>
        <w:rPr>
          <w:rFonts w:ascii="Consolas" w:hAnsi="Consolas"/>
          <w:sz w:val="24"/>
          <w:szCs w:val="24"/>
        </w:rPr>
      </w:pPr>
      <w:proofErr w:type="spellStart"/>
      <w:r w:rsidRPr="00AD3829">
        <w:rPr>
          <w:rFonts w:ascii="Consolas" w:hAnsi="Consolas"/>
          <w:sz w:val="24"/>
          <w:szCs w:val="24"/>
        </w:rPr>
        <w:t>coverage</w:t>
      </w:r>
      <w:proofErr w:type="spellEnd"/>
      <w:r w:rsidRPr="00AD3829">
        <w:rPr>
          <w:rFonts w:ascii="Consolas" w:hAnsi="Consolas"/>
          <w:sz w:val="24"/>
          <w:szCs w:val="24"/>
        </w:rPr>
        <w:t xml:space="preserve"> </w:t>
      </w:r>
      <w:proofErr w:type="spellStart"/>
      <w:r w:rsidRPr="00AD3829">
        <w:rPr>
          <w:rFonts w:ascii="Consolas" w:hAnsi="Consolas"/>
          <w:sz w:val="24"/>
          <w:szCs w:val="24"/>
        </w:rPr>
        <w:t>report</w:t>
      </w:r>
      <w:proofErr w:type="spellEnd"/>
      <w:r w:rsidRPr="00AD3829">
        <w:rPr>
          <w:rFonts w:ascii="Consolas" w:hAnsi="Consolas"/>
          <w:sz w:val="24"/>
          <w:szCs w:val="24"/>
        </w:rPr>
        <w:t xml:space="preserve"> -m</w:t>
      </w:r>
    </w:p>
    <w:p w14:paraId="19654834" w14:textId="2F351E4C" w:rsidR="00910BB3" w:rsidRDefault="00792C87" w:rsidP="00C74F66">
      <w:pPr>
        <w:jc w:val="both"/>
        <w:rPr>
          <w:rFonts w:ascii="Georgia" w:hAnsi="Georgia"/>
          <w:sz w:val="24"/>
          <w:szCs w:val="24"/>
        </w:rPr>
      </w:pPr>
      <w:r w:rsidRPr="00AD3829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 xml:space="preserve">Cuyos resultados corresponden a un </w:t>
      </w:r>
      <w:r>
        <w:rPr>
          <w:rFonts w:ascii="Georgia" w:hAnsi="Georgia"/>
          <w:sz w:val="24"/>
          <w:szCs w:val="24"/>
        </w:rPr>
        <w:t>96</w:t>
      </w:r>
      <w:r>
        <w:rPr>
          <w:rFonts w:ascii="Georgia" w:hAnsi="Georgia"/>
          <w:sz w:val="24"/>
          <w:szCs w:val="24"/>
        </w:rPr>
        <w:t>% de cobertura.</w:t>
      </w:r>
    </w:p>
    <w:p w14:paraId="23D822B3" w14:textId="77777777" w:rsidR="00792C87" w:rsidRPr="00792C87" w:rsidRDefault="00792C87" w:rsidP="00C74F66">
      <w:pPr>
        <w:jc w:val="both"/>
        <w:rPr>
          <w:rFonts w:ascii="Georgia" w:hAnsi="Georgia"/>
          <w:sz w:val="24"/>
          <w:szCs w:val="24"/>
        </w:rPr>
      </w:pPr>
    </w:p>
    <w:p w14:paraId="10E69D83" w14:textId="4B7ACF17" w:rsid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5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73E8FC5A" w14:textId="49CDC357" w:rsidR="001A045B" w:rsidRDefault="001A045B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75CBCAED" w14:textId="6F74C7BA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6E1F11D2" w14:textId="38FB8AD1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25095290" w14:textId="71B12198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3362C8C5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55011A7A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6A354631" w14:textId="18D2ABEE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237023ED" w14:textId="60738F63" w:rsidR="00A22341" w:rsidRDefault="00A22341" w:rsidP="00A22341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6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651A930A" w14:textId="4787CEB5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4011DB0F" w14:textId="4C50BC81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505C7E26" w14:textId="0760571E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15FACF2D" w14:textId="26619C2E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09B14CBB" w14:textId="71D9685D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3C85AE19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32999AA0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0C910C7E" w14:textId="77777777" w:rsidR="00A22341" w:rsidRPr="001A045B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7A3565C8" w14:textId="35D7CB82" w:rsidR="00D07008" w:rsidRP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Pregunta Extra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:</w:t>
      </w:r>
    </w:p>
    <w:p w14:paraId="170BD882" w14:textId="3E266B57" w:rsidR="00A56758" w:rsidRPr="007D4F7B" w:rsidRDefault="007D4F7B" w:rsidP="007D4F7B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Sin tiempo. </w:t>
      </w:r>
      <w:r w:rsidRPr="007D4F7B">
        <w:rPr>
          <mc:AlternateContent>
            <mc:Choice Requires="w16se">
              <w:rFonts w:ascii="Georgia" w:hAnsi="Georg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44262CB" w14:textId="11D4F265" w:rsidR="00A56758" w:rsidRDefault="00A56758" w:rsidP="00392415">
      <w:pPr>
        <w:jc w:val="both"/>
        <w:rPr>
          <w:rFonts w:ascii="Georgia" w:hAnsi="Georgia"/>
          <w:sz w:val="24"/>
          <w:szCs w:val="24"/>
        </w:rPr>
      </w:pPr>
    </w:p>
    <w:p w14:paraId="3163CEB4" w14:textId="77777777" w:rsidR="00A56758" w:rsidRPr="00A22341" w:rsidRDefault="00A56758" w:rsidP="00392415">
      <w:pPr>
        <w:jc w:val="both"/>
        <w:rPr>
          <w:rFonts w:ascii="Georgia" w:hAnsi="Georgia"/>
          <w:sz w:val="24"/>
          <w:szCs w:val="24"/>
          <w:u w:val="single"/>
        </w:rPr>
      </w:pPr>
    </w:p>
    <w:p w14:paraId="109EE8F6" w14:textId="77777777" w:rsidR="00FE13D3" w:rsidRPr="00FE13D3" w:rsidRDefault="00FE13D3" w:rsidP="00392415">
      <w:pPr>
        <w:jc w:val="both"/>
        <w:rPr>
          <w:rFonts w:ascii="Georgia" w:hAnsi="Georgia"/>
          <w:sz w:val="24"/>
          <w:szCs w:val="24"/>
        </w:rPr>
      </w:pPr>
    </w:p>
    <w:sectPr w:rsidR="00FE13D3" w:rsidRPr="00FE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D6"/>
    <w:multiLevelType w:val="hybridMultilevel"/>
    <w:tmpl w:val="B4F23DFE"/>
    <w:lvl w:ilvl="0" w:tplc="582C11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D655B"/>
    <w:multiLevelType w:val="hybridMultilevel"/>
    <w:tmpl w:val="AEDEFFBC"/>
    <w:lvl w:ilvl="0" w:tplc="ACF60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D53B43"/>
    <w:multiLevelType w:val="hybridMultilevel"/>
    <w:tmpl w:val="4026690C"/>
    <w:lvl w:ilvl="0" w:tplc="FE36FD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40F2D"/>
    <w:multiLevelType w:val="hybridMultilevel"/>
    <w:tmpl w:val="9C969A9A"/>
    <w:lvl w:ilvl="0" w:tplc="CCF21E5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D714CA"/>
    <w:multiLevelType w:val="hybridMultilevel"/>
    <w:tmpl w:val="5F74769E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5B4159"/>
    <w:multiLevelType w:val="hybridMultilevel"/>
    <w:tmpl w:val="CEDEC81C"/>
    <w:lvl w:ilvl="0" w:tplc="2E4A3B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20718"/>
    <w:multiLevelType w:val="hybridMultilevel"/>
    <w:tmpl w:val="4352108C"/>
    <w:lvl w:ilvl="0" w:tplc="5C5EE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217D"/>
    <w:multiLevelType w:val="hybridMultilevel"/>
    <w:tmpl w:val="5D76D286"/>
    <w:lvl w:ilvl="0" w:tplc="7CA40B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31E3F"/>
    <w:multiLevelType w:val="hybridMultilevel"/>
    <w:tmpl w:val="25187A18"/>
    <w:lvl w:ilvl="0" w:tplc="F2462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B7581"/>
    <w:multiLevelType w:val="hybridMultilevel"/>
    <w:tmpl w:val="53E02DB6"/>
    <w:lvl w:ilvl="0" w:tplc="8A9280A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586F1A"/>
    <w:multiLevelType w:val="hybridMultilevel"/>
    <w:tmpl w:val="9EF6E772"/>
    <w:lvl w:ilvl="0" w:tplc="34EA6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A9"/>
    <w:rsid w:val="00020BF3"/>
    <w:rsid w:val="0002442B"/>
    <w:rsid w:val="00032412"/>
    <w:rsid w:val="000642B0"/>
    <w:rsid w:val="00087D50"/>
    <w:rsid w:val="000B52F9"/>
    <w:rsid w:val="000C6787"/>
    <w:rsid w:val="000F5899"/>
    <w:rsid w:val="0014619B"/>
    <w:rsid w:val="0017766B"/>
    <w:rsid w:val="001A045B"/>
    <w:rsid w:val="001B13EB"/>
    <w:rsid w:val="001D35C5"/>
    <w:rsid w:val="001E4B04"/>
    <w:rsid w:val="00205EAE"/>
    <w:rsid w:val="00222B79"/>
    <w:rsid w:val="00261B24"/>
    <w:rsid w:val="0027242B"/>
    <w:rsid w:val="00274A3F"/>
    <w:rsid w:val="00293124"/>
    <w:rsid w:val="002969B7"/>
    <w:rsid w:val="002D3A3E"/>
    <w:rsid w:val="002E45F8"/>
    <w:rsid w:val="002F621A"/>
    <w:rsid w:val="00332077"/>
    <w:rsid w:val="003428E5"/>
    <w:rsid w:val="003431CA"/>
    <w:rsid w:val="003851AB"/>
    <w:rsid w:val="00392415"/>
    <w:rsid w:val="003B6FF0"/>
    <w:rsid w:val="003C1CB7"/>
    <w:rsid w:val="003E2DC0"/>
    <w:rsid w:val="003F6530"/>
    <w:rsid w:val="003F7E74"/>
    <w:rsid w:val="00406622"/>
    <w:rsid w:val="00423893"/>
    <w:rsid w:val="00461F11"/>
    <w:rsid w:val="00462713"/>
    <w:rsid w:val="004642DF"/>
    <w:rsid w:val="00477E40"/>
    <w:rsid w:val="004E2E4D"/>
    <w:rsid w:val="00502681"/>
    <w:rsid w:val="00504133"/>
    <w:rsid w:val="005051F8"/>
    <w:rsid w:val="0054560A"/>
    <w:rsid w:val="00570FC2"/>
    <w:rsid w:val="00594388"/>
    <w:rsid w:val="005A4DD4"/>
    <w:rsid w:val="005E57AE"/>
    <w:rsid w:val="00612D15"/>
    <w:rsid w:val="00622B4D"/>
    <w:rsid w:val="00622B9B"/>
    <w:rsid w:val="00624301"/>
    <w:rsid w:val="0064352F"/>
    <w:rsid w:val="006608B7"/>
    <w:rsid w:val="0068078D"/>
    <w:rsid w:val="006A5C47"/>
    <w:rsid w:val="006B05B4"/>
    <w:rsid w:val="006D46D4"/>
    <w:rsid w:val="0077572B"/>
    <w:rsid w:val="00792B54"/>
    <w:rsid w:val="00792C87"/>
    <w:rsid w:val="007C7A75"/>
    <w:rsid w:val="007D4F7B"/>
    <w:rsid w:val="007F395F"/>
    <w:rsid w:val="007F4B86"/>
    <w:rsid w:val="007F6E16"/>
    <w:rsid w:val="00800071"/>
    <w:rsid w:val="00807628"/>
    <w:rsid w:val="00852F24"/>
    <w:rsid w:val="008848A9"/>
    <w:rsid w:val="008F500E"/>
    <w:rsid w:val="00900767"/>
    <w:rsid w:val="00910BB3"/>
    <w:rsid w:val="00944835"/>
    <w:rsid w:val="009570F1"/>
    <w:rsid w:val="009B62FC"/>
    <w:rsid w:val="009F317B"/>
    <w:rsid w:val="009F7AF0"/>
    <w:rsid w:val="00A012E3"/>
    <w:rsid w:val="00A05FA7"/>
    <w:rsid w:val="00A17D04"/>
    <w:rsid w:val="00A22341"/>
    <w:rsid w:val="00A30D2C"/>
    <w:rsid w:val="00A3508F"/>
    <w:rsid w:val="00A548F7"/>
    <w:rsid w:val="00A56758"/>
    <w:rsid w:val="00A87C57"/>
    <w:rsid w:val="00A92447"/>
    <w:rsid w:val="00AA2139"/>
    <w:rsid w:val="00AA6A1B"/>
    <w:rsid w:val="00AB50C8"/>
    <w:rsid w:val="00AC2877"/>
    <w:rsid w:val="00AC3FF0"/>
    <w:rsid w:val="00AD2117"/>
    <w:rsid w:val="00AD3829"/>
    <w:rsid w:val="00AD4013"/>
    <w:rsid w:val="00AE7AD3"/>
    <w:rsid w:val="00AF6C8B"/>
    <w:rsid w:val="00B17D0A"/>
    <w:rsid w:val="00B60465"/>
    <w:rsid w:val="00B706DE"/>
    <w:rsid w:val="00B77F69"/>
    <w:rsid w:val="00BB308A"/>
    <w:rsid w:val="00BF1063"/>
    <w:rsid w:val="00C16D91"/>
    <w:rsid w:val="00C31A43"/>
    <w:rsid w:val="00C74F66"/>
    <w:rsid w:val="00C83A8F"/>
    <w:rsid w:val="00C86AC7"/>
    <w:rsid w:val="00CD1725"/>
    <w:rsid w:val="00D03AC1"/>
    <w:rsid w:val="00D07008"/>
    <w:rsid w:val="00D669FC"/>
    <w:rsid w:val="00DD0D6F"/>
    <w:rsid w:val="00E11483"/>
    <w:rsid w:val="00E82759"/>
    <w:rsid w:val="00EB7785"/>
    <w:rsid w:val="00EC670C"/>
    <w:rsid w:val="00F13AA5"/>
    <w:rsid w:val="00F40ED2"/>
    <w:rsid w:val="00F54C60"/>
    <w:rsid w:val="00F56003"/>
    <w:rsid w:val="00F84856"/>
    <w:rsid w:val="00FE13D3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08AE"/>
  <w15:chartTrackingRefBased/>
  <w15:docId w15:val="{A34DC890-D10B-4713-A25D-51BDCB36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13D3"/>
    <w:rPr>
      <w:color w:val="808080"/>
    </w:rPr>
  </w:style>
  <w:style w:type="paragraph" w:styleId="Prrafodelista">
    <w:name w:val="List Paragraph"/>
    <w:basedOn w:val="Normal"/>
    <w:uiPriority w:val="34"/>
    <w:qFormat/>
    <w:rsid w:val="00FE13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3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3D3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D669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69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MLTUnderCode/Programming/tree/main/USB_Lenguage_Programation/Parcial_3/Source_Pregunt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LTUnderCode/Programming/tree/main/USB_Lenguage_Programation" TargetMode="External"/><Relationship Id="rId11" Type="http://schemas.openxmlformats.org/officeDocument/2006/relationships/hyperlink" Target="https://github.com/JMLTUnderCode/Programming/blob/main/USB_Lenguage_Programation/Parcial_3/Source_Pregunta1/Pregunta_1_b_2_respuesta.cp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MLTUnderCode/Programming/blob/main/USB_Lenguage_Programation/Parcial_3/Source_Pregunta1/Pregunta_1_b_1_respuesta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35</cp:revision>
  <dcterms:created xsi:type="dcterms:W3CDTF">2023-10-12T05:33:00Z</dcterms:created>
  <dcterms:modified xsi:type="dcterms:W3CDTF">2023-12-11T02:25:00Z</dcterms:modified>
</cp:coreProperties>
</file>