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19D8" w14:textId="0002F284" w:rsidR="000839F0" w:rsidRPr="0079107A" w:rsidRDefault="0079107A" w:rsidP="0079107A">
      <w:pPr>
        <w:jc w:val="center"/>
        <w:rPr>
          <w:sz w:val="28"/>
          <w:szCs w:val="28"/>
        </w:rPr>
      </w:pPr>
      <w:r w:rsidRPr="0079107A">
        <w:rPr>
          <w:sz w:val="28"/>
          <w:szCs w:val="28"/>
        </w:rPr>
        <w:t>Preisliste für Dino Game</w:t>
      </w:r>
    </w:p>
    <w:p w14:paraId="0C1E74A5" w14:textId="076D8463" w:rsidR="0079107A" w:rsidRDefault="0079107A" w:rsidP="0079107A">
      <w:pPr>
        <w:jc w:val="center"/>
      </w:pPr>
    </w:p>
    <w:p w14:paraId="0F7C6BE2" w14:textId="1177CFE1" w:rsidR="0079107A" w:rsidRDefault="0079107A" w:rsidP="0079107A">
      <w:r>
        <w:t xml:space="preserve">Score wird im Verhältnis 10:1 umgerechnet. Preisangaben sind in Geld. </w:t>
      </w:r>
    </w:p>
    <w:p w14:paraId="3C6EAEC6" w14:textId="796E12A1" w:rsidR="009A5913" w:rsidRDefault="009A5913" w:rsidP="0079107A">
      <w:r>
        <w:t xml:space="preserve">Bei 25 </w:t>
      </w:r>
      <w:proofErr w:type="spellStart"/>
      <w:r>
        <w:t>fps</w:t>
      </w:r>
      <w:proofErr w:type="spellEnd"/>
      <w:r>
        <w:t xml:space="preserve"> = 25 Score in der Minute </w:t>
      </w:r>
    </w:p>
    <w:p w14:paraId="13CA9F58" w14:textId="5F4FA3AC" w:rsidR="0079107A" w:rsidRDefault="0079107A" w:rsidP="0079107A"/>
    <w:p w14:paraId="0D46D9E0" w14:textId="61154DCC" w:rsidR="0079107A" w:rsidRDefault="0079107A" w:rsidP="0079107A">
      <w:r>
        <w:t>Hintergrund 1 = 1500€ (nach einer Spielzeit von 10 Minuten)</w:t>
      </w:r>
    </w:p>
    <w:p w14:paraId="09566E8B" w14:textId="4FC7DA1A" w:rsidR="0079107A" w:rsidRDefault="0079107A" w:rsidP="0079107A">
      <w:r>
        <w:t>Hintergrund 2 = 9000€ (nach 60 Minuten)</w:t>
      </w:r>
    </w:p>
    <w:p w14:paraId="2C4CE0BC" w14:textId="3A59F7F3" w:rsidR="0079107A" w:rsidRDefault="0079107A" w:rsidP="0079107A">
      <w:r>
        <w:t xml:space="preserve">Hintergrund 3 </w:t>
      </w:r>
      <w:r w:rsidR="009A5913">
        <w:t>(wenn wir den überhaupt haben) 0= 27.000€ (3 Stunden)</w:t>
      </w:r>
    </w:p>
    <w:p w14:paraId="288A06C3" w14:textId="52322661" w:rsidR="009A5913" w:rsidRDefault="009A5913" w:rsidP="0079107A"/>
    <w:p w14:paraId="68F73246" w14:textId="6F5795D9" w:rsidR="009A5913" w:rsidRDefault="009A5913" w:rsidP="0079107A">
      <w:r>
        <w:t>Dino 1 = 2250€ (15 Minuten)</w:t>
      </w:r>
    </w:p>
    <w:p w14:paraId="0E1CA31E" w14:textId="7D8DDDB7" w:rsidR="009A5913" w:rsidRDefault="009A5913" w:rsidP="0079107A">
      <w:r>
        <w:t>Dino 2 = 13.500 € (1 ½ Stunden)</w:t>
      </w:r>
    </w:p>
    <w:p w14:paraId="56BE2122" w14:textId="27BCCFAC" w:rsidR="009A5913" w:rsidRDefault="009A5913" w:rsidP="0079107A">
      <w:r>
        <w:t>Dino 3 = 36.000 € (4 Stunden)</w:t>
      </w:r>
    </w:p>
    <w:sectPr w:rsidR="009A5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210E"/>
    <w:multiLevelType w:val="hybridMultilevel"/>
    <w:tmpl w:val="A4BAE8C8"/>
    <w:lvl w:ilvl="0" w:tplc="C734C14A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2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7A"/>
    <w:rsid w:val="000839F0"/>
    <w:rsid w:val="0079107A"/>
    <w:rsid w:val="009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144847"/>
  <w15:chartTrackingRefBased/>
  <w15:docId w15:val="{2AC13F48-B14A-6C47-ACC8-38860BDB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Schindele</dc:creator>
  <cp:keywords/>
  <dc:description/>
  <cp:lastModifiedBy>Jonas Schindele</cp:lastModifiedBy>
  <cp:revision>1</cp:revision>
  <dcterms:created xsi:type="dcterms:W3CDTF">2022-06-29T18:42:00Z</dcterms:created>
  <dcterms:modified xsi:type="dcterms:W3CDTF">2022-06-29T18:50:00Z</dcterms:modified>
</cp:coreProperties>
</file>