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78BF" w:rsidRPr="00736F67" w:rsidRDefault="005342B0" w:rsidP="00736F67">
      <w:pPr>
        <w:spacing w:line="240" w:lineRule="auto"/>
        <w:jc w:val="center"/>
        <w:rPr>
          <w:b/>
        </w:rPr>
      </w:pPr>
      <w:r w:rsidRPr="00736F67">
        <w:rPr>
          <w:b/>
        </w:rPr>
        <w:t>Agência de pesca</w:t>
      </w:r>
    </w:p>
    <w:p w:rsidR="00CF2988" w:rsidRPr="00736F67" w:rsidRDefault="00CF2988" w:rsidP="00736F67">
      <w:pPr>
        <w:spacing w:line="240" w:lineRule="auto"/>
        <w:rPr>
          <w:b/>
        </w:rPr>
      </w:pPr>
      <w:r w:rsidRPr="00736F67">
        <w:rPr>
          <w:b/>
        </w:rPr>
        <w:t xml:space="preserve">Uma agência famosa de pesca escolheu você para fazer um programa que a ajudasse </w:t>
      </w:r>
      <w:r w:rsidR="00E87198" w:rsidRPr="00736F67">
        <w:rPr>
          <w:b/>
        </w:rPr>
        <w:t>organizando  tudo que se precisa para</w:t>
      </w:r>
      <w:r w:rsidR="00CA1F2A" w:rsidRPr="00736F67">
        <w:rPr>
          <w:b/>
        </w:rPr>
        <w:t xml:space="preserve"> o cliente sentir-se </w:t>
      </w:r>
      <w:r w:rsidR="00E87198" w:rsidRPr="00736F67">
        <w:rPr>
          <w:b/>
        </w:rPr>
        <w:t>confortável fazendo o que mais gosta, PESCANDO!</w:t>
      </w:r>
    </w:p>
    <w:p w:rsidR="005C0D59" w:rsidRPr="00736F67" w:rsidRDefault="005C0D59" w:rsidP="00736F67">
      <w:pPr>
        <w:spacing w:line="240" w:lineRule="auto"/>
      </w:pPr>
      <w:r w:rsidRPr="00736F67">
        <w:rPr>
          <w:b/>
        </w:rPr>
        <w:tab/>
      </w:r>
      <w:r w:rsidRPr="00736F67">
        <w:t>O registro do cliente será feito com os dados</w:t>
      </w:r>
      <w:r w:rsidR="00CA1F2A" w:rsidRPr="00736F67">
        <w:t>:</w:t>
      </w:r>
      <w:r w:rsidRPr="00736F67">
        <w:t xml:space="preserve"> nome, endereço, CPF, numero de telefone, cidade onde mora,</w:t>
      </w:r>
      <w:r w:rsidR="00CA1F2A" w:rsidRPr="00736F67">
        <w:t xml:space="preserve"> data da pesca,</w:t>
      </w:r>
      <w:r w:rsidRPr="00736F67">
        <w:t xml:space="preserve"> tipo de pescador ele é (esportivo, amador ou profissional):</w:t>
      </w:r>
    </w:p>
    <w:p w:rsidR="005C0D59" w:rsidRPr="00736F67" w:rsidRDefault="005C0D59" w:rsidP="00736F67">
      <w:pPr>
        <w:spacing w:line="240" w:lineRule="auto"/>
      </w:pPr>
      <w:r w:rsidRPr="00736F67">
        <w:rPr>
          <w:b/>
        </w:rPr>
        <w:t>*Esportivo:</w:t>
      </w:r>
      <w:r w:rsidRPr="00736F67">
        <w:t xml:space="preserve"> Aquele pescador que pratica o esporte só para o seu lazer, que não tem nenhum tipo de renda retirada da pesca.</w:t>
      </w:r>
    </w:p>
    <w:p w:rsidR="005C0D59" w:rsidRPr="00736F67" w:rsidRDefault="005C0D59" w:rsidP="00736F67">
      <w:pPr>
        <w:spacing w:line="240" w:lineRule="auto"/>
      </w:pPr>
      <w:r w:rsidRPr="00736F67">
        <w:rPr>
          <w:b/>
        </w:rPr>
        <w:t>*Amador:</w:t>
      </w:r>
      <w:r w:rsidRPr="00736F67">
        <w:t xml:space="preserve"> Ainda não é o profissional, mas já é remunerado de alguma forma para pescar, mas que tem outra renda não ligada ao esporte.</w:t>
      </w:r>
    </w:p>
    <w:p w:rsidR="005C0D59" w:rsidRPr="00736F67" w:rsidRDefault="005C0D59" w:rsidP="00736F67">
      <w:pPr>
        <w:spacing w:line="240" w:lineRule="auto"/>
      </w:pPr>
      <w:r w:rsidRPr="00736F67">
        <w:rPr>
          <w:b/>
        </w:rPr>
        <w:t>*Profissional:</w:t>
      </w:r>
      <w:r w:rsidRPr="00736F67">
        <w:t xml:space="preserve"> Aquele pescador que vive apenas da prática, como apresentador televiso de programas de pesca ou como fabricante de produtos que irão para o mercado no futuro.</w:t>
      </w:r>
    </w:p>
    <w:p w:rsidR="005C0D59" w:rsidRPr="00736F67" w:rsidRDefault="005C0D59" w:rsidP="00736F67">
      <w:pPr>
        <w:spacing w:line="240" w:lineRule="auto"/>
      </w:pPr>
      <w:r w:rsidRPr="00736F67">
        <w:t xml:space="preserve">O sócio pescador é aquela pessoa que costuma pescar com a agência muitas vezes, já se </w:t>
      </w:r>
      <w:proofErr w:type="spellStart"/>
      <w:r w:rsidRPr="00736F67">
        <w:t>fidelizou</w:t>
      </w:r>
      <w:proofErr w:type="spellEnd"/>
      <w:r w:rsidRPr="00736F67">
        <w:t xml:space="preserve"> e fez uma contribuição anual sendo assim recebendo diversos benefícios em pacotes de viagem e alugueis futuros. Com essa informação os pacotes de viagem podem ser listados das seguintes formas:</w:t>
      </w:r>
    </w:p>
    <w:p w:rsidR="005C0D59" w:rsidRPr="00736F67" w:rsidRDefault="005C0D59" w:rsidP="00736F67">
      <w:pPr>
        <w:spacing w:line="240" w:lineRule="auto"/>
        <w:rPr>
          <w:b/>
        </w:rPr>
      </w:pPr>
      <w:r w:rsidRPr="00736F67">
        <w:rPr>
          <w:b/>
        </w:rPr>
        <w:t>Não sócios:</w:t>
      </w:r>
    </w:p>
    <w:p w:rsidR="005C0D59" w:rsidRPr="00736F67" w:rsidRDefault="005C0D59" w:rsidP="00736F67">
      <w:pPr>
        <w:spacing w:line="240" w:lineRule="auto"/>
      </w:pPr>
      <w:r w:rsidRPr="00736F67">
        <w:rPr>
          <w:b/>
        </w:rPr>
        <w:t xml:space="preserve">1-  Pesca básica: </w:t>
      </w:r>
      <w:r w:rsidRPr="00736F67">
        <w:t>Onde terá direito a 1 barco básico, um guia e uma área de 30km² para navegação</w:t>
      </w:r>
      <w:r w:rsidR="00CA1F2A" w:rsidRPr="00736F67">
        <w:t xml:space="preserve"> + volta ao anoitecer</w:t>
      </w:r>
      <w:r w:rsidRPr="00736F67">
        <w:t>.</w:t>
      </w:r>
    </w:p>
    <w:p w:rsidR="005C0D59" w:rsidRPr="00736F67" w:rsidRDefault="005C0D59" w:rsidP="00736F67">
      <w:pPr>
        <w:spacing w:line="240" w:lineRule="auto"/>
      </w:pPr>
      <w:r w:rsidRPr="00736F67">
        <w:rPr>
          <w:b/>
        </w:rPr>
        <w:t xml:space="preserve">2- Pesca moderada: Onde </w:t>
      </w:r>
      <w:r w:rsidRPr="00736F67">
        <w:t>terá direito a 1 barco pro com assento</w:t>
      </w:r>
      <w:r w:rsidR="00CA1F2A" w:rsidRPr="00736F67">
        <w:t>s</w:t>
      </w:r>
      <w:r w:rsidRPr="00736F67">
        <w:t xml:space="preserve"> acolchoado</w:t>
      </w:r>
      <w:r w:rsidR="00CA1F2A" w:rsidRPr="00736F67">
        <w:t>s</w:t>
      </w:r>
      <w:r w:rsidRPr="00736F67">
        <w:t>, um guia, uma área de 60km² para navegação e uma grade de bebida a sua escolha.</w:t>
      </w:r>
    </w:p>
    <w:p w:rsidR="005C0D59" w:rsidRPr="00736F67" w:rsidRDefault="005C0D59" w:rsidP="00736F67">
      <w:pPr>
        <w:spacing w:line="240" w:lineRule="auto"/>
        <w:rPr>
          <w:b/>
        </w:rPr>
      </w:pPr>
      <w:r w:rsidRPr="00736F67">
        <w:rPr>
          <w:b/>
        </w:rPr>
        <w:t xml:space="preserve">Sócios </w:t>
      </w:r>
      <w:proofErr w:type="spellStart"/>
      <w:r w:rsidRPr="00736F67">
        <w:rPr>
          <w:b/>
        </w:rPr>
        <w:t>Vip's</w:t>
      </w:r>
      <w:proofErr w:type="spellEnd"/>
      <w:r w:rsidRPr="00736F67">
        <w:rPr>
          <w:b/>
        </w:rPr>
        <w:t>:</w:t>
      </w:r>
    </w:p>
    <w:p w:rsidR="005C0D59" w:rsidRPr="00736F67" w:rsidRDefault="005C0D59" w:rsidP="00736F67">
      <w:pPr>
        <w:spacing w:line="240" w:lineRule="auto"/>
      </w:pPr>
      <w:r w:rsidRPr="00736F67">
        <w:rPr>
          <w:b/>
        </w:rPr>
        <w:t xml:space="preserve">1- Pesca luxo: </w:t>
      </w:r>
      <w:r w:rsidRPr="00736F67">
        <w:t>Com direito a 2 barcos luxos (estilo lancha), 2 guias e a navegação em todos os pontos de pesca espalhados pelo rio, parada para almoço na barranca do rio com churrasco incluso e bebida inclusa e retornando para o hotel ao anoitecer.</w:t>
      </w:r>
    </w:p>
    <w:p w:rsidR="005C0D59" w:rsidRPr="00736F67" w:rsidRDefault="005C0D59" w:rsidP="00736F67">
      <w:pPr>
        <w:spacing w:line="240" w:lineRule="auto"/>
      </w:pPr>
      <w:r w:rsidRPr="00736F67">
        <w:rPr>
          <w:b/>
        </w:rPr>
        <w:t xml:space="preserve">2- Pesca PRO: </w:t>
      </w:r>
      <w:r w:rsidRPr="00736F67">
        <w:t>Com direito a 2 barcos luxos (estilo lancha), 2 guias e a navegação em todos os pontos de pesca espalhados pelo rio, parada para almoço e janta na barranca do rio com churrasco incluso e bebida inclusa, pesca noturna durante toda a madrugada + equipamentos de pesca profissionais c</w:t>
      </w:r>
      <w:r w:rsidR="00CA1F2A" w:rsidRPr="00736F67">
        <w:t>edidos pela</w:t>
      </w:r>
      <w:r w:rsidRPr="00736F67">
        <w:t xml:space="preserve"> agência.</w:t>
      </w:r>
    </w:p>
    <w:p w:rsidR="005C0D59" w:rsidRPr="00736F67" w:rsidRDefault="005C0D59" w:rsidP="00736F67">
      <w:pPr>
        <w:spacing w:line="240" w:lineRule="auto"/>
      </w:pPr>
      <w:r w:rsidRPr="00736F67">
        <w:rPr>
          <w:b/>
        </w:rPr>
        <w:t xml:space="preserve">3- Pesca em barco hotel: TODA A VIAGEM </w:t>
      </w:r>
      <w:r w:rsidRPr="00736F67">
        <w:t xml:space="preserve">será realizada a bordo de um barco hotel com todo o suporte para passar 5 dias em navegação sem precisar ser reabastecido com nada. Tudo incluso alimentação, transporte, lanchas luxo para navegação durante o dia, </w:t>
      </w:r>
      <w:r w:rsidR="00CA1F2A" w:rsidRPr="00736F67">
        <w:t xml:space="preserve">quartos </w:t>
      </w:r>
      <w:r w:rsidRPr="00736F67">
        <w:t>suítes e tudo mais.</w:t>
      </w:r>
    </w:p>
    <w:p w:rsidR="005C0D59" w:rsidRPr="00736F67" w:rsidRDefault="005C0D59" w:rsidP="00736F67">
      <w:pPr>
        <w:spacing w:line="240" w:lineRule="auto"/>
      </w:pPr>
      <w:r w:rsidRPr="00736F67">
        <w:t>Conforme a época do ano informado para a reserva será mostrado os principais destinos que tenha um fluxo de pesca ativo.</w:t>
      </w:r>
      <w:r w:rsidR="00405C31" w:rsidRPr="00736F67">
        <w:t xml:space="preserve"> O </w:t>
      </w:r>
      <w:proofErr w:type="spellStart"/>
      <w:r w:rsidR="00405C31" w:rsidRPr="00736F67">
        <w:t>rank</w:t>
      </w:r>
      <w:proofErr w:type="spellEnd"/>
      <w:r w:rsidR="00405C31" w:rsidRPr="00736F67">
        <w:t xml:space="preserve"> de peixe mostra conforme a região escolhida para a pesca, os peixes com a maior freqüência de captura daquele local. </w:t>
      </w:r>
      <w:r w:rsidRPr="00736F67">
        <w:t xml:space="preserve"> O cliente também poderá alugar carros para a melhor comodidade deslocamento, existem três opções de carro para aluguel:</w:t>
      </w:r>
    </w:p>
    <w:p w:rsidR="00736F67" w:rsidRDefault="00736F67" w:rsidP="00736F67">
      <w:pPr>
        <w:spacing w:line="240" w:lineRule="auto"/>
        <w:rPr>
          <w:b/>
        </w:rPr>
      </w:pPr>
    </w:p>
    <w:p w:rsidR="005C0D59" w:rsidRPr="00736F67" w:rsidRDefault="005C0D59" w:rsidP="00736F67">
      <w:pPr>
        <w:spacing w:line="240" w:lineRule="auto"/>
      </w:pPr>
      <w:r w:rsidRPr="00736F67">
        <w:rPr>
          <w:b/>
        </w:rPr>
        <w:lastRenderedPageBreak/>
        <w:t xml:space="preserve">1- Básico: </w:t>
      </w:r>
      <w:r w:rsidRPr="00736F67">
        <w:t xml:space="preserve">Carros </w:t>
      </w:r>
      <w:proofErr w:type="spellStart"/>
      <w:r w:rsidRPr="00736F67">
        <w:t>hatchs</w:t>
      </w:r>
      <w:proofErr w:type="spellEnd"/>
      <w:r w:rsidRPr="00736F67">
        <w:t xml:space="preserve"> com ar e direção.</w:t>
      </w:r>
    </w:p>
    <w:p w:rsidR="005C0D59" w:rsidRPr="00736F67" w:rsidRDefault="005C0D59" w:rsidP="00736F67">
      <w:pPr>
        <w:spacing w:line="240" w:lineRule="auto"/>
      </w:pPr>
      <w:r w:rsidRPr="00736F67">
        <w:rPr>
          <w:b/>
        </w:rPr>
        <w:t xml:space="preserve">2- Médio: </w:t>
      </w:r>
      <w:r w:rsidRPr="00736F67">
        <w:t>Carros sedans com ar, direção elétrica, alarme e seguro.</w:t>
      </w:r>
    </w:p>
    <w:p w:rsidR="005C0D59" w:rsidRPr="00736F67" w:rsidRDefault="005C0D59" w:rsidP="00736F67">
      <w:pPr>
        <w:spacing w:line="240" w:lineRule="auto"/>
      </w:pPr>
      <w:r w:rsidRPr="00736F67">
        <w:rPr>
          <w:b/>
        </w:rPr>
        <w:t>3- Luxo:</w:t>
      </w:r>
      <w:r w:rsidRPr="00736F67">
        <w:t xml:space="preserve"> Carros de alto padrão sendo sedans de luxo ou caminhonetes para qualquer terreno. Completos com todos os itens em um carro + seguro total.</w:t>
      </w:r>
    </w:p>
    <w:p w:rsidR="005C0D59" w:rsidRPr="00736F67" w:rsidRDefault="005C0D59" w:rsidP="00736F67">
      <w:pPr>
        <w:spacing w:line="240" w:lineRule="auto"/>
        <w:rPr>
          <w:b/>
        </w:rPr>
      </w:pPr>
      <w:r w:rsidRPr="00736F67">
        <w:t>Oferecemos translado do aeroporto para o hotel com motorista indo buscar na hora do desembarque</w:t>
      </w:r>
      <w:r w:rsidR="000845AE" w:rsidRPr="00736F67">
        <w:t xml:space="preserve"> mediante ao pagamento de uma taxa.</w:t>
      </w:r>
      <w:r w:rsidR="00405C31" w:rsidRPr="00736F67">
        <w:t xml:space="preserve"> Ao finalizar todas as reservas, o administrador pode pedir um relatório de todos os gasto que o cliente fez, semelhante a uma nota fiscal, assim podendo fazer a cobrança de valores de forma exata ao adquirente da viagem, todos os gasto e todos os descontos serão mostrado nesse relatório. </w:t>
      </w:r>
      <w:r w:rsidR="000845AE" w:rsidRPr="00736F67">
        <w:t xml:space="preserve"> Além de tudo o programa pode alterar/editar o cadastro</w:t>
      </w:r>
      <w:r w:rsidR="00340855">
        <w:t xml:space="preserve"> e ao digitar o cupom certo "DESCONTO" o usuário receberá desconto sendo VIP ou não</w:t>
      </w:r>
      <w:r w:rsidR="00E373AB" w:rsidRPr="00736F67">
        <w:t>.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994756" w:rsidTr="005342B0">
        <w:tc>
          <w:tcPr>
            <w:tcW w:w="4322" w:type="dxa"/>
          </w:tcPr>
          <w:p w:rsidR="00994756" w:rsidRPr="005342B0" w:rsidRDefault="00994756" w:rsidP="00994756">
            <w:r>
              <w:rPr>
                <w:b/>
              </w:rPr>
              <w:t>Registro do cliente</w:t>
            </w:r>
          </w:p>
        </w:tc>
        <w:tc>
          <w:tcPr>
            <w:tcW w:w="4322" w:type="dxa"/>
          </w:tcPr>
          <w:p w:rsidR="00994756" w:rsidRPr="005342B0" w:rsidRDefault="00E87198" w:rsidP="00055CA1">
            <w:r>
              <w:t xml:space="preserve">Nessa funcionalidade deve </w:t>
            </w:r>
            <w:r w:rsidR="00055CA1">
              <w:t>ser feito</w:t>
            </w:r>
            <w:r>
              <w:t xml:space="preserve"> o cadastro da pessoa que vai fazer a</w:t>
            </w:r>
            <w:r w:rsidR="00055CA1">
              <w:t xml:space="preserve"> viagem. Com nome, endereço, CPF</w:t>
            </w:r>
            <w:r>
              <w:t>, numero de telefone, cidade onde mora</w:t>
            </w:r>
            <w:r w:rsidR="00055CA1">
              <w:t>, tipo de pescador ele é (esportivo, amador ou profissional)</w:t>
            </w:r>
            <w:r>
              <w:t xml:space="preserve"> </w:t>
            </w:r>
            <w:proofErr w:type="spellStart"/>
            <w:r>
              <w:t>etc</w:t>
            </w:r>
            <w:proofErr w:type="spellEnd"/>
            <w:r>
              <w:t>...</w:t>
            </w:r>
          </w:p>
        </w:tc>
      </w:tr>
      <w:tr w:rsidR="00055CA1" w:rsidTr="00E373AB">
        <w:tc>
          <w:tcPr>
            <w:tcW w:w="4322" w:type="dxa"/>
          </w:tcPr>
          <w:p w:rsidR="00055CA1" w:rsidRDefault="00340855" w:rsidP="00E373AB">
            <w:pPr>
              <w:rPr>
                <w:b/>
              </w:rPr>
            </w:pPr>
            <w:r>
              <w:rPr>
                <w:b/>
              </w:rPr>
              <w:t>VIP</w:t>
            </w:r>
            <w:r w:rsidR="00055CA1">
              <w:rPr>
                <w:b/>
              </w:rPr>
              <w:t xml:space="preserve"> pescador</w:t>
            </w:r>
          </w:p>
        </w:tc>
        <w:tc>
          <w:tcPr>
            <w:tcW w:w="4322" w:type="dxa"/>
          </w:tcPr>
          <w:p w:rsidR="00055CA1" w:rsidRPr="00055CA1" w:rsidRDefault="00055CA1" w:rsidP="00E373AB">
            <w:r>
              <w:t>Aqui será informado se o cliente é assíduo na agencia, possuindo cadastro vip, o que reverterá em beneficio em pacotes de viagem e alugueis em geral.</w:t>
            </w:r>
          </w:p>
        </w:tc>
      </w:tr>
      <w:tr w:rsidR="00994756" w:rsidTr="005342B0">
        <w:tc>
          <w:tcPr>
            <w:tcW w:w="4322" w:type="dxa"/>
          </w:tcPr>
          <w:p w:rsidR="00994756" w:rsidRDefault="00994756" w:rsidP="00E373AB">
            <w:pPr>
              <w:rPr>
                <w:b/>
              </w:rPr>
            </w:pPr>
            <w:r>
              <w:rPr>
                <w:b/>
              </w:rPr>
              <w:t>Pacotes de viagem</w:t>
            </w:r>
          </w:p>
        </w:tc>
        <w:tc>
          <w:tcPr>
            <w:tcW w:w="4322" w:type="dxa"/>
          </w:tcPr>
          <w:p w:rsidR="00055CA1" w:rsidRPr="00055CA1" w:rsidRDefault="00055CA1" w:rsidP="005C0D59">
            <w:r w:rsidRPr="00055CA1">
              <w:t>Os</w:t>
            </w:r>
            <w:r>
              <w:rPr>
                <w:b/>
              </w:rPr>
              <w:t xml:space="preserve"> </w:t>
            </w:r>
            <w:r>
              <w:t xml:space="preserve">pacotes de viagem serão informados conforme o tipo de pescador </w:t>
            </w:r>
            <w:r w:rsidR="005C0D59">
              <w:t>escolhido</w:t>
            </w:r>
            <w:r>
              <w:t xml:space="preserve"> dentre as três opções cadastradas e conforme ele </w:t>
            </w:r>
            <w:r w:rsidR="005C0D59">
              <w:t xml:space="preserve">ser sócio ou não. Existem 2 pacotes de viagem para não sócios, e 3 para sócios </w:t>
            </w:r>
            <w:proofErr w:type="spellStart"/>
            <w:r w:rsidR="005C0D59">
              <w:t>VIP's</w:t>
            </w:r>
            <w:proofErr w:type="spellEnd"/>
            <w:r w:rsidR="005C0D59">
              <w:t>.</w:t>
            </w:r>
          </w:p>
        </w:tc>
      </w:tr>
      <w:tr w:rsidR="00994756" w:rsidTr="005342B0">
        <w:tc>
          <w:tcPr>
            <w:tcW w:w="4322" w:type="dxa"/>
          </w:tcPr>
          <w:p w:rsidR="00994756" w:rsidRDefault="00994756" w:rsidP="00E373AB">
            <w:pPr>
              <w:rPr>
                <w:b/>
              </w:rPr>
            </w:pPr>
            <w:r>
              <w:rPr>
                <w:b/>
              </w:rPr>
              <w:t>Marcação do local de pesca</w:t>
            </w:r>
          </w:p>
        </w:tc>
        <w:tc>
          <w:tcPr>
            <w:tcW w:w="4322" w:type="dxa"/>
          </w:tcPr>
          <w:p w:rsidR="00994756" w:rsidRPr="005C0D59" w:rsidRDefault="00055CA1" w:rsidP="005342B0">
            <w:r w:rsidRPr="005C0D59">
              <w:t>Os locais de pesca</w:t>
            </w:r>
            <w:r w:rsidR="005C0D59">
              <w:t xml:space="preserve"> serão informados conforme a data que o cliente escolherá para fazer a viagem.</w:t>
            </w:r>
          </w:p>
        </w:tc>
      </w:tr>
      <w:tr w:rsidR="00994756" w:rsidTr="005342B0">
        <w:tc>
          <w:tcPr>
            <w:tcW w:w="4322" w:type="dxa"/>
          </w:tcPr>
          <w:p w:rsidR="00994756" w:rsidRDefault="000845AE" w:rsidP="00E373AB">
            <w:pPr>
              <w:rPr>
                <w:b/>
              </w:rPr>
            </w:pPr>
            <w:proofErr w:type="spellStart"/>
            <w:r>
              <w:rPr>
                <w:b/>
              </w:rPr>
              <w:t>Rank</w:t>
            </w:r>
            <w:proofErr w:type="spellEnd"/>
            <w:r>
              <w:rPr>
                <w:b/>
              </w:rPr>
              <w:t xml:space="preserve"> de peixes mais pegados</w:t>
            </w:r>
          </w:p>
        </w:tc>
        <w:tc>
          <w:tcPr>
            <w:tcW w:w="4322" w:type="dxa"/>
          </w:tcPr>
          <w:p w:rsidR="00994756" w:rsidRPr="000845AE" w:rsidRDefault="000845AE" w:rsidP="005342B0">
            <w:r>
              <w:t xml:space="preserve">Aqui será mostrado um </w:t>
            </w:r>
            <w:proofErr w:type="spellStart"/>
            <w:r>
              <w:t>rank</w:t>
            </w:r>
            <w:proofErr w:type="spellEnd"/>
            <w:r>
              <w:t xml:space="preserve"> de peixes mais pescados em cada local de pesca, conforme a escolha do cliente.</w:t>
            </w:r>
          </w:p>
        </w:tc>
      </w:tr>
      <w:tr w:rsidR="00994756" w:rsidTr="005342B0">
        <w:tc>
          <w:tcPr>
            <w:tcW w:w="4322" w:type="dxa"/>
          </w:tcPr>
          <w:p w:rsidR="00994756" w:rsidRPr="00CF2988" w:rsidRDefault="00CF2988" w:rsidP="00E373AB">
            <w:pPr>
              <w:rPr>
                <w:b/>
                <w:u w:val="single"/>
              </w:rPr>
            </w:pPr>
            <w:r>
              <w:rPr>
                <w:b/>
              </w:rPr>
              <w:t>Aluguel de carro</w:t>
            </w:r>
          </w:p>
        </w:tc>
        <w:tc>
          <w:tcPr>
            <w:tcW w:w="4322" w:type="dxa"/>
          </w:tcPr>
          <w:p w:rsidR="00994756" w:rsidRPr="00055CA1" w:rsidRDefault="00055CA1" w:rsidP="005342B0">
            <w:r>
              <w:t>Informações sobre a necessidade de carro para fazer o deslocamento. Aqui será informado o tipo de aluguel que o cliente vai querer: 1- básico, 2- moderado, 3- luxo</w:t>
            </w:r>
          </w:p>
        </w:tc>
      </w:tr>
      <w:tr w:rsidR="00994756" w:rsidTr="005342B0">
        <w:trPr>
          <w:trHeight w:val="395"/>
        </w:trPr>
        <w:tc>
          <w:tcPr>
            <w:tcW w:w="4322" w:type="dxa"/>
          </w:tcPr>
          <w:p w:rsidR="00994756" w:rsidRDefault="000845AE" w:rsidP="00E373AB">
            <w:pPr>
              <w:rPr>
                <w:b/>
              </w:rPr>
            </w:pPr>
            <w:r>
              <w:rPr>
                <w:b/>
              </w:rPr>
              <w:t>Translado do aeroporto para o hotel</w:t>
            </w:r>
          </w:p>
        </w:tc>
        <w:tc>
          <w:tcPr>
            <w:tcW w:w="4322" w:type="dxa"/>
          </w:tcPr>
          <w:p w:rsidR="00994756" w:rsidRPr="000845AE" w:rsidRDefault="000845AE" w:rsidP="005342B0">
            <w:r w:rsidRPr="000845AE">
              <w:t>Aqui o cliente vai escolher se irá ser buscado no aeroporto ou não, mediante a um pagamento.</w:t>
            </w:r>
          </w:p>
        </w:tc>
      </w:tr>
      <w:tr w:rsidR="00994756" w:rsidTr="005342B0">
        <w:trPr>
          <w:trHeight w:val="319"/>
        </w:trPr>
        <w:tc>
          <w:tcPr>
            <w:tcW w:w="4322" w:type="dxa"/>
          </w:tcPr>
          <w:p w:rsidR="00994756" w:rsidRDefault="000845AE" w:rsidP="00E373AB">
            <w:pPr>
              <w:rPr>
                <w:b/>
              </w:rPr>
            </w:pPr>
            <w:r>
              <w:rPr>
                <w:b/>
              </w:rPr>
              <w:t>Relatório de pagamento da viagem</w:t>
            </w:r>
          </w:p>
        </w:tc>
        <w:tc>
          <w:tcPr>
            <w:tcW w:w="4322" w:type="dxa"/>
          </w:tcPr>
          <w:p w:rsidR="00994756" w:rsidRPr="00E373AB" w:rsidRDefault="000845AE" w:rsidP="005342B0">
            <w:r w:rsidRPr="00E373AB">
              <w:t>Essa função fará um relatório de todo o gasto do cliente, igual uma nota fiscal, mostrando detalhadamente no que foram os gastos.</w:t>
            </w:r>
          </w:p>
        </w:tc>
      </w:tr>
      <w:tr w:rsidR="00994756" w:rsidTr="005342B0">
        <w:tc>
          <w:tcPr>
            <w:tcW w:w="4322" w:type="dxa"/>
          </w:tcPr>
          <w:p w:rsidR="00994756" w:rsidRDefault="00340855" w:rsidP="00E373AB">
            <w:pPr>
              <w:rPr>
                <w:b/>
              </w:rPr>
            </w:pPr>
            <w:r>
              <w:rPr>
                <w:b/>
              </w:rPr>
              <w:t xml:space="preserve">Inserir desconto para o usuário </w:t>
            </w:r>
          </w:p>
        </w:tc>
        <w:tc>
          <w:tcPr>
            <w:tcW w:w="4322" w:type="dxa"/>
          </w:tcPr>
          <w:p w:rsidR="00994756" w:rsidRPr="00055CA1" w:rsidRDefault="00340855" w:rsidP="00E373AB">
            <w:r>
              <w:t>Aqui ao digitar o cupom certo de desconto, o usuário recebera 10% se ele for VIP ou 5% se ele não for VIP</w:t>
            </w:r>
          </w:p>
        </w:tc>
      </w:tr>
      <w:tr w:rsidR="00994756" w:rsidTr="005342B0">
        <w:tc>
          <w:tcPr>
            <w:tcW w:w="4322" w:type="dxa"/>
          </w:tcPr>
          <w:p w:rsidR="00994756" w:rsidRDefault="00340855" w:rsidP="00E373AB">
            <w:pPr>
              <w:rPr>
                <w:b/>
              </w:rPr>
            </w:pPr>
            <w:r>
              <w:rPr>
                <w:b/>
              </w:rPr>
              <w:t>Editar registro</w:t>
            </w:r>
          </w:p>
        </w:tc>
        <w:tc>
          <w:tcPr>
            <w:tcW w:w="4322" w:type="dxa"/>
          </w:tcPr>
          <w:p w:rsidR="00994756" w:rsidRPr="00055CA1" w:rsidRDefault="00340855" w:rsidP="00E373AB">
            <w:r w:rsidRPr="00055CA1">
              <w:t>Edita</w:t>
            </w:r>
            <w:r>
              <w:t xml:space="preserve"> o cadastro do cliente</w:t>
            </w:r>
          </w:p>
        </w:tc>
      </w:tr>
    </w:tbl>
    <w:p w:rsidR="005342B0" w:rsidRDefault="005342B0" w:rsidP="005342B0">
      <w:pPr>
        <w:rPr>
          <w:b/>
        </w:rPr>
      </w:pPr>
    </w:p>
    <w:p w:rsidR="005342B0" w:rsidRPr="005342B0" w:rsidRDefault="005342B0" w:rsidP="005342B0">
      <w:pPr>
        <w:rPr>
          <w:b/>
        </w:rPr>
      </w:pPr>
    </w:p>
    <w:sectPr w:rsidR="005342B0" w:rsidRPr="005342B0" w:rsidSect="003478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1B771E"/>
    <w:multiLevelType w:val="hybridMultilevel"/>
    <w:tmpl w:val="010EDF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/>
  <w:defaultTabStop w:val="708"/>
  <w:hyphenationZone w:val="425"/>
  <w:characterSpacingControl w:val="doNotCompress"/>
  <w:compat/>
  <w:rsids>
    <w:rsidRoot w:val="005342B0"/>
    <w:rsid w:val="00055CA1"/>
    <w:rsid w:val="000845AE"/>
    <w:rsid w:val="003130A9"/>
    <w:rsid w:val="00340855"/>
    <w:rsid w:val="0034173E"/>
    <w:rsid w:val="003478BF"/>
    <w:rsid w:val="00405C31"/>
    <w:rsid w:val="005342B0"/>
    <w:rsid w:val="005C0D59"/>
    <w:rsid w:val="005E7002"/>
    <w:rsid w:val="00736F67"/>
    <w:rsid w:val="00994756"/>
    <w:rsid w:val="009D01F2"/>
    <w:rsid w:val="00CA1F2A"/>
    <w:rsid w:val="00CF2988"/>
    <w:rsid w:val="00E373AB"/>
    <w:rsid w:val="00E87198"/>
    <w:rsid w:val="00F977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8B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342B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0845A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3</Pages>
  <Words>778</Words>
  <Characters>4206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joaomunizjr@hotmail.com.br</dc:creator>
  <cp:lastModifiedBy>joaomunizjr@hotmail.com.br</cp:lastModifiedBy>
  <cp:revision>4</cp:revision>
  <dcterms:created xsi:type="dcterms:W3CDTF">2019-10-22T20:48:00Z</dcterms:created>
  <dcterms:modified xsi:type="dcterms:W3CDTF">2019-11-26T14:30:00Z</dcterms:modified>
</cp:coreProperties>
</file>