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John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john.smith@email.com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+1-(555)-123-4567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Francisco, CA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Software Engineer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 Solutions Inc.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2020 -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development of customer-facing web applications using React and Node.js. Mentor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 and conduct code reviews. Improved application performance by 40% through 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refactoring. Implemented CI/CD pipelines and cloud infrastructure on 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 Innovations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2018 - December 2019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RESTful APIs using Node.js and Express. Implemented responsive UI components with React.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 with cross-functional teams to deliver high-quality software solutions. 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agile development processes and sprint planning.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JavaScript, TypeScript, React, Node.js, Python, Java, SQL, MongoDB, PostgreSQL,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AWS, Docker, Kubernetes, Git, CI/CD, Agile, REST APIs, GraphQL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LibreOffice/25.8.2.2$Linux_X86_64 LibreOffice_project/580$Build-2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