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D10" w:rsidRDefault="000B6D10" w:rsidP="000B6D10">
      <w:pPr>
        <w:jc w:val="center"/>
        <w:rPr>
          <w:sz w:val="36"/>
          <w:szCs w:val="36"/>
        </w:rPr>
      </w:pPr>
    </w:p>
    <w:p w:rsidR="000B6D10" w:rsidRDefault="000B6D10" w:rsidP="000B6D10">
      <w:pPr>
        <w:jc w:val="center"/>
        <w:rPr>
          <w:sz w:val="36"/>
          <w:szCs w:val="36"/>
        </w:rPr>
      </w:pPr>
    </w:p>
    <w:p w:rsidR="000B6D10" w:rsidRDefault="000B6D10" w:rsidP="000B6D10">
      <w:pPr>
        <w:jc w:val="center"/>
        <w:rPr>
          <w:sz w:val="36"/>
          <w:szCs w:val="36"/>
        </w:rPr>
      </w:pPr>
    </w:p>
    <w:p w:rsidR="000B6D10" w:rsidRDefault="000B6D10" w:rsidP="000B6D10">
      <w:pPr>
        <w:jc w:val="center"/>
        <w:rPr>
          <w:sz w:val="36"/>
          <w:szCs w:val="36"/>
        </w:rPr>
      </w:pPr>
    </w:p>
    <w:p w:rsidR="000B6D10" w:rsidRDefault="000B6D10" w:rsidP="000B6D10">
      <w:pPr>
        <w:jc w:val="center"/>
        <w:rPr>
          <w:sz w:val="36"/>
          <w:szCs w:val="36"/>
        </w:rPr>
      </w:pPr>
    </w:p>
    <w:p w:rsidR="000B6D10" w:rsidRPr="000B6D10" w:rsidRDefault="000B6D10" w:rsidP="000B6D10">
      <w:pPr>
        <w:jc w:val="center"/>
        <w:rPr>
          <w:sz w:val="36"/>
          <w:szCs w:val="36"/>
        </w:rPr>
      </w:pPr>
      <w:r w:rsidRPr="000B6D10">
        <w:rPr>
          <w:sz w:val="36"/>
          <w:szCs w:val="36"/>
        </w:rPr>
        <w:t>LLAMADOR AEROPUERTO ARGENTINA 2000</w:t>
      </w:r>
    </w:p>
    <w:p w:rsidR="000B6D10" w:rsidRDefault="000B6D10" w:rsidP="000B6D10">
      <w:pPr>
        <w:jc w:val="center"/>
        <w:rPr>
          <w:sz w:val="36"/>
          <w:szCs w:val="36"/>
        </w:rPr>
      </w:pPr>
    </w:p>
    <w:p w:rsidR="000B6D10" w:rsidRDefault="000B6D10" w:rsidP="000B6D10">
      <w:pPr>
        <w:jc w:val="center"/>
        <w:rPr>
          <w:sz w:val="36"/>
          <w:szCs w:val="36"/>
        </w:rPr>
      </w:pPr>
    </w:p>
    <w:p w:rsidR="000B6D10" w:rsidRDefault="000B6D10" w:rsidP="000B6D10">
      <w:pPr>
        <w:jc w:val="center"/>
        <w:rPr>
          <w:sz w:val="36"/>
          <w:szCs w:val="36"/>
        </w:rPr>
      </w:pPr>
    </w:p>
    <w:p w:rsidR="00341A5F" w:rsidRPr="000B6D10" w:rsidRDefault="00341A5F" w:rsidP="000B6D10">
      <w:pPr>
        <w:jc w:val="center"/>
        <w:rPr>
          <w:sz w:val="36"/>
          <w:szCs w:val="36"/>
        </w:rPr>
      </w:pPr>
      <w:r w:rsidRPr="000B6D10">
        <w:rPr>
          <w:sz w:val="36"/>
          <w:szCs w:val="36"/>
        </w:rPr>
        <w:t xml:space="preserve">CONFIGURACION </w:t>
      </w:r>
      <w:r w:rsidR="000B6D10" w:rsidRPr="000B6D10">
        <w:rPr>
          <w:sz w:val="36"/>
          <w:szCs w:val="36"/>
        </w:rPr>
        <w:t>DEL SERVIDOR</w:t>
      </w:r>
      <w:r w:rsidR="000B6D10">
        <w:rPr>
          <w:sz w:val="36"/>
          <w:szCs w:val="36"/>
        </w:rPr>
        <w:t xml:space="preserve"> DE TERCERO</w:t>
      </w:r>
      <w:bookmarkStart w:id="0" w:name="_GoBack"/>
      <w:bookmarkEnd w:id="0"/>
    </w:p>
    <w:p w:rsidR="000B6D10" w:rsidRDefault="000B6D10"/>
    <w:p w:rsidR="000B6D10" w:rsidRDefault="000B6D10"/>
    <w:p w:rsidR="000B6D10" w:rsidRDefault="000B6D10"/>
    <w:p w:rsidR="000B6D10" w:rsidRDefault="000B6D10"/>
    <w:p w:rsidR="000B6D10" w:rsidRDefault="000B6D10"/>
    <w:p w:rsidR="000B6D10" w:rsidRDefault="000B6D10"/>
    <w:p w:rsidR="000B6D10" w:rsidRDefault="000B6D10"/>
    <w:p w:rsidR="000B6D10" w:rsidRDefault="000B6D10"/>
    <w:p w:rsidR="000B6D10" w:rsidRDefault="000B6D10"/>
    <w:p w:rsidR="000B6D10" w:rsidRDefault="000B6D10"/>
    <w:p w:rsidR="000B6D10" w:rsidRDefault="000B6D10"/>
    <w:p w:rsidR="000B6D10" w:rsidRDefault="000B6D10"/>
    <w:p w:rsidR="000B6D10" w:rsidRDefault="000B6D10"/>
    <w:p w:rsidR="000B6D10" w:rsidRDefault="000B6D10"/>
    <w:p w:rsidR="000B6D10" w:rsidRDefault="000B6D10"/>
    <w:p w:rsidR="000B6D10" w:rsidRDefault="000B6D10"/>
    <w:p w:rsidR="000B6D10" w:rsidRDefault="000B6D10"/>
    <w:p w:rsidR="000B6D10" w:rsidRDefault="000B6D10">
      <w:r>
        <w:lastRenderedPageBreak/>
        <w:t>La configuración se puede realizar ingresando desde dos ubicaciones.</w:t>
      </w:r>
    </w:p>
    <w:p w:rsidR="00341A5F" w:rsidRDefault="00341A5F">
      <w:r>
        <w:t xml:space="preserve">Ingresando directamente al servidor hay que abrir el navegador Chrome e ingresar en </w:t>
      </w:r>
      <w:proofErr w:type="spellStart"/>
      <w:r>
        <w:t>BackEnd</w:t>
      </w:r>
      <w:proofErr w:type="spellEnd"/>
      <w:r>
        <w:t xml:space="preserve"> Llamador.</w:t>
      </w:r>
    </w:p>
    <w:p w:rsidR="00341A5F" w:rsidRDefault="00341A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78pt">
            <v:imagedata r:id="rId4" o:title="1-"/>
          </v:shape>
        </w:pict>
      </w:r>
    </w:p>
    <w:p w:rsidR="00341A5F" w:rsidRDefault="000B6D10">
      <w:r>
        <w:t xml:space="preserve">O </w:t>
      </w:r>
      <w:r w:rsidR="00341A5F">
        <w:t>Ingresando desde navegador Chrome de una maquina en la misma red que el servidor hay que colocar la siguiente ruta hhtp</w:t>
      </w:r>
      <w:proofErr w:type="gramStart"/>
      <w:r w:rsidR="00341A5F">
        <w:t>:/</w:t>
      </w:r>
      <w:proofErr w:type="gramEnd"/>
      <w:r w:rsidR="00341A5F">
        <w:t>/ip</w:t>
      </w:r>
    </w:p>
    <w:p w:rsidR="00341A5F" w:rsidRDefault="00341A5F"/>
    <w:p w:rsidR="00341A5F" w:rsidRDefault="00341A5F">
      <w:r>
        <w:t>Una vez en la pantalla de acceso al sistema hay que acceder con el usuario y contraseña proporcionado.</w:t>
      </w:r>
    </w:p>
    <w:p w:rsidR="00341A5F" w:rsidRDefault="00341A5F">
      <w:r>
        <w:rPr>
          <w:noProof/>
          <w:lang w:eastAsia="es-AR"/>
        </w:rPr>
        <w:drawing>
          <wp:inline distT="0" distB="0" distL="0" distR="0">
            <wp:extent cx="2324100" cy="1518719"/>
            <wp:effectExtent l="0" t="0" r="0" b="5715"/>
            <wp:docPr id="1" name="Imagen 1" descr="C:\Users\Fit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it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46" cy="152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A5F" w:rsidRDefault="00341A5F">
      <w:r>
        <w:t xml:space="preserve">En el menú ubicado a la izquierda de la pantalla hay que ingresar en </w:t>
      </w:r>
      <w:proofErr w:type="spellStart"/>
      <w:r>
        <w:t>turnero</w:t>
      </w:r>
      <w:proofErr w:type="spellEnd"/>
      <w:r>
        <w:t>.</w:t>
      </w:r>
      <w:r w:rsidR="000B6D10">
        <w:pict>
          <v:shape id="_x0000_i1026" type="#_x0000_t75" style="width:120.75pt;height:291pt">
            <v:imagedata r:id="rId6" o:title="4"/>
          </v:shape>
        </w:pict>
      </w:r>
    </w:p>
    <w:p w:rsidR="00341A5F" w:rsidRDefault="00341A5F"/>
    <w:p w:rsidR="0018099E" w:rsidRDefault="000B6D10">
      <w:r>
        <w:lastRenderedPageBreak/>
        <w:t>D</w:t>
      </w:r>
      <w:r w:rsidR="0018099E">
        <w:t xml:space="preserve">entro de </w:t>
      </w:r>
      <w:proofErr w:type="spellStart"/>
      <w:r w:rsidR="0018099E">
        <w:t>turnero</w:t>
      </w:r>
      <w:proofErr w:type="spellEnd"/>
      <w:r w:rsidR="0018099E">
        <w:t xml:space="preserve"> hay que hacer clic en filas.</w:t>
      </w:r>
    </w:p>
    <w:p w:rsidR="0018099E" w:rsidRDefault="0018099E">
      <w:r>
        <w:pict>
          <v:shape id="_x0000_i1027" type="#_x0000_t75" style="width:123.75pt;height:326.25pt">
            <v:imagedata r:id="rId7" o:title="5"/>
          </v:shape>
        </w:pict>
      </w:r>
    </w:p>
    <w:p w:rsidR="0018099E" w:rsidRDefault="0018099E">
      <w:r>
        <w:t xml:space="preserve">Se despliega la pantalla de listado de filas donde las opciones que vamos a usar son dos editar y nueva fila. </w:t>
      </w:r>
    </w:p>
    <w:p w:rsidR="0018099E" w:rsidRDefault="0018099E"/>
    <w:p w:rsidR="0018099E" w:rsidRDefault="0018099E">
      <w:r>
        <w:pict>
          <v:shape id="_x0000_i1028" type="#_x0000_t75" style="width:323.25pt;height:114pt">
            <v:imagedata r:id="rId8" o:title="6"/>
          </v:shape>
        </w:pict>
      </w:r>
    </w:p>
    <w:p w:rsidR="0018099E" w:rsidRDefault="0018099E"/>
    <w:p w:rsidR="0018099E" w:rsidRDefault="0018099E"/>
    <w:p w:rsidR="0018099E" w:rsidRDefault="0018099E"/>
    <w:p w:rsidR="0018099E" w:rsidRDefault="0018099E"/>
    <w:p w:rsidR="0018099E" w:rsidRDefault="0018099E"/>
    <w:p w:rsidR="0018099E" w:rsidRDefault="0018099E"/>
    <w:p w:rsidR="0018099E" w:rsidRDefault="0018099E"/>
    <w:p w:rsidR="0018099E" w:rsidRDefault="000B6D10">
      <w:r>
        <w:lastRenderedPageBreak/>
        <w:t>En las dos opciones se va a desplegar un formulario con las mismas opciones. Donde vamos a completar o modificar los campos:</w:t>
      </w:r>
    </w:p>
    <w:p w:rsidR="000B6D10" w:rsidRDefault="000B6D10">
      <w:r>
        <w:t xml:space="preserve">Nombre: Que es el nombre que se le va a asignar a la fila usualmente Entrada/Salida. </w:t>
      </w:r>
    </w:p>
    <w:p w:rsidR="000B6D10" w:rsidRDefault="000B6D10">
      <w:r>
        <w:t xml:space="preserve">Ubicación: Es la ubicación del llamador. Que va a coincidir con el Hall donde este el servidor de </w:t>
      </w:r>
      <w:proofErr w:type="spellStart"/>
      <w:r>
        <w:t>SiCaM</w:t>
      </w:r>
      <w:proofErr w:type="spellEnd"/>
      <w:r>
        <w:t>.</w:t>
      </w:r>
    </w:p>
    <w:p w:rsidR="0018099E" w:rsidRDefault="0018099E"/>
    <w:p w:rsidR="001265A7" w:rsidRDefault="00341A5F">
      <w:r>
        <w:pict>
          <v:shape id="_x0000_i1029" type="#_x0000_t75" style="width:425.25pt;height:183.75pt">
            <v:imagedata r:id="rId9" o:title="7"/>
          </v:shape>
        </w:pict>
      </w:r>
    </w:p>
    <w:sectPr w:rsidR="00126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5F"/>
    <w:rsid w:val="000B6D10"/>
    <w:rsid w:val="0018099E"/>
    <w:rsid w:val="00341A5F"/>
    <w:rsid w:val="007523B9"/>
    <w:rsid w:val="00B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AD2FA-94E0-4C69-8819-ABBCA99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Fito</dc:creator>
  <cp:keywords/>
  <dc:description/>
  <cp:lastModifiedBy>Fito</cp:lastModifiedBy>
  <cp:revision>1</cp:revision>
  <dcterms:created xsi:type="dcterms:W3CDTF">2021-02-26T20:38:00Z</dcterms:created>
  <dcterms:modified xsi:type="dcterms:W3CDTF">2021-02-26T21:06:00Z</dcterms:modified>
</cp:coreProperties>
</file>