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d) </w:t>
      </w:r>
      <w:r w:rsidDel="00000000" w:rsidR="00000000" w:rsidRPr="00000000">
        <w:rPr>
          <w:rtl w:val="0"/>
        </w:rPr>
        <w:t xml:space="preserve">ALTER TABLE job_history</w:t>
      </w:r>
    </w:p>
    <w:p w:rsidR="00000000" w:rsidDel="00000000" w:rsidP="00000000" w:rsidRDefault="00000000" w:rsidRPr="00000000" w14:paraId="00000003">
      <w:pPr>
        <w:spacing w:after="220" w:line="212.72727272727275" w:lineRule="auto"/>
        <w:rPr/>
      </w:pPr>
      <w:r w:rsidDel="00000000" w:rsidR="00000000" w:rsidRPr="00000000">
        <w:rPr>
          <w:rtl w:val="0"/>
        </w:rPr>
        <w:t xml:space="preserve">ADD INDEX indx_job_id(job_id);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 a) ALTER TABLE job_history</w:t>
      </w:r>
    </w:p>
    <w:p w:rsidR="00000000" w:rsidDel="00000000" w:rsidP="00000000" w:rsidRDefault="00000000" w:rsidRPr="00000000" w14:paraId="00000005">
      <w:pPr>
        <w:rPr>
          <w:b w:val="1"/>
          <w:i w:val="1"/>
          <w:sz w:val="20"/>
          <w:szCs w:val="20"/>
          <w:shd w:fill="e4f1fa" w:val="clear"/>
        </w:rPr>
      </w:pPr>
      <w:r w:rsidDel="00000000" w:rsidR="00000000" w:rsidRPr="00000000">
        <w:rPr>
          <w:rtl w:val="0"/>
        </w:rPr>
        <w:t xml:space="preserve">DROP INDEX indx_job_id;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3.- ALTER TABLE locations ADD region_id 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4.- ALTER TABLE locations DROP city;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5.- ALTER TABLE locations MODIFY country_id 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6.- ALTER TABLE locations CHANGE state_province state varchar(25);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7.- ALTER TABLE locations DROP PRIMARY KEY, ADD PRIMARY KEY(location_id,country_id);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8.- ALTER TABLE locations DROP PRIMARY KEY;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9.- ALTER TABLE job_history ADD FOREIGN KEY(job_id) REFERENCES jobs(job_id);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10.- ALTER TABLE job_history DROP FOREIGN KEY fk_job_id;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1.- INSERT INTO countries (country_id,country_name) VALUES (1,'España'), (2, 'Alemania'), (3, 'Francia');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2.- CREATE TEMPORARY TABLE country_new AS (SELECT * FROM countries);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3.- INSERT INTO countries VALUES(4, 'Suecia', 11827), (5, 'Grecia', 11830), (6, 'Nueva Zelanda', 11826);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4.- INSERT INTO country_new SELECT * FROM countries;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1.- UPDATE employees SET email = 'not available', commission_pct = 0.10 WHERE department_id = 110;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2.- UPDATE employees SET email = 'not available' WHERE department_id = (SELECT department_id FROM departments WHERE department_name = 'Accounting');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3.- UPDATE employees SET JOB_ID = 'SH_CLERK' WHERE employee_id = 118 AND department_id = 30 AND JOB_ID NOT LIKE 'SH%';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4.- UPDATE employees SET email = 'not available' WHERE department_id = 80 AND commission_pct &lt; 0.2;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1.- SELECT first_name AS "Nombre", last_name AS "Apellido" FROM employees;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2.- SELECT DISTINCT department_id AS "ID DEPARTAMENTO" FROM employees;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3.- SELECT * FROM employees ORDER BY first_name DESC;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4.- SELECT CONCAT(first_name, last_name) AS "Nombre completo" FROM employees;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5.- SELECT job_id AS "ID trabajo", MAX(salary) AS "Salario máximo" FROM employees GROUP BY job_id HAVING MAX(salary) &gt;= 4000;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6.- </w:t>
      </w:r>
      <w:r w:rsidDel="00000000" w:rsidR="00000000" w:rsidRPr="00000000">
        <w:rPr>
          <w:rtl w:val="0"/>
        </w:rPr>
        <w:t xml:space="preserve">SELECT CONCAT(first_name, last_name) AS "Nombre", salary AS "Salario" FROM employees WHERE salary NOT BETWEEN 10000 AND 15000;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7.- </w:t>
      </w:r>
      <w:r w:rsidDel="00000000" w:rsidR="00000000" w:rsidRPr="00000000">
        <w:rPr>
          <w:rtl w:val="0"/>
        </w:rPr>
        <w:t xml:space="preserve">CREATE VIEW vistatest AS SELECT CONCAT(first_name, last_name ) AS "Nombre", department_id AS "ID departamento" FROM employees WHERE department_id IN (30, 100) ORDER BY department_id ASC; SELECT * FROM vistatest; UPDATE vistatest SET department_id = 31 WHERE department_id = 30;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Una vez cambiados los department_id de 30 a 31, la vista tiene 6 filas.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8.- CREATE VIEW vistatest2 AS SELECT CONCAT(first_name, last_name ) AS "Nombre", salary AS "Salario" FROM employees WHERE salary NOT IN (10000, 15000) AND department_id = 31 OR department_id = 100;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9.- SELECT job_id AS "Tipo trabajo", count(job_id) AS "Número empleados" FROM employees GROUP BY job_id ORDER BY count(job_id) DESC;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10.- SELECT MAX(salary) AS "Máximo", MIN(salary) AS "Mínimo", SUM(salary) AS "Suma", ROUND(AVG(salary), 0) AS "Promedio" FROM employees GROUP BY employee_id;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11.- SELECT manager_id AS "ID Manager", MIN(salary) AS "Salario minimo" FROM employees WHERE manager_id IS NOT NULL GROUP BY manager_id ORDER BY MIN(salary) DESC;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12.- SELECT job_id AS "ID trabajo", AVG(salary) AS "Promedio" FROM employees WHERE job_id NOT LIKE 'IT_PROG' GROUP BY job_id;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13.- SELECT job_id AS "ID trabajo", SUM(salary) AS "Total", MAX(salary) AS "Máximo", MIN(salary) AS "Mínimo", AVG(salary) AS "Promedio" FROM employees WHERE department_id = '90' GROUP BY job_id;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14.- SELECT last_name AS "Apellido" FROM employees WHERE CHAR_LENGTH(last_name) = 6;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15.- SELECT LEFT(first_name, 3) AS "Primeros 3 chars" FROM employees;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i w:val="1"/>
      </w:rPr>
    </w:pPr>
    <w:r w:rsidDel="00000000" w:rsidR="00000000" w:rsidRPr="00000000">
      <w:rPr>
        <w:b w:val="1"/>
        <w:rtl w:val="0"/>
      </w:rPr>
      <w:t xml:space="preserve">Examen DDL y DML - BBDD</w:t>
    </w:r>
    <w:r w:rsidDel="00000000" w:rsidR="00000000" w:rsidRPr="00000000">
      <w:rPr>
        <w:i w:val="1"/>
        <w:rtl w:val="0"/>
      </w:rPr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