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1.- Generar las tablas y corregir los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Profesores(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Nombre VARCHAR(20),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Apellido1 VARCHAR(20),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Apellido2 VARCHAR(20),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DNI VARCHAR(9),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Direccion VARCHAR(100),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Titulo VARCHAR(100),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Gana INT NOT NULL,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CONSTRAINT Profesores_Nombre_uu UNIQUE(Nombre, Apellido1,Apellido2),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CONSTRAINT Profesores_DNI_pk PRIMARY KEY(DNI));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Cursos(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Nombre_Curso VARCHAR(50),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Cod_Curso INT,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DNI_Profesor VARCHAR(9),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Maximo_Alumnos INT,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Fecha_Inicio DATE,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Fecha_Fin DATE,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Num_Horas INT NOT NULL,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CONSTRAINT Cursos_Nombre_Curso_uu UNIQUE(Nombre_Curso),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CONSTRAINT Cursos_Cod_Curso_pk PRIMARY KEY(Cod_Curso),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CONSTRAINT Cursos_Fechas_ck CHECK (Fecha_Inicio&lt;Fecha_Fin),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CONSTRAINT Cursos_Profesor_fk FOREIGN KEY(DNI_Profesor) REFERENCES Profesores(DNI) ON DELETE CASCADE);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Alumnos(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Nombre VARCHAR(20),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Apellido1 VARCHAR(20),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Apellido2 VARCHAR(20),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DNI VARCHAR(9),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Direccion VARCHAR(100),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Sexo CHAR(1),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Fecha_Nacimiento DATE,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Curso INT NOT NULL,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CONSTRAINT Alumnos_Nombre_pk PRIMARY KEY(DNI),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CONSTRAINT Alumnos_Sexo_ck CHECK (Sexo='H' OR Sexo='M'),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CONSTRAINT Alumnos_Curso_fk FOREIGN KEY (Curso) REFERENCES Cursos(Cod_Curso) ON DELETE CASCADE);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2.- Insertar las tuplas: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INTO Profesores (Nombre, Apellido1, Apellido2, DNI, Direccion, Titulo, Gana)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('Juan', 'Arch', 'López', '32432455', 'Puerta Negra 4', 'Ing. Informática', 7500),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('María', 'Oliva', 'Rubio', '43215643', 'Juan Alfonso, 32', 'Lda. Fil. Inglesa', 5400);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INTO Cursos (Nombre_Curso, Cod_Curso, DNI_Profesor, Maximo_Alumnos, Fecha_Inicio, Fecha_Fin, Num_Horas)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('Inglés Básico', '1', '43215643', '15', '2000/11/01', '2000/12/22', 120),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('Administración Linux', 2, '32432455', NULL, '2000/09/01', NULL, 80);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INTO Alumnos(Nombre, Apellido1, Apellido2, DNI, Direccion, Sexo, Fecha_Nacimiento, Curso)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('Lucas', 'Manilva', 'López', '123523586', 'Alhamar 3', 'H', '1979/11/01', 1),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('Antonia', 'López', 'Alcantara', '256756765', 'Maniquí 21', 'M', NULL, 2),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('Manuel', 'Alcantara', 'Pedrós', '312368958', 'Julian 2', NULL, NULL, 2),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('José', 'Pérez', 'Caballar', '489676552', 'Jarcha 5', 'H', '1977/02/03', 1);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3.- Insertar la tupla en Alumnos: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INTO Alumnos(Nombre, Apellido1, Apellido2, DNI, Direccion, Sexo, Fecha_Nacimiento, Curso)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('Sergio', 'Navas', 'Retal', '123523', NULL, 'H', NULL, 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4.- Añadir edad a Profesores: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Profesores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Edad INT;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5.- Añadir restricciones: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Profesores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CONSTRAINT Profesores_edad_ck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CHECK(18 &lt; Edad &lt; 65);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Cursos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CONSTRAINT Cursos_max_alumnos_ck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CHECK(Maximo_Alumnos &gt; 10);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Cursos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CONSTRAINT Cursos_num_horas_ck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(Num_Horas &gt; 100);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6.- Eliminar restricción Sexo: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se puede hacer.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7.- Si cada alumno ha de estar matriculado en un solo curso. ¿El atributo CURSO de la tabla ALUMNOS ha de ser UNIQUE?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Debido a la manera en que se gestionan las claves primarias, el atributo CURSO de la tabla ALUMNOS sí es UNIQUE. Esto se produce porque es clave foránea que referencia a COD_CURSO de la tabla CURSOS, que a su vez es la clave primaria de su tabla. Al ser clave primaria, no puede ser NOT NULL, ni repetirse.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8.- Eliminar restricción Gana: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Profesores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MODIFY COLUMN Gana INT;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9.- Insertar restricción Fecha_Inicio en Cursos: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cursos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MODIFY COLUMN Fecha_Inicio DATE NOT NULL;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10.- Cambiar la clave primaria de Profesores: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Cursos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FOREIGN KEY Cursos_Profesor_fk;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Profesores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PRIMARY KEY,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CONSTRAINT Profesores_pk PRIMARY KEY (Nombre, Apellido1, Apellido2);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11.- Insertar tuplas en Alumnos: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INTO Alumnos (Nombre, Apellido1, Apellido2, DNI, Direccion, Sexo, Fecha_Nacimiento, Curso)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('María', 'Jaén', 'Sevilla', '789678', 'Martos 5', 'M', '1977/03/10', 2);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He cambiado el atributo Curso, ya que solo hay 2 cursos y el ejercicio pedía que pusiera un 3.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12.- Cambiar la fecha de nacimiento de Antonia Lopez (Alumnos):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Alumnos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Fecha_Nacimiento = "1976/12/23"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Nombre = "Antonia" AND Apellido1 = "López";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13.- Cambiar a Antonia Lopez al curso de Código 5: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puedo hacerlo porque solo hay dos cursos definidos, el 1 y el 2.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14.- Eliminar la profesora Laura Jimenez: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puedo hacerlo porque no hay ninguna profesora que se llame Laura Jiménez.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15.- Crear una tabla de uso temporal llamada NOMBRE DE ALUMNOS que tenga un solo atributo (NOMBRE_COMPLETO) de tipo cadena de caracteres y con el contenido de la tabla alumnos en esos campos. Observe que no hay restricción de clave primaria para esta tabla.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Nombre_Alumnos(Nombre_Completo varchar(200));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Nombre_Alumnos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INNER JOIN Alumnos ON Nombre_Alumnos.Nombre_Completo = CONCAT(Alumnos.Nombre, Alumnos.Apellido1, Alumnos.Apellido2)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Nombre_Alumnos.Nombre_Completo = CONCAT(Alumnos.Nombre, Alumnos.Apellido1, Alumnos.Apellido2);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>
        <w:i w:val="1"/>
      </w:rPr>
    </w:pPr>
    <w:r w:rsidDel="00000000" w:rsidR="00000000" w:rsidRPr="00000000">
      <w:rPr>
        <w:b w:val="1"/>
        <w:rtl w:val="0"/>
      </w:rPr>
      <w:t xml:space="preserve">BBDD</w:t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i w:val="1"/>
        <w:rtl w:val="0"/>
      </w:rPr>
      <w:t xml:space="preserve">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