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16.- Estructura organizativa.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Localiza empresas de desarrollo en linkedin y analiza su plantilla a través de los roles de cada trabajador.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BeBee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La plantilla de la empresa BeBee es muy variopinta y los roles dentro de la empresa están muy repartidos.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Hay varios desarrolladores Web, varios desarrolladores de UX y varios programadores Backend. Sin embargo, la mayoría de sus trabajadores se encargan de Márketing Digital y la dirección de la propia empresa.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/>
      </w:pPr>
      <w:r w:rsidDel="00000000" w:rsidR="00000000" w:rsidRPr="00000000">
        <w:rPr>
          <w:rtl w:val="0"/>
        </w:rPr>
        <w:t xml:space="preserve">Echo en falta gente encargada de la seguridad informática de los sistemas informáticos de la empresa, y me sobran “Embajadores de Marca”.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i w:val="1"/>
      </w:rPr>
    </w:pPr>
    <w:r w:rsidDel="00000000" w:rsidR="00000000" w:rsidRPr="00000000">
      <w:rPr>
        <w:b w:val="1"/>
        <w:i w:val="1"/>
        <w:rtl w:val="0"/>
      </w:rPr>
      <w:t xml:space="preserve">Entornos de Desarrollo</w:t>
    </w:r>
    <w:r w:rsidDel="00000000" w:rsidR="00000000" w:rsidRPr="00000000">
      <w:rPr>
        <w:i w:val="1"/>
        <w:rtl w:val="0"/>
      </w:rPr>
      <w:tab/>
      <w:tab/>
      <w:tab/>
      <w:tab/>
      <w:tab/>
      <w:tab/>
      <w:tab/>
      <w:t xml:space="preserve">      Jose Rosendo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search/results/people/?facetCurrentCompany=%5B%225401072%22%5D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