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5.- GitHub en Visual Studio.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Instalar soporte Python en Visual Studio.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Instalar extensión GitHub y acceder al proyecto creado usando PyCharm (ejercicios 4.1 de programación).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