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ESTRUCTURA 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 documento HTML se estructura en una serie de bloques definidos por </w:t>
      </w:r>
      <w:r w:rsidDel="00000000" w:rsidR="00000000" w:rsidRPr="00000000">
        <w:rPr>
          <w:i w:val="1"/>
          <w:rtl w:val="0"/>
        </w:rPr>
        <w:t xml:space="preserve">etiquetas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Prólogo: </w:t>
      </w:r>
      <w:r w:rsidDel="00000000" w:rsidR="00000000" w:rsidRPr="00000000">
        <w:rPr>
          <w:rtl w:val="0"/>
        </w:rPr>
        <w:t xml:space="preserve">Obligatorio para todos los documentos HTML. Informa al navegador de la versión de HTML que se va a utilizar, para que este pueda entender correctamente el contenido del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DTD: </w:t>
      </w:r>
      <w:r w:rsidDel="00000000" w:rsidR="00000000" w:rsidRPr="00000000">
        <w:rPr>
          <w:rtl w:val="0"/>
        </w:rPr>
        <w:t xml:space="preserve">Declaración de Tipo de Documento.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Ejemplar: </w:t>
      </w:r>
      <w:r w:rsidDel="00000000" w:rsidR="00000000" w:rsidRPr="00000000">
        <w:rPr>
          <w:rtl w:val="0"/>
        </w:rPr>
        <w:t xml:space="preserve"> Está delimitado por las etiquetas </w:t>
      </w:r>
      <w:r w:rsidDel="00000000" w:rsidR="00000000" w:rsidRPr="00000000">
        <w:rPr>
          <w:i w:val="1"/>
          <w:rtl w:val="0"/>
        </w:rPr>
        <w:t xml:space="preserve">&lt;html&gt;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i w:val="1"/>
          <w:rtl w:val="0"/>
        </w:rPr>
        <w:t xml:space="preserve">&lt;/html&gt;</w:t>
      </w:r>
      <w:r w:rsidDel="00000000" w:rsidR="00000000" w:rsidRPr="00000000">
        <w:rPr>
          <w:rtl w:val="0"/>
        </w:rPr>
        <w:t xml:space="preserve">. Indica el principio y el fin del contenido del documento.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Cabecera: </w:t>
      </w:r>
      <w:r w:rsidDel="00000000" w:rsidR="00000000" w:rsidRPr="00000000">
        <w:rPr>
          <w:rtl w:val="0"/>
        </w:rPr>
        <w:t xml:space="preserve">Delimitada por las etiquetas </w:t>
      </w:r>
      <w:r w:rsidDel="00000000" w:rsidR="00000000" w:rsidRPr="00000000">
        <w:rPr>
          <w:i w:val="1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&lt;/head&gt;</w:t>
      </w:r>
      <w:r w:rsidDel="00000000" w:rsidR="00000000" w:rsidRPr="00000000">
        <w:rPr>
          <w:rtl w:val="0"/>
        </w:rPr>
        <w:t xml:space="preserve">. Contiene la información sobre el título de la página, el autor, palabras clave, etc. Dentro de la cabecera es obligatorio definir el título del documento con las etiquetas </w:t>
      </w:r>
      <w:r w:rsidDel="00000000" w:rsidR="00000000" w:rsidRPr="00000000">
        <w:rPr>
          <w:i w:val="1"/>
          <w:rtl w:val="0"/>
        </w:rPr>
        <w:t xml:space="preserve">&lt;title&gt;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&lt;/title&gt;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Cuerpo:</w:t>
      </w:r>
      <w:r w:rsidDel="00000000" w:rsidR="00000000" w:rsidRPr="00000000">
        <w:rPr>
          <w:rtl w:val="0"/>
        </w:rPr>
        <w:t xml:space="preserve"> Parte del documento que se mostrará en el navegador. Etiquetas </w:t>
      </w:r>
      <w:r w:rsidDel="00000000" w:rsidR="00000000" w:rsidRPr="00000000">
        <w:rPr>
          <w:i w:val="1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&lt;/body&gt;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Pie: </w:t>
      </w:r>
      <w:r w:rsidDel="00000000" w:rsidR="00000000" w:rsidRPr="00000000">
        <w:rPr>
          <w:rtl w:val="0"/>
        </w:rPr>
        <w:t xml:space="preserve">Final del documento, es la sección final de una web. Etiquetas </w:t>
      </w:r>
      <w:r w:rsidDel="00000000" w:rsidR="00000000" w:rsidRPr="00000000">
        <w:rPr>
          <w:i w:val="1"/>
          <w:rtl w:val="0"/>
        </w:rPr>
        <w:t xml:space="preserve">&lt;footer&gt;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&lt;/footer&gt;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ATRIBUTOS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Los más importantes son: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name=”texto” → Asignar un nombre a un objeto.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title=”texto” → Asigna un nombre a un elemento HTML.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id=”texto” → Identifica al elemento HTML sobre el que se aplica el atributo.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style=”texto” → Aplica estilo directamente desde el propio HTML.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class=”texto” → Aplica una clase que posteriormente recibirá un estilo mediante CSS.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ELEMENTOS HTML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Elementos HTML en la cabecera: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title → Título del documento.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script → Script incrustado.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style → Enlace al documento CSS.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 → Enlazador de documentos externos.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 → Información que agiliza la búsqueda del documento en buscadores.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Elementos HTML para párrafos de texto: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Delimitador de párrafos.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h1/6 → Encabezados de distintos niveles (1 a 6), ordenados por tamaño e importancia, siendo h1 el más grande e importante, y h6 el menos.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→ Pone un texto en negrita.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→ Pone un texto en cursiva.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 → Subraya un verbo.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strong → Resalta un texto.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LISTAS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Hay tres tipos de listas: Ordenadas, desordenadas y listas de definición.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ul (unordered list) → Delimita los elementos que forman una lista desordenada.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ol (ordered list) → Delimita los elementos que forman una lista ordenada.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 (list item) → Indica cada uno de los elementos de una lista.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dl (definition list) → Delimita los elementos de una lista de definición.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dt (definition term) → Términos que se definen en una lista de definición.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 (definition) → Definición de cada elemento de una lista de definición.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Una tabla se puede definir con los siguientes elementos: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→ Delimita el contenido de una tabla.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 → Delimita cada línea de una tabla.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td → Delimita el contenido de cada celda de la tabla.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colgroup → Agrupar columnas.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tbody → Agrupa tuplas o líneas.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thead → Define la línea cabecera de la tabla.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 → Delimita cada una de las celdas de la cabecera.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tfoot → Define la fila pie de la tabla.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tabs>
        <w:tab w:val="center" w:pos="4252"/>
        <w:tab w:val="right" w:pos="8504"/>
      </w:tabs>
      <w:spacing w:line="240" w:lineRule="auto"/>
      <w:rPr/>
    </w:pPr>
    <w:r w:rsidDel="00000000" w:rsidR="00000000" w:rsidRPr="00000000">
      <w:rPr>
        <w:rtl w:val="0"/>
      </w:rPr>
      <w:t xml:space="preserve">Lenguajes de Marcas</w:t>
      <w:tab/>
      <w:tab/>
    </w:r>
    <w:r w:rsidDel="00000000" w:rsidR="00000000" w:rsidRPr="00000000">
      <w:rPr>
        <w:i w:val="1"/>
        <w:rtl w:val="0"/>
      </w:rPr>
      <w:t xml:space="preserve">Jose Rosendo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