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RELACIÓN DE EJERCICIOS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Crea el DTD que describa la gramática del fichero XML: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CATALOG (CD+)&gt;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CD (TITLE,ARTIST,COUNTRY,COMPANY,PRICE,YEAR)&gt;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TITLE(#PCDATA)&gt;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ARTIST (#PCDATA)&gt;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COUNTRY (#PCDATA)&gt;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COMPANY (#PCDATA)&gt;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PRICE (CDATA)&gt;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YEAR (CDATA)&gt;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Crea la gramática de un lenguaje basado en XML que permita almacenar datos de los alumnos de un aula. Usa DTD: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aula (alumno+)&gt;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alumno (nombre,apellidos,sexo,fNacimiento,direccion,telefono,notaMedia)&gt;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nombre (#PCDATA)&gt;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apellidos (#PCDATA)&gt;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sexo (#PCDATA)&gt;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fNacimiento (#PCDATA)&gt;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direccion (#PCDATA)&gt;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telefono (#PCDATA)&gt;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notaMedia (CDATA)&gt;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alumno dni ID #REQUIRED&gt;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fNacimiento zodiaco (aries|tauro|geminis|cancer|leo|virgo|libra|scorpio|sagitario|capricornio|acuario|piscis) #IMPLIED 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telefono tipo (fijo|movil) "movil"&gt;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Crea la gramática de un lenguaje basado en XML que permita almacenar datos de los cursos que se imparten en una determinada escuela. Usa DTD: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escuela (curso+)&gt;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curso (nombre,duracion,descripcion,(becas|nobecas),aula,precio,semanas,profesores,temas)&gt;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nombre (#PCDATA)&gt;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duracion (#PCDATA)&gt;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descripcion (#PCDATA)&gt;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becas EMPTY&gt;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nobecas EMPTY&gt;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aula (nPlanta,nAula)&gt;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nPlanta (#PCDATA)&gt;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nAula (#PCDATA)&gt;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precio (precioAntiguos,precioNuevos)&gt;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precioAntiguos (#PCDATA)&gt;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precioNuevos (#PCDATA)&gt;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semanas (inicio,fin)&gt;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inicio (#PCDATA)&gt;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fin (#PCDATA)&gt;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profesores (profesor)&gt;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profesor (nombreProfesor, apellidos)&gt;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nombreProfesor (#PCDATA)&gt;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apellidos (#PCDATA)&gt;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temas (tema)&gt;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tema (titulo,resumen,palabrasClave,ejercicios)&gt;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titulo (#PCDATA)&gt;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resumen (#PCDATA)&gt;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palabrasClave (#PCDATA)&gt;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ejercicios (practicos,teoricos)&gt;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practicos (numeroPracticos,duracionPracticos)&gt;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numeroPracticos (CDATA)&gt;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duracionPracticos (#PCDATA)&gt;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teoricos (numeroTeoricos,duracionTeoricos)&gt;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numeroTeoricos (CDATA)&gt;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duracionTeoricos (#PCDATA)&gt;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curso identificador NCName #REQUIRED&gt;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aula informatica (si|no) "si"&gt;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semanas horario (mañana|tarde) #REQUIRED&gt;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profesor tipo (teoria|practicas) #REQUIRED&gt;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tema numero NCName #REQUIRED&gt;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Crea un fichero XML con nombre "miTV.xml" que almacene la programación de televisión de al menos dos canales de televisión. Dicho fichero XML debe ser válido con respecto a dicha gramática.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SYSTEM "miTV.dtd"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TVSCHEDULE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"100221"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"1293"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Contenido de Banner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Contenido de 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HOLYDAY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Contetnido de Holiday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HOLYDAY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"0172"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Contenido de Banner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BANNER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Contenido de 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Contenido de 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Contenido de 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Contenido de 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PROGRAMSLOT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Dado el siguiente documento XML que almacena información sobre las películas de una determinada cartelera, define la gramática de dicho fichero usando un DTD externo: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cartelera (pelicula+)&gt;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pelicula (titulo,titulo_original?,nacionalidad,nacionalidad,genero,(clasificacion | sin_clasificar),sinopsis,director,reparto,web,cartel)&gt;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titulo (#PCDATA)&gt;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titulo_original (#PCDATA)&gt;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nacionalidad (#PCDATA)&gt;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genero (#PCDATA)&gt;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clasificacion EMPTY&gt;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sin_clasificar EMPTY&gt;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sinopsis (#PCDATA)&gt;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director (#PCDATA)&gt;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reparto (actor+)&gt;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actor (#PCDATA)&gt;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web (#PCDATA) #IMPLIED&gt;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&lt;!ELEMENT cartel (#PCDATA) #IMPLIED&gt;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pelicula codigo ID #REQUIRED&gt;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pelicula duracion CDATA #REQUIRED&gt;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ano CDATA #IMPLIED&gt;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&lt;!ATTLIST clasificaion edad (tp|8|12|16|18) "tp" #REQUIRED&gt;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Se quiere definir un lenguaje de marcas para representar los resultados de una liga de fútbol: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Apartado A: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 "liga1.dtd"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Jose Rosendo Bienvenido --&gt;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Nottingham Presa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 de Mitente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Vodka Juniors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Sparta da Risa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Water de Munich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Esteaua es del grifo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golesEquipoVisitante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liga (partido+)&gt;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partido (equipoLocal,equipoVisitante,golesEquipoLocal,golesEquipoVisitante)&gt;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equipoLocal (#PCDATA)&gt;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equipoVisitante (#PCDATA)&gt;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golesEquipoLocal (CDATA)&gt;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golesEquipoVisitante (CDATA)&gt;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Apartado B: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 "liga2.dtd"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Jose Rosendo Bienvenido --&gt;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Nottingham Presa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 de Mitente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Vodka Juniors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Sparta da Risa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Water de Munich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Esteaua es del grifo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liga (partido+)&gt;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partido (equipoLocal,equipoVisitante)&gt;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equipoLocal (#PCDATA)&gt;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equipoVisitante (#PCDATA)&gt;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&lt;!ATTLIST equipoLocal goles (CDATA) #REQUIRED&gt;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&lt;!ATTLIST equipoVisitante goles (CDATA) #REQUIRED&gt;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Apartado C: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 "liga3.dtd"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"Nottingham Presa"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 de Mitente"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"Vodka Juniors"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"Sparta da Risa"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"Water de Munich"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equipoVisitante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"Esteaua es del grifo"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golesVisitante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liga (partido+)&gt;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&lt;!ELEMENT partido EMPTY&gt;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&lt;!ATTLIST equipoLocal (#PCDATA) #REQUIRED&gt;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&lt;!ATTLIST equipoVisitante (#PCDATA) #REQUIRED&gt;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&lt;!ATTLIST golesLocal (CDATA) #REQUIRED&gt;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&lt;!ATTLIST golesVisitante #REQUIRED&gt;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b w:val="1"/>
        <w:rtl w:val="0"/>
      </w:rPr>
      <w:t xml:space="preserve">Lenguajes de Marcas - XML</w:t>
    </w:r>
    <w:r w:rsidDel="00000000" w:rsidR="00000000" w:rsidRPr="00000000">
      <w:rPr>
        <w:i w:val="1"/>
        <w:rtl w:val="0"/>
      </w:rPr>
      <w:tab/>
      <w:tab/>
      <w:tab/>
      <w:tab/>
      <w:tab/>
      <w:tab/>
      <w:t xml:space="preserve">      Jose Rosendo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