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COMANDOS DE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1.- Desde la carpeta personal, crea la siguiente estructura de archivos: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1625600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825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2.- Sitúate en la carpeta TABLAS: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76725" cy="447675"/>
            <wp:effectExtent b="0" l="0" r="0" t="0"/>
            <wp:docPr id="1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3.- Vuelve a la carpeta raíz: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933950" cy="38100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4.- Muestra el contenido de la carpeta PROG: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333750" cy="619125"/>
            <wp:effectExtent b="0" l="0" r="0" t="0"/>
            <wp:docPr id="2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5.- Borra la carpeta PASCAL: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33825" cy="66675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6.- Sitúate en la carpeta VARIOS y desde allí crea una nueva carpeta dentro de WORD llamado PRACT: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972050" cy="5238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7.- Sitúate en PRACT y desde allí muestra el contenido de la carpeta EXCEL: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905375" cy="485775"/>
            <wp:effectExtent b="0" l="0" r="0" t="0"/>
            <wp:docPr id="2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8.- Desde TABLAS muestra el listado de archivos y carpetas de la carpeta raíz: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86300" cy="5143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9.- Sitúate en la carpeta APLI y desde allí crea una subcarpeta llamada AGENDA dentro de VARIOS: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43450" cy="542925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10.- Borra la carpeta EXCEL: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00475" cy="666750"/>
            <wp:effectExtent b="0" l="0" r="0" t="0"/>
            <wp:docPr id="2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11.- Desde la carpeta raíz, crea en ella una subcarpeta llamada NUEVO: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09950" cy="790575"/>
            <wp:effectExtent b="0" l="0" r="0" t="0"/>
            <wp:docPr id="28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12.- Desde PRACT muestra el contenido de WORD: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133850" cy="685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13.- Utilizando el editor de textos (gedit), crea un archivo de texto denominado EJER.TXT, con el siguiente contenido, y almacénalo dentro de la carpeta TEXTOS (dentro de la estructura del ejercicio anterior):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95925" cy="15240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43180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685800"/>
            <wp:effectExtent b="0" l="0" r="0" t="0"/>
            <wp:docPr id="2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14.- Copia el archivo EJER.TXT en AGENDA: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3810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15.- Borra el archivo almacenado en la carpeta TEXTOS: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62575" cy="390525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16.- Añade el siguiente párrafo al archivo EJER.TXT: “Cada archivo tiene un nombre y una extensión que los distingue del resto de archivos”: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927100"/>
            <wp:effectExtent b="0" l="0" r="0" t="0"/>
            <wp:docPr id="25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17.- Copia el archivo EJER.TXT en la carpeta BASIC: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36830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18.- Cambia el nombre del archivo almacenado en AGENDA por FICHERO.TXT: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4191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19.- Mueve el archivo FICHERO.TXT a la carpeta BASIC: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35560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20.- Abre el archivo EJER.TXT y borra la primera frase; almacena el nuevo archivo con el nombre NUEVO.TXT dentro de la carpeta BASIC: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215900"/>
            <wp:effectExtent b="0" l="0" r="0" t="0"/>
            <wp:docPr id="2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43180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762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21.- Copia el archivo NUEVO.TXT en la carpeta NOTAS: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254000"/>
            <wp:effectExtent b="0" l="0" r="0" t="0"/>
            <wp:docPr id="1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22.- ¿Cuántos archivos hay en la carpeta BASIC? ¿Y en NOTAS?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En la carpeta BASIC hay tres archivos: EJER.TXT, FICHERO.TXT y NUEVO.TXT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495925" cy="54292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En la carpeta NOTAS hay un archivo: NUEVO.TXT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4714875" cy="49530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34" w:type="default"/>
      <w:footerReference r:id="rId35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rPr>
        <w:i w:val="1"/>
      </w:rPr>
    </w:pPr>
    <w:r w:rsidDel="00000000" w:rsidR="00000000" w:rsidRPr="00000000">
      <w:rPr>
        <w:b w:val="1"/>
        <w:rtl w:val="0"/>
      </w:rPr>
      <w:t xml:space="preserve">Sistemas Operativos</w:t>
      <w:tab/>
      <w:tab/>
      <w:tab/>
      <w:tab/>
      <w:tab/>
      <w:tab/>
      <w:tab/>
      <w:t xml:space="preserve">      </w:t>
    </w:r>
    <w:r w:rsidDel="00000000" w:rsidR="00000000" w:rsidRPr="00000000">
      <w:rPr>
        <w:i w:val="1"/>
        <w:rtl w:val="0"/>
      </w:rPr>
      <w:t xml:space="preserve">Jose Rosendo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8.png"/><Relationship Id="rId21" Type="http://schemas.openxmlformats.org/officeDocument/2006/relationships/image" Target="media/image18.png"/><Relationship Id="rId24" Type="http://schemas.openxmlformats.org/officeDocument/2006/relationships/image" Target="media/image28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2.png"/><Relationship Id="rId26" Type="http://schemas.openxmlformats.org/officeDocument/2006/relationships/image" Target="media/image10.png"/><Relationship Id="rId25" Type="http://schemas.openxmlformats.org/officeDocument/2006/relationships/image" Target="media/image24.png"/><Relationship Id="rId28" Type="http://schemas.openxmlformats.org/officeDocument/2006/relationships/image" Target="media/image17.png"/><Relationship Id="rId27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29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23.png"/><Relationship Id="rId31" Type="http://schemas.openxmlformats.org/officeDocument/2006/relationships/image" Target="media/image21.png"/><Relationship Id="rId30" Type="http://schemas.openxmlformats.org/officeDocument/2006/relationships/image" Target="media/image3.png"/><Relationship Id="rId11" Type="http://schemas.openxmlformats.org/officeDocument/2006/relationships/image" Target="media/image6.png"/><Relationship Id="rId33" Type="http://schemas.openxmlformats.org/officeDocument/2006/relationships/image" Target="media/image19.png"/><Relationship Id="rId10" Type="http://schemas.openxmlformats.org/officeDocument/2006/relationships/image" Target="media/image20.png"/><Relationship Id="rId32" Type="http://schemas.openxmlformats.org/officeDocument/2006/relationships/image" Target="media/image9.png"/><Relationship Id="rId13" Type="http://schemas.openxmlformats.org/officeDocument/2006/relationships/image" Target="media/image26.png"/><Relationship Id="rId35" Type="http://schemas.openxmlformats.org/officeDocument/2006/relationships/footer" Target="footer1.xml"/><Relationship Id="rId12" Type="http://schemas.openxmlformats.org/officeDocument/2006/relationships/image" Target="media/image1.png"/><Relationship Id="rId34" Type="http://schemas.openxmlformats.org/officeDocument/2006/relationships/header" Target="header1.xml"/><Relationship Id="rId15" Type="http://schemas.openxmlformats.org/officeDocument/2006/relationships/image" Target="media/image11.png"/><Relationship Id="rId14" Type="http://schemas.openxmlformats.org/officeDocument/2006/relationships/image" Target="media/image2.png"/><Relationship Id="rId17" Type="http://schemas.openxmlformats.org/officeDocument/2006/relationships/image" Target="media/image27.png"/><Relationship Id="rId16" Type="http://schemas.openxmlformats.org/officeDocument/2006/relationships/image" Target="media/image25.png"/><Relationship Id="rId19" Type="http://schemas.openxmlformats.org/officeDocument/2006/relationships/image" Target="media/image16.png"/><Relationship Id="rId1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