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A4DED" w14:textId="77777777" w:rsidR="001C5863" w:rsidRDefault="001C5863" w:rsidP="00221519">
      <w:pPr>
        <w:jc w:val="center"/>
        <w:rPr>
          <w:lang w:val="es-AR"/>
        </w:rPr>
      </w:pPr>
    </w:p>
    <w:p w14:paraId="0F8606C3" w14:textId="23BE2ACD" w:rsidR="00221519" w:rsidRDefault="00221519" w:rsidP="00221519">
      <w:pPr>
        <w:jc w:val="center"/>
        <w:rPr>
          <w:rFonts w:ascii="Arial Nova" w:hAnsi="Arial Nova"/>
          <w:sz w:val="36"/>
          <w:szCs w:val="36"/>
          <w:lang w:val="es-AR"/>
        </w:rPr>
      </w:pPr>
      <w:r>
        <w:rPr>
          <w:rFonts w:ascii="Arial Nova" w:hAnsi="Arial Nova"/>
          <w:sz w:val="36"/>
          <w:szCs w:val="36"/>
          <w:lang w:val="es-AR"/>
        </w:rPr>
        <w:t>UT1_TA3</w:t>
      </w:r>
    </w:p>
    <w:p w14:paraId="07F77702" w14:textId="77777777" w:rsidR="00221519" w:rsidRDefault="00221519" w:rsidP="00221519">
      <w:pPr>
        <w:rPr>
          <w:rFonts w:ascii="Arial Nova" w:hAnsi="Arial Nova"/>
          <w:lang w:val="es-AR"/>
        </w:rPr>
      </w:pPr>
    </w:p>
    <w:p w14:paraId="1CAF8C24" w14:textId="58C948E2" w:rsidR="00221519" w:rsidRDefault="00221519" w:rsidP="00221519">
      <w:pPr>
        <w:pStyle w:val="Prrafodelista"/>
        <w:numPr>
          <w:ilvl w:val="0"/>
          <w:numId w:val="1"/>
        </w:numPr>
        <w:rPr>
          <w:rFonts w:ascii="Arial Nova" w:hAnsi="Arial Nova"/>
          <w:lang w:val="es-AR"/>
        </w:rPr>
      </w:pPr>
      <w:r>
        <w:rPr>
          <w:rFonts w:ascii="Arial Nova" w:hAnsi="Arial Nova"/>
          <w:lang w:val="es-AR"/>
        </w:rPr>
        <w:t>No porque no es específico ni medible, lo que puede ser fácil para alguien, posiblemente no lo sea para otra persona.</w:t>
      </w:r>
    </w:p>
    <w:p w14:paraId="76B801DA" w14:textId="0F719217" w:rsidR="00221519" w:rsidRDefault="00221519" w:rsidP="00221519">
      <w:pPr>
        <w:pStyle w:val="Prrafodelista"/>
        <w:numPr>
          <w:ilvl w:val="0"/>
          <w:numId w:val="1"/>
        </w:numPr>
        <w:rPr>
          <w:rFonts w:ascii="Arial Nova" w:hAnsi="Arial Nova"/>
          <w:lang w:val="es-AR"/>
        </w:rPr>
      </w:pPr>
      <w:r>
        <w:rPr>
          <w:rFonts w:ascii="Arial Nova" w:hAnsi="Arial Nova"/>
          <w:lang w:val="es-AR"/>
        </w:rPr>
        <w:t>Este sí, porque es sumamente específico y medible, además de realista, habría que ver el código del software para ver si es realista y si se podría hacer a tiempo.</w:t>
      </w:r>
    </w:p>
    <w:p w14:paraId="3C4172C4" w14:textId="5D00A5ED" w:rsidR="00221519" w:rsidRDefault="00DD489E" w:rsidP="00221519">
      <w:pPr>
        <w:pStyle w:val="Prrafodelista"/>
        <w:numPr>
          <w:ilvl w:val="0"/>
          <w:numId w:val="1"/>
        </w:numPr>
        <w:rPr>
          <w:rFonts w:ascii="Arial Nova" w:hAnsi="Arial Nova"/>
          <w:lang w:val="es-AR"/>
        </w:rPr>
      </w:pPr>
      <w:r>
        <w:rPr>
          <w:rFonts w:ascii="Arial Nova" w:hAnsi="Arial Nova"/>
          <w:lang w:val="es-AR"/>
        </w:rPr>
        <w:t>Acá no es medible porque es casi imposible saber cuales son “todos” los navegadores web.</w:t>
      </w:r>
    </w:p>
    <w:p w14:paraId="440B5D0D" w14:textId="6D66D6A1" w:rsidR="00DD489E" w:rsidRDefault="00DD489E" w:rsidP="00221519">
      <w:pPr>
        <w:pStyle w:val="Prrafodelista"/>
        <w:numPr>
          <w:ilvl w:val="0"/>
          <w:numId w:val="1"/>
        </w:numPr>
        <w:rPr>
          <w:rFonts w:ascii="Arial Nova" w:hAnsi="Arial Nova"/>
          <w:lang w:val="es-AR"/>
        </w:rPr>
      </w:pPr>
      <w:r>
        <w:rPr>
          <w:rFonts w:ascii="Arial Nova" w:hAnsi="Arial Nova"/>
          <w:lang w:val="es-AR"/>
        </w:rPr>
        <w:t>Se tendría que ver que tipos de datos, pero suena totalmente razonable y en línea con SMART.</w:t>
      </w:r>
    </w:p>
    <w:p w14:paraId="73937B54" w14:textId="5A771B9B" w:rsidR="00DD489E" w:rsidRDefault="00DD489E" w:rsidP="00221519">
      <w:pPr>
        <w:pStyle w:val="Prrafodelista"/>
        <w:numPr>
          <w:ilvl w:val="0"/>
          <w:numId w:val="1"/>
        </w:numPr>
        <w:rPr>
          <w:rFonts w:ascii="Arial Nova" w:hAnsi="Arial Nova"/>
          <w:lang w:val="es-AR"/>
        </w:rPr>
      </w:pPr>
      <w:r>
        <w:rPr>
          <w:rFonts w:ascii="Arial Nova" w:hAnsi="Arial Nova"/>
          <w:lang w:val="es-AR"/>
        </w:rPr>
        <w:t>Nuevamente no es algo específico ni medible, algo “grande” es relativo.</w:t>
      </w:r>
    </w:p>
    <w:p w14:paraId="6E1494EA" w14:textId="594E6194" w:rsidR="00DD489E" w:rsidRDefault="00DD489E" w:rsidP="00221519">
      <w:pPr>
        <w:pStyle w:val="Prrafodelista"/>
        <w:numPr>
          <w:ilvl w:val="0"/>
          <w:numId w:val="1"/>
        </w:numPr>
        <w:rPr>
          <w:rFonts w:ascii="Arial Nova" w:hAnsi="Arial Nova"/>
          <w:lang w:val="es-AR"/>
        </w:rPr>
      </w:pPr>
      <w:r>
        <w:rPr>
          <w:rFonts w:ascii="Arial Nova" w:hAnsi="Arial Nova"/>
          <w:lang w:val="es-AR"/>
        </w:rPr>
        <w:t>Diría que no cumple con SMART, porque algo “seguro” no solo no es alcanzable dependiendo de que estándar le pongas, pero es también ambiguo, y la parte de proteger datos del usuario no indica que tipo de datos y tampoco deja muy claro de que ni cómo.</w:t>
      </w:r>
    </w:p>
    <w:p w14:paraId="53397B6D" w14:textId="761E1791" w:rsidR="00DD489E" w:rsidRDefault="00DD489E" w:rsidP="00221519">
      <w:pPr>
        <w:pStyle w:val="Prrafodelista"/>
        <w:numPr>
          <w:ilvl w:val="0"/>
          <w:numId w:val="1"/>
        </w:numPr>
        <w:rPr>
          <w:rFonts w:ascii="Arial Nova" w:hAnsi="Arial Nova"/>
          <w:lang w:val="es-AR"/>
        </w:rPr>
      </w:pPr>
      <w:r>
        <w:rPr>
          <w:rFonts w:ascii="Arial Nova" w:hAnsi="Arial Nova"/>
          <w:lang w:val="es-AR"/>
        </w:rPr>
        <w:t>Esto es bastante asequible, creo que es algo que sigue los objetivos SMART (a no ser que Apple quiera llevar la contraria).</w:t>
      </w:r>
    </w:p>
    <w:p w14:paraId="3C8D2447" w14:textId="303684F8" w:rsidR="00DD489E" w:rsidRDefault="00DD489E" w:rsidP="00221519">
      <w:pPr>
        <w:pStyle w:val="Prrafodelista"/>
        <w:numPr>
          <w:ilvl w:val="0"/>
          <w:numId w:val="1"/>
        </w:numPr>
        <w:rPr>
          <w:rFonts w:ascii="Arial Nova" w:hAnsi="Arial Nova"/>
          <w:lang w:val="es-AR"/>
        </w:rPr>
      </w:pPr>
      <w:r>
        <w:rPr>
          <w:rFonts w:ascii="Arial Nova" w:hAnsi="Arial Nova"/>
          <w:lang w:val="es-AR"/>
        </w:rPr>
        <w:t>Es específico y medible, además de que creo que cualquier software profesional debería apuntar a algo similar, ya que menos que eso podría considerarse un producto fallido, por lo que cumple con SMART.</w:t>
      </w:r>
    </w:p>
    <w:p w14:paraId="7F6E393A" w14:textId="0F977200" w:rsidR="00DD489E" w:rsidRDefault="00DD489E" w:rsidP="00221519">
      <w:pPr>
        <w:pStyle w:val="Prrafodelista"/>
        <w:numPr>
          <w:ilvl w:val="0"/>
          <w:numId w:val="1"/>
        </w:numPr>
        <w:rPr>
          <w:rFonts w:ascii="Arial Nova" w:hAnsi="Arial Nova"/>
          <w:lang w:val="es-AR"/>
        </w:rPr>
      </w:pPr>
      <w:r>
        <w:rPr>
          <w:rFonts w:ascii="Arial Nova" w:hAnsi="Arial Nova"/>
          <w:lang w:val="es-AR"/>
        </w:rPr>
        <w:t>Yo diría que si es un objetivo SMART con algunos peros, habría que ver el alcance de la personalización que se desea y cuantos recursos están dispuestos a invertir en eso.</w:t>
      </w:r>
    </w:p>
    <w:p w14:paraId="6C9D0046" w14:textId="49A052C5" w:rsidR="00DD489E" w:rsidRPr="00221519" w:rsidRDefault="00DD489E" w:rsidP="00221519">
      <w:pPr>
        <w:pStyle w:val="Prrafodelista"/>
        <w:numPr>
          <w:ilvl w:val="0"/>
          <w:numId w:val="1"/>
        </w:numPr>
        <w:rPr>
          <w:rFonts w:ascii="Arial Nova" w:hAnsi="Arial Nova"/>
          <w:lang w:val="es-AR"/>
        </w:rPr>
      </w:pPr>
      <w:r>
        <w:rPr>
          <w:rFonts w:ascii="Arial Nova" w:hAnsi="Arial Nova"/>
          <w:lang w:val="es-AR"/>
        </w:rPr>
        <w:t xml:space="preserve">Este requisito se basa en normas de seguridad preestablecidas, por lo que </w:t>
      </w:r>
      <w:r w:rsidR="00AC2FF5">
        <w:rPr>
          <w:rFonts w:ascii="Arial Nova" w:hAnsi="Arial Nova"/>
          <w:lang w:val="es-AR"/>
        </w:rPr>
        <w:t>se puede asumir que es algo alcanzable, además de realista para un sistema de transacciones.</w:t>
      </w:r>
    </w:p>
    <w:sectPr w:rsidR="00DD489E" w:rsidRPr="00221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D70FB"/>
    <w:multiLevelType w:val="hybridMultilevel"/>
    <w:tmpl w:val="88E68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95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19"/>
    <w:rsid w:val="001C5863"/>
    <w:rsid w:val="00221519"/>
    <w:rsid w:val="00AC2FF5"/>
    <w:rsid w:val="00AC6A84"/>
    <w:rsid w:val="00DD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B752"/>
  <w15:chartTrackingRefBased/>
  <w15:docId w15:val="{7E58845C-BAAA-400F-8C4B-050449D4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1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1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1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1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1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1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1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1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1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1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1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1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15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15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1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15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1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1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1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1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1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1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1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15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15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15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1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15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15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RICCETTO</dc:creator>
  <cp:keywords/>
  <dc:description/>
  <cp:lastModifiedBy>JUAN RICCETTO</cp:lastModifiedBy>
  <cp:revision>1</cp:revision>
  <dcterms:created xsi:type="dcterms:W3CDTF">2024-04-02T02:53:00Z</dcterms:created>
  <dcterms:modified xsi:type="dcterms:W3CDTF">2024-04-02T03:15:00Z</dcterms:modified>
</cp:coreProperties>
</file>