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0B4307" w:rsidP="003F2AB9">
      <w:r>
        <w:t>Nun wollen wir die HTML Seite selbst verändern und neue HTML Elemente einfügen.</w:t>
      </w:r>
    </w:p>
    <w:p w:rsidR="001D6D87" w:rsidRDefault="00516984" w:rsidP="00516984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E3A2373" wp14:editId="776ED382">
            <wp:simplePos x="895350" y="177165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846800" cy="3981600"/>
            <wp:effectExtent l="38100" t="38100" r="96520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800" cy="3981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C7502E" w:rsidRDefault="00E24FC0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3C15CC" w:rsidRPr="004A35B0" w:rsidRDefault="00791FA7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5C1FE4" w:rsidRPr="007057AA" w:rsidRDefault="00E24FC0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>HTML DOM: innerHTML, outerHTML, parentElement</w:t>
      </w:r>
    </w:p>
    <w:p w:rsidR="007057AA" w:rsidRDefault="007057AA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>Operation: +=</w:t>
      </w:r>
      <w:bookmarkStart w:id="0" w:name="_GoBack"/>
      <w:bookmarkEnd w:id="0"/>
    </w:p>
    <w:sectPr w:rsidR="00705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B4307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516984"/>
    <w:rsid w:val="005459CA"/>
    <w:rsid w:val="005C1FE4"/>
    <w:rsid w:val="006861DF"/>
    <w:rsid w:val="007057AA"/>
    <w:rsid w:val="00706362"/>
    <w:rsid w:val="00791FA7"/>
    <w:rsid w:val="007F40DD"/>
    <w:rsid w:val="008F0142"/>
    <w:rsid w:val="00912F6E"/>
    <w:rsid w:val="009179C0"/>
    <w:rsid w:val="009C30E6"/>
    <w:rsid w:val="009E633C"/>
    <w:rsid w:val="00A31C62"/>
    <w:rsid w:val="00AD217F"/>
    <w:rsid w:val="00BD48F5"/>
    <w:rsid w:val="00BF1F0B"/>
    <w:rsid w:val="00C7502E"/>
    <w:rsid w:val="00C82125"/>
    <w:rsid w:val="00D672A1"/>
    <w:rsid w:val="00E24FC0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14A8-6DA8-434F-AD29-774F76E7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32</cp:revision>
  <dcterms:created xsi:type="dcterms:W3CDTF">2015-05-26T12:30:00Z</dcterms:created>
  <dcterms:modified xsi:type="dcterms:W3CDTF">2015-05-26T17:10:00Z</dcterms:modified>
</cp:coreProperties>
</file>