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C47656" w:rsidP="003F2AB9">
      <w:r>
        <w:t>Mit Hilfe der bereits bekannten Funktionen aus dem HTML DOM schalten wir auf Mausklick zw</w:t>
      </w:r>
      <w:r>
        <w:t>i</w:t>
      </w:r>
      <w:r>
        <w:t>schen der manuellen und automatischen Berechnung der nächsten Generation von Zellen um. Der Zei</w:t>
      </w:r>
      <w:r>
        <w:t>t</w:t>
      </w:r>
      <w:r>
        <w:t xml:space="preserve">raum zwischen zwei automatischen Berechnungen ist </w:t>
      </w:r>
      <w:r w:rsidR="00323903">
        <w:t xml:space="preserve">noch </w:t>
      </w:r>
      <w:bookmarkStart w:id="0" w:name="_GoBack"/>
      <w:bookmarkEnd w:id="0"/>
      <w:r>
        <w:t>im JavaScript Programmcode festgelegt.</w:t>
      </w:r>
    </w:p>
    <w:p w:rsidR="001D6D87" w:rsidRDefault="00AA7646" w:rsidP="00AA7646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C7EE63D" wp14:editId="4B5380FC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88400" cy="2930400"/>
            <wp:effectExtent l="38100" t="38100" r="97790" b="990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293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673567" w:rsidRDefault="00306944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C259E6" w:rsidRDefault="00C47656" w:rsidP="000754BF">
      <w:pPr>
        <w:pStyle w:val="Listenabsatz"/>
        <w:numPr>
          <w:ilvl w:val="0"/>
          <w:numId w:val="1"/>
        </w:numPr>
      </w:pPr>
      <w:r>
        <w:t>Konstanten: Wahrheitswert</w:t>
      </w:r>
    </w:p>
    <w:sectPr w:rsidR="00C25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D6D87"/>
    <w:rsid w:val="0023251F"/>
    <w:rsid w:val="002431D9"/>
    <w:rsid w:val="002C1EC5"/>
    <w:rsid w:val="002C666F"/>
    <w:rsid w:val="002D1C96"/>
    <w:rsid w:val="00306944"/>
    <w:rsid w:val="00323903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6C726D"/>
    <w:rsid w:val="00706362"/>
    <w:rsid w:val="00791FA7"/>
    <w:rsid w:val="007F40DD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A7646"/>
    <w:rsid w:val="00AB3CC1"/>
    <w:rsid w:val="00AD217F"/>
    <w:rsid w:val="00B23886"/>
    <w:rsid w:val="00B60F83"/>
    <w:rsid w:val="00BD48F5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628BA"/>
    <w:rsid w:val="00E63653"/>
    <w:rsid w:val="00E74142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62CE3-7770-43F7-817A-8C744B33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57</cp:revision>
  <dcterms:created xsi:type="dcterms:W3CDTF">2015-05-26T12:30:00Z</dcterms:created>
  <dcterms:modified xsi:type="dcterms:W3CDTF">2015-05-31T11:45:00Z</dcterms:modified>
</cp:coreProperties>
</file>