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31" w:rsidRDefault="002A7C5B" w:rsidP="002A7C5B">
      <w:pPr>
        <w:pStyle w:val="Titel"/>
      </w:pPr>
      <w:r>
        <w:t>Interaktive HTML Seiten mit JavaScript</w:t>
      </w:r>
    </w:p>
    <w:p w:rsidR="002A7C5B" w:rsidRDefault="002A7C5B" w:rsidP="002A7C5B">
      <w:pPr>
        <w:pStyle w:val="Untertitel"/>
      </w:pPr>
      <w:r>
        <w:t>Roter Faden für die Projekttage 2015 am Gymnasium am Ölberg</w:t>
      </w:r>
    </w:p>
    <w:p w:rsidR="007D07EF" w:rsidRDefault="007D07EF" w:rsidP="00535737">
      <w:pPr>
        <w:pStyle w:val="berschrift1"/>
      </w:pPr>
      <w:r w:rsidRPr="00535737">
        <w:t>Einführung</w:t>
      </w:r>
    </w:p>
    <w:p w:rsidR="00C24B58" w:rsidRDefault="00C24B58" w:rsidP="00C24B58">
      <w:r>
        <w:t>Im regulären Informatikunterricht der Jahrgangsstufe 9 habt Ihr bereits HTML, CSS und PHP kenne</w:t>
      </w:r>
      <w:r>
        <w:t>n</w:t>
      </w:r>
      <w:r>
        <w:t xml:space="preserve">gelernt. </w:t>
      </w:r>
      <w:r w:rsidR="0037457C">
        <w:t xml:space="preserve">Oft ging es dabei um HTML Formularen, deren Eingaben zu einem PHP Script auf einem Web Server geschickt wurden, </w:t>
      </w:r>
      <w:proofErr w:type="gramStart"/>
      <w:r w:rsidR="0037457C">
        <w:t>das</w:t>
      </w:r>
      <w:proofErr w:type="gramEnd"/>
      <w:r w:rsidR="0037457C">
        <w:t xml:space="preserve"> diese auswertet und eine neue HTML Seite zur Anzeige zum Browser zurück schickt.</w:t>
      </w:r>
    </w:p>
    <w:p w:rsidR="0037457C" w:rsidRDefault="0037457C" w:rsidP="00C24B58">
      <w:r>
        <w:t xml:space="preserve">In diesem Projekt sollen einige der Möglichkeiten vorgestellt werden, die </w:t>
      </w:r>
      <w:r w:rsidR="00C012CF">
        <w:t>moderne Web Browser zur Interaktion mit dem Anwender bieten, auch ohne dass ein Web Server unmittelbar angesprochen werden muss. Wir werden hier zum einen näher auf die Fähigkeiten von CSS eingehen, die schon von sich aus eine optische Aufberei</w:t>
      </w:r>
      <w:r w:rsidR="008505A8">
        <w:t>tung einer HTML Seite erlauben. Mit der Browser Programmierspr</w:t>
      </w:r>
      <w:r w:rsidR="008505A8">
        <w:t>a</w:t>
      </w:r>
      <w:r w:rsidR="008505A8">
        <w:t>che JavaScript können hier weitere Effekte erzielt werden. JavaScript ist aber auch eine vollwertige Programmiersprache, die wir bei der Entwicklung kleiner Spiele etwas kennen lernen werden. Da JavaScript eine recht mächtige Sprache ist, wird es aber bei einem ersten Einblick bleiben müssen, der vor allem ein grundlegendes Verständnis der Konzepte bieten soll.</w:t>
      </w:r>
    </w:p>
    <w:p w:rsidR="008505A8" w:rsidRPr="00C24B58" w:rsidRDefault="008505A8" w:rsidP="00C24B58">
      <w:r>
        <w:t>Im Zuge der vielen (nicht nur kleinen) Übungen werden wir auch sehen, dass es nicht immer die eine richtige Lösung für eine Anforderung gibt. Auch die Beispiellösungen zu den Übungen verstehen sich daher nur als ein möglicher Weg – der nicht zwingend der Beste sein muss.</w:t>
      </w:r>
      <w:bookmarkStart w:id="0" w:name="_GoBack"/>
      <w:bookmarkEnd w:id="0"/>
    </w:p>
    <w:p w:rsidR="007D07EF" w:rsidRDefault="007D07EF" w:rsidP="00E4564D">
      <w:pPr>
        <w:pStyle w:val="berschrift1"/>
      </w:pPr>
      <w:r>
        <w:t>HTML und CSS</w:t>
      </w:r>
    </w:p>
    <w:p w:rsidR="00854E46" w:rsidRDefault="00854E46" w:rsidP="00854E46">
      <w:r>
        <w:t xml:space="preserve">Im ersten Abschnitt setzen wir auf dem auf, was Ihr im Informatik Unterricht bereits gelernt habt. Dazu verwenden wir </w:t>
      </w:r>
      <w:proofErr w:type="spellStart"/>
      <w:r>
        <w:t>PSPad</w:t>
      </w:r>
      <w:proofErr w:type="spellEnd"/>
      <w:r>
        <w:t xml:space="preserve"> und einfache HTML Seiten, die mit CSS verschönert werden</w:t>
      </w:r>
      <w:r w:rsidR="002E2412">
        <w:t xml:space="preserve">. Wir werden dann sehen, dass man </w:t>
      </w:r>
      <w:r w:rsidR="007C26E6">
        <w:t xml:space="preserve">einfache optische Effekte auf einer HTML Seite erreichen kann </w:t>
      </w:r>
      <w:r w:rsidR="002E2412">
        <w:t>ohne pr</w:t>
      </w:r>
      <w:r w:rsidR="002E2412">
        <w:t>o</w:t>
      </w:r>
      <w:r w:rsidR="002E2412">
        <w:t xml:space="preserve">grammieren zu müssen. Der Anwender erhält dadurch nicht nur Hilfestellungen und Hinweise zu Bedienung: gerade leichte </w:t>
      </w:r>
      <w:r w:rsidR="00105013">
        <w:t xml:space="preserve">optische </w:t>
      </w:r>
      <w:r w:rsidR="002E2412">
        <w:t xml:space="preserve">Veränderungen </w:t>
      </w:r>
      <w:r w:rsidR="00105013">
        <w:t xml:space="preserve">können die Aufmerksamkeit auch bewusst auf einen bestimmten Bereich </w:t>
      </w:r>
      <w:r w:rsidR="004C78C3">
        <w:t xml:space="preserve">der Seite </w:t>
      </w:r>
      <w:r w:rsidR="00105013">
        <w:t>lenken.</w:t>
      </w:r>
    </w:p>
    <w:p w:rsidR="002D547D" w:rsidRDefault="002D547D" w:rsidP="00854E46">
      <w:r>
        <w:t xml:space="preserve">In der ersten </w:t>
      </w:r>
      <w:r w:rsidRPr="001F1AF5">
        <w:rPr>
          <w:b/>
        </w:rPr>
        <w:t>Übung</w:t>
      </w:r>
      <w:r>
        <w:t xml:space="preserve"> wird eine einfache Liste mit den Tags </w:t>
      </w:r>
      <w:r w:rsidRPr="001F1AF5">
        <w:rPr>
          <w:i/>
        </w:rPr>
        <w:t>UL</w:t>
      </w:r>
      <w:r>
        <w:t xml:space="preserve"> und </w:t>
      </w:r>
      <w:r w:rsidRPr="001F1AF5">
        <w:rPr>
          <w:i/>
        </w:rPr>
        <w:t>LI</w:t>
      </w:r>
      <w:r>
        <w:t xml:space="preserve"> erstellt. Ansonsten gibt es nur eine HTML Seite und eine CSS Datei, die über </w:t>
      </w:r>
      <w:r w:rsidRPr="001F1AF5">
        <w:rPr>
          <w:i/>
        </w:rPr>
        <w:t>LINK</w:t>
      </w:r>
      <w:r>
        <w:t xml:space="preserve"> im </w:t>
      </w:r>
      <w:r w:rsidRPr="001F1AF5">
        <w:rPr>
          <w:i/>
        </w:rPr>
        <w:t>HEAD</w:t>
      </w:r>
      <w:r>
        <w:t xml:space="preserve"> referenziert wird. </w:t>
      </w:r>
      <w:r w:rsidR="005651A7">
        <w:t xml:space="preserve">In der CSS Datei wird das Listensymbol erst einmal </w:t>
      </w:r>
      <w:r w:rsidR="001F1AF5">
        <w:t xml:space="preserve">mit der CSS Eigenschaft </w:t>
      </w:r>
      <w:r w:rsidR="001F1AF5" w:rsidRPr="0048251F">
        <w:rPr>
          <w:i/>
        </w:rPr>
        <w:t>list-style</w:t>
      </w:r>
      <w:r w:rsidR="001F1AF5">
        <w:t xml:space="preserve"> </w:t>
      </w:r>
      <w:r w:rsidR="005651A7">
        <w:t xml:space="preserve">bewusst auf einen anderen Wert als in der Vorgabe festgelegt. Wir lernen dann die CSS </w:t>
      </w:r>
      <w:proofErr w:type="spellStart"/>
      <w:proofErr w:type="gramStart"/>
      <w:r w:rsidR="00030EB7">
        <w:t>Selektoren</w:t>
      </w:r>
      <w:proofErr w:type="spellEnd"/>
      <w:r w:rsidR="005651A7">
        <w:t xml:space="preserve"> </w:t>
      </w:r>
      <w:r w:rsidR="005651A7" w:rsidRPr="00577E37">
        <w:rPr>
          <w:i/>
        </w:rPr>
        <w:t>:</w:t>
      </w:r>
      <w:proofErr w:type="spellStart"/>
      <w:proofErr w:type="gramEnd"/>
      <w:r w:rsidR="005651A7" w:rsidRPr="00577E37">
        <w:rPr>
          <w:i/>
        </w:rPr>
        <w:t>hover</w:t>
      </w:r>
      <w:proofErr w:type="spellEnd"/>
      <w:r w:rsidR="005651A7">
        <w:t xml:space="preserve"> und </w:t>
      </w:r>
      <w:r w:rsidR="005651A7" w:rsidRPr="00577E37">
        <w:rPr>
          <w:i/>
        </w:rPr>
        <w:t>:</w:t>
      </w:r>
      <w:proofErr w:type="spellStart"/>
      <w:r w:rsidR="005651A7" w:rsidRPr="00577E37">
        <w:rPr>
          <w:i/>
        </w:rPr>
        <w:t>active</w:t>
      </w:r>
      <w:proofErr w:type="spellEnd"/>
      <w:r w:rsidR="005651A7">
        <w:t xml:space="preserve"> kennen und verwe</w:t>
      </w:r>
      <w:r w:rsidR="005651A7">
        <w:t>n</w:t>
      </w:r>
      <w:r w:rsidR="005651A7">
        <w:t>den diese, um den Listeneintrag unter der Maus respektive den angeklickten Eintrag zu verändern.</w:t>
      </w:r>
      <w:r w:rsidR="001B3C06">
        <w:t xml:space="preserve"> Neben dem </w:t>
      </w:r>
      <w:r w:rsidR="001B3C06" w:rsidRPr="00577E37">
        <w:rPr>
          <w:i/>
        </w:rPr>
        <w:t>list-style</w:t>
      </w:r>
      <w:r w:rsidR="001B3C06">
        <w:t xml:space="preserve"> werden die CSS Eigenschaften </w:t>
      </w:r>
      <w:proofErr w:type="spellStart"/>
      <w:r w:rsidR="001B3C06" w:rsidRPr="00577E37">
        <w:rPr>
          <w:i/>
        </w:rPr>
        <w:t>font-weight</w:t>
      </w:r>
      <w:proofErr w:type="spellEnd"/>
      <w:r w:rsidR="001B3C06" w:rsidRPr="00577E37">
        <w:rPr>
          <w:i/>
        </w:rPr>
        <w:t xml:space="preserve">, </w:t>
      </w:r>
      <w:proofErr w:type="spellStart"/>
      <w:r w:rsidR="001B3C06" w:rsidRPr="00577E37">
        <w:rPr>
          <w:i/>
        </w:rPr>
        <w:t>font</w:t>
      </w:r>
      <w:proofErr w:type="spellEnd"/>
      <w:r w:rsidR="001B3C06" w:rsidRPr="00577E37">
        <w:rPr>
          <w:i/>
        </w:rPr>
        <w:t>-style</w:t>
      </w:r>
      <w:r w:rsidR="001B3C06">
        <w:t xml:space="preserve"> und </w:t>
      </w:r>
      <w:proofErr w:type="spellStart"/>
      <w:r w:rsidR="001B3C06" w:rsidRPr="00577E37">
        <w:rPr>
          <w:i/>
        </w:rPr>
        <w:t>color</w:t>
      </w:r>
      <w:proofErr w:type="spellEnd"/>
      <w:r w:rsidR="001B3C06">
        <w:t xml:space="preserve"> vorgestellt</w:t>
      </w:r>
    </w:p>
    <w:p w:rsidR="00854E46" w:rsidRDefault="001B3C06" w:rsidP="00854E46">
      <w:r>
        <w:t xml:space="preserve">Die zweite </w:t>
      </w:r>
      <w:r w:rsidRPr="00C93593">
        <w:rPr>
          <w:b/>
        </w:rPr>
        <w:t>Übung</w:t>
      </w:r>
      <w:r>
        <w:t xml:space="preserve"> beginnt mit einem Rückblick auf CSS Klassen und die Möglichkeit, diese zu komb</w:t>
      </w:r>
      <w:r>
        <w:t>i</w:t>
      </w:r>
      <w:r>
        <w:t xml:space="preserve">nieren. </w:t>
      </w:r>
      <w:r w:rsidR="00C63DB0">
        <w:t xml:space="preserve">Das HTML Element </w:t>
      </w:r>
      <w:r w:rsidR="00C63DB0" w:rsidRPr="00C93593">
        <w:rPr>
          <w:i/>
        </w:rPr>
        <w:t>DIV</w:t>
      </w:r>
      <w:r w:rsidR="00C63DB0">
        <w:t xml:space="preserve"> wird etwas eingehender betrachtet, dazu die CSS Eigenschaften </w:t>
      </w:r>
      <w:proofErr w:type="spellStart"/>
      <w:r w:rsidR="00C63DB0" w:rsidRPr="00C93593">
        <w:rPr>
          <w:i/>
        </w:rPr>
        <w:t>float</w:t>
      </w:r>
      <w:proofErr w:type="spellEnd"/>
      <w:r w:rsidR="00C63DB0">
        <w:t xml:space="preserve">, </w:t>
      </w:r>
      <w:proofErr w:type="spellStart"/>
      <w:r w:rsidR="00C63DB0" w:rsidRPr="00C93593">
        <w:rPr>
          <w:i/>
        </w:rPr>
        <w:t>margin</w:t>
      </w:r>
      <w:proofErr w:type="spellEnd"/>
      <w:r w:rsidR="00C63DB0">
        <w:t xml:space="preserve">, </w:t>
      </w:r>
      <w:r w:rsidR="00C63DB0" w:rsidRPr="00C93593">
        <w:rPr>
          <w:i/>
        </w:rPr>
        <w:t>text-</w:t>
      </w:r>
      <w:proofErr w:type="spellStart"/>
      <w:r w:rsidR="00C63DB0" w:rsidRPr="00C93593">
        <w:rPr>
          <w:i/>
        </w:rPr>
        <w:t>align</w:t>
      </w:r>
      <w:proofErr w:type="spellEnd"/>
      <w:r w:rsidR="00C63DB0">
        <w:t xml:space="preserve">, </w:t>
      </w:r>
      <w:proofErr w:type="spellStart"/>
      <w:r w:rsidR="00C63DB0" w:rsidRPr="00C93593">
        <w:rPr>
          <w:i/>
        </w:rPr>
        <w:t>width</w:t>
      </w:r>
      <w:proofErr w:type="spellEnd"/>
      <w:r w:rsidR="00C63DB0">
        <w:t xml:space="preserve">, </w:t>
      </w:r>
      <w:proofErr w:type="spellStart"/>
      <w:r w:rsidR="00C63DB0" w:rsidRPr="00C93593">
        <w:rPr>
          <w:i/>
        </w:rPr>
        <w:t>height</w:t>
      </w:r>
      <w:proofErr w:type="spellEnd"/>
      <w:r w:rsidR="00C63DB0">
        <w:t xml:space="preserve"> und </w:t>
      </w:r>
      <w:r w:rsidR="00C63DB0" w:rsidRPr="00C93593">
        <w:rPr>
          <w:i/>
        </w:rPr>
        <w:t>background-color</w:t>
      </w:r>
      <w:r w:rsidR="00C63DB0">
        <w:t xml:space="preserve">. Zur Änderung der Optik werden </w:t>
      </w:r>
      <w:proofErr w:type="gramStart"/>
      <w:r w:rsidR="00C63DB0">
        <w:t xml:space="preserve">wieder </w:t>
      </w:r>
      <w:r w:rsidR="00C63DB0" w:rsidRPr="00C93593">
        <w:rPr>
          <w:i/>
        </w:rPr>
        <w:t>:</w:t>
      </w:r>
      <w:proofErr w:type="spellStart"/>
      <w:proofErr w:type="gramEnd"/>
      <w:r w:rsidR="00C63DB0" w:rsidRPr="00C93593">
        <w:rPr>
          <w:i/>
        </w:rPr>
        <w:t>hover</w:t>
      </w:r>
      <w:proofErr w:type="spellEnd"/>
      <w:r w:rsidR="00C63DB0">
        <w:t xml:space="preserve"> und </w:t>
      </w:r>
      <w:r w:rsidR="00C63DB0" w:rsidRPr="00C93593">
        <w:rPr>
          <w:i/>
        </w:rPr>
        <w:t>:</w:t>
      </w:r>
      <w:proofErr w:type="spellStart"/>
      <w:r w:rsidR="00C63DB0" w:rsidRPr="00C93593">
        <w:rPr>
          <w:i/>
        </w:rPr>
        <w:t>active</w:t>
      </w:r>
      <w:proofErr w:type="spellEnd"/>
      <w:r w:rsidR="00C63DB0">
        <w:t xml:space="preserve"> verwendet, wobei hier aber mit den CSS Eigenschaften </w:t>
      </w:r>
      <w:proofErr w:type="spellStart"/>
      <w:r w:rsidR="00C63DB0" w:rsidRPr="00C93593">
        <w:rPr>
          <w:i/>
        </w:rPr>
        <w:t>display</w:t>
      </w:r>
      <w:proofErr w:type="spellEnd"/>
      <w:r w:rsidR="00C63DB0">
        <w:t xml:space="preserve"> und </w:t>
      </w:r>
      <w:proofErr w:type="spellStart"/>
      <w:r w:rsidR="00C63DB0" w:rsidRPr="00C93593">
        <w:rPr>
          <w:i/>
        </w:rPr>
        <w:t>visibility</w:t>
      </w:r>
      <w:proofErr w:type="spellEnd"/>
      <w:r w:rsidR="00C63DB0">
        <w:t xml:space="preserve"> ve</w:t>
      </w:r>
      <w:r w:rsidR="00C63DB0">
        <w:t>r</w:t>
      </w:r>
      <w:r w:rsidR="00C63DB0">
        <w:t>schiedene Möglichkeiten</w:t>
      </w:r>
      <w:r w:rsidR="00C93593">
        <w:t xml:space="preserve"> eingesetzt werden um</w:t>
      </w:r>
      <w:r w:rsidR="00C63DB0">
        <w:t xml:space="preserve"> Teile der HTML Seite aus</w:t>
      </w:r>
      <w:r w:rsidR="00C93593">
        <w:t>zublenden</w:t>
      </w:r>
      <w:r w:rsidR="00C63DB0">
        <w:t xml:space="preserve">. </w:t>
      </w:r>
      <w:r w:rsidR="00B01FEB">
        <w:t>Schließlich we</w:t>
      </w:r>
      <w:r w:rsidR="00B01FEB">
        <w:t>r</w:t>
      </w:r>
      <w:r w:rsidR="00B01FEB">
        <w:lastRenderedPageBreak/>
        <w:t xml:space="preserve">den die CSS Eigenschaften </w:t>
      </w:r>
      <w:proofErr w:type="spellStart"/>
      <w:r w:rsidR="00B01FEB" w:rsidRPr="00904C81">
        <w:rPr>
          <w:i/>
        </w:rPr>
        <w:t>background</w:t>
      </w:r>
      <w:proofErr w:type="spellEnd"/>
      <w:r w:rsidR="00B01FEB">
        <w:t xml:space="preserve">, </w:t>
      </w:r>
      <w:r w:rsidR="00B01FEB" w:rsidRPr="00904C81">
        <w:rPr>
          <w:i/>
        </w:rPr>
        <w:t>background-position</w:t>
      </w:r>
      <w:r w:rsidR="00B01FEB">
        <w:t xml:space="preserve"> und </w:t>
      </w:r>
      <w:r w:rsidR="00B01FEB" w:rsidRPr="00904C81">
        <w:rPr>
          <w:i/>
        </w:rPr>
        <w:t>background-size</w:t>
      </w:r>
      <w:r w:rsidR="00904C81">
        <w:t xml:space="preserve"> verwendet</w:t>
      </w:r>
      <w:r w:rsidR="00B01FEB">
        <w:t xml:space="preserve"> um ein Hintergrundbild zeitweise einzublenden.</w:t>
      </w:r>
    </w:p>
    <w:p w:rsidR="00400125" w:rsidRPr="00854E46" w:rsidRDefault="00400125" w:rsidP="00854E46">
      <w:r>
        <w:t xml:space="preserve">Als Vorbereitung für die letzte </w:t>
      </w:r>
      <w:r w:rsidRPr="00CC2F1D">
        <w:rPr>
          <w:b/>
        </w:rPr>
        <w:t>Übung</w:t>
      </w:r>
      <w:r>
        <w:t xml:space="preserve"> wird noch einmal kurz das Konzept vorgestellt, wie HTML Text auf einer Seite formatiert wird und welche Rolle insbesondere das </w:t>
      </w:r>
      <w:r w:rsidRPr="00CC2F1D">
        <w:rPr>
          <w:i/>
        </w:rPr>
        <w:t>DIV</w:t>
      </w:r>
      <w:r>
        <w:t xml:space="preserve"> Tag dabei spielt. </w:t>
      </w:r>
      <w:r w:rsidR="00DD1A62">
        <w:t xml:space="preserve">In der Übung wird dann gezeigt, wie man diese Regeln gezielt vor allem mit den CSS Eigenschaften </w:t>
      </w:r>
      <w:proofErr w:type="spellStart"/>
      <w:r w:rsidR="00DD1A62" w:rsidRPr="00CC2F1D">
        <w:rPr>
          <w:i/>
        </w:rPr>
        <w:t>display</w:t>
      </w:r>
      <w:proofErr w:type="spellEnd"/>
      <w:r w:rsidR="00DD1A62">
        <w:t xml:space="preserve">, </w:t>
      </w:r>
      <w:proofErr w:type="spellStart"/>
      <w:r w:rsidR="00CC2F1D" w:rsidRPr="00CC2F1D">
        <w:rPr>
          <w:i/>
        </w:rPr>
        <w:t>float</w:t>
      </w:r>
      <w:proofErr w:type="spellEnd"/>
      <w:r w:rsidR="00CC2F1D">
        <w:t xml:space="preserve">, </w:t>
      </w:r>
      <w:proofErr w:type="spellStart"/>
      <w:r w:rsidR="00DD1A62" w:rsidRPr="00CC2F1D">
        <w:rPr>
          <w:i/>
        </w:rPr>
        <w:t>position</w:t>
      </w:r>
      <w:proofErr w:type="spellEnd"/>
      <w:r w:rsidR="00DD1A62">
        <w:t xml:space="preserve">, </w:t>
      </w:r>
      <w:r w:rsidR="00DD1A62" w:rsidRPr="00CC2F1D">
        <w:rPr>
          <w:i/>
        </w:rPr>
        <w:t>top</w:t>
      </w:r>
      <w:r w:rsidR="00DD1A62">
        <w:t xml:space="preserve"> und </w:t>
      </w:r>
      <w:proofErr w:type="spellStart"/>
      <w:r w:rsidR="00DD1A62" w:rsidRPr="00CC2F1D">
        <w:rPr>
          <w:i/>
        </w:rPr>
        <w:t>left</w:t>
      </w:r>
      <w:proofErr w:type="spellEnd"/>
      <w:r w:rsidR="00DD1A62">
        <w:t xml:space="preserve"> umgehen und damit </w:t>
      </w:r>
      <w:r w:rsidR="00093E43">
        <w:t xml:space="preserve">hier </w:t>
      </w:r>
      <w:r w:rsidR="00DD1A62">
        <w:t xml:space="preserve">zu einem </w:t>
      </w:r>
      <w:r w:rsidR="00093E43">
        <w:t>Wort auf der HTML Seite</w:t>
      </w:r>
      <w:r w:rsidR="00DD1A62">
        <w:t xml:space="preserve"> eine Detailinform</w:t>
      </w:r>
      <w:r w:rsidR="00DD1A62">
        <w:t>a</w:t>
      </w:r>
      <w:r w:rsidR="00DD1A62">
        <w:t>tion einblenden kann</w:t>
      </w:r>
      <w:r w:rsidR="003319D6">
        <w:t xml:space="preserve"> </w:t>
      </w:r>
      <w:r w:rsidR="00DD1A62">
        <w:t xml:space="preserve">– so eine Art </w:t>
      </w:r>
      <w:proofErr w:type="spellStart"/>
      <w:r w:rsidR="00DD1A62">
        <w:t>Tooltip</w:t>
      </w:r>
      <w:proofErr w:type="spellEnd"/>
      <w:r w:rsidR="00DD1A62">
        <w:t>, aber schon etwas anders, wie dabei erklärt wird. Insb</w:t>
      </w:r>
      <w:r w:rsidR="00DD1A62">
        <w:t>e</w:t>
      </w:r>
      <w:r w:rsidR="00DD1A62">
        <w:t xml:space="preserve">sondere </w:t>
      </w:r>
      <w:r w:rsidR="00D50AD0">
        <w:t xml:space="preserve">wird </w:t>
      </w:r>
      <w:r w:rsidR="00DD1A62">
        <w:t xml:space="preserve">auf die Bedeutung der CSS Eigenschaft </w:t>
      </w:r>
      <w:proofErr w:type="spellStart"/>
      <w:r w:rsidR="00DD1A62" w:rsidRPr="00734C81">
        <w:rPr>
          <w:i/>
        </w:rPr>
        <w:t>position</w:t>
      </w:r>
      <w:proofErr w:type="spellEnd"/>
      <w:r w:rsidR="00DD1A62">
        <w:t xml:space="preserve"> näher eingegangen. </w:t>
      </w:r>
      <w:r w:rsidR="006E1940">
        <w:t xml:space="preserve">Bei </w:t>
      </w:r>
      <w:r w:rsidR="00D2795B">
        <w:t>der Übung</w:t>
      </w:r>
      <w:r w:rsidR="006E1940">
        <w:t xml:space="preserve"> werden auch die CSS Eigenschaften </w:t>
      </w:r>
      <w:proofErr w:type="spellStart"/>
      <w:r w:rsidR="00595F9A" w:rsidRPr="00734C81">
        <w:rPr>
          <w:i/>
        </w:rPr>
        <w:t>padding</w:t>
      </w:r>
      <w:proofErr w:type="spellEnd"/>
      <w:r w:rsidR="00595F9A">
        <w:t xml:space="preserve">, </w:t>
      </w:r>
      <w:proofErr w:type="spellStart"/>
      <w:r w:rsidR="006E1940" w:rsidRPr="00734C81">
        <w:rPr>
          <w:i/>
        </w:rPr>
        <w:t>border</w:t>
      </w:r>
      <w:proofErr w:type="spellEnd"/>
      <w:r w:rsidR="006E1940">
        <w:t xml:space="preserve"> </w:t>
      </w:r>
      <w:r w:rsidR="006E1940" w:rsidRPr="00734C81">
        <w:rPr>
          <w:i/>
        </w:rPr>
        <w:t>und background-color</w:t>
      </w:r>
      <w:r w:rsidR="006E1940">
        <w:t xml:space="preserve"> einge</w:t>
      </w:r>
      <w:r w:rsidR="00D2795B">
        <w:t xml:space="preserve">setzt, um unseren </w:t>
      </w:r>
      <w:proofErr w:type="spellStart"/>
      <w:r w:rsidR="00D2795B">
        <w:t>Tooltip</w:t>
      </w:r>
      <w:proofErr w:type="spellEnd"/>
      <w:r w:rsidR="00D2795B">
        <w:t xml:space="preserve"> optisch etwas aufzubereiten.</w:t>
      </w:r>
    </w:p>
    <w:p w:rsidR="00D11666" w:rsidRDefault="007D07EF" w:rsidP="00D11666">
      <w:pPr>
        <w:pStyle w:val="berschrift1"/>
      </w:pPr>
      <w:r>
        <w:t>DOM, Events und JavaScript</w:t>
      </w:r>
    </w:p>
    <w:p w:rsidR="0082164B" w:rsidRDefault="0082164B" w:rsidP="0082164B">
      <w:r>
        <w:t xml:space="preserve">Der zweite Abschnitt verwendet erst einmal nur einfachste Grundkonzepte der Programmiersprache JavaScript und konzentriert sich </w:t>
      </w:r>
      <w:r w:rsidR="005C4DCF">
        <w:t>hauptsächlich</w:t>
      </w:r>
      <w:r>
        <w:t xml:space="preserve"> auf das Zusammenspiel von HTML Elementen und Programmcode. Eine wichtige Rolle spielen dabei Events und das HTML DOM (</w:t>
      </w:r>
      <w:proofErr w:type="spellStart"/>
      <w:r>
        <w:t>Document</w:t>
      </w:r>
      <w:proofErr w:type="spellEnd"/>
      <w:r>
        <w:t xml:space="preserve"> </w:t>
      </w:r>
      <w:proofErr w:type="spellStart"/>
      <w:r>
        <w:t>Object</w:t>
      </w:r>
      <w:proofErr w:type="spellEnd"/>
      <w:r>
        <w:t xml:space="preserve"> M</w:t>
      </w:r>
      <w:r>
        <w:t>o</w:t>
      </w:r>
      <w:r>
        <w:t>del).</w:t>
      </w:r>
      <w:r w:rsidR="005F6A65">
        <w:t xml:space="preserve"> Das grundlegende Prinzip ist dabei recht einfach und wird am Anfang vorgestellt und erläutert.</w:t>
      </w:r>
    </w:p>
    <w:p w:rsidR="00E93550" w:rsidRDefault="00E136D4" w:rsidP="0082164B">
      <w:r>
        <w:t xml:space="preserve">Die erste </w:t>
      </w:r>
      <w:r w:rsidRPr="00E136D4">
        <w:rPr>
          <w:b/>
        </w:rPr>
        <w:t>Übung</w:t>
      </w:r>
      <w:r>
        <w:t xml:space="preserve"> verwendet nur eine HTML Datei und ihre zugehörige CSS Datei.</w:t>
      </w:r>
      <w:r w:rsidR="00884D6E">
        <w:t xml:space="preserve"> Der JavaScript Pr</w:t>
      </w:r>
      <w:r w:rsidR="00884D6E">
        <w:t>o</w:t>
      </w:r>
      <w:r w:rsidR="00884D6E">
        <w:t xml:space="preserve">grammcode ist direkt in der HTML Seite als </w:t>
      </w:r>
      <w:r w:rsidR="005C4DCF">
        <w:t xml:space="preserve">Text </w:t>
      </w:r>
      <w:r w:rsidR="00884D6E">
        <w:t xml:space="preserve">der </w:t>
      </w:r>
      <w:proofErr w:type="spellStart"/>
      <w:r w:rsidR="00884D6E" w:rsidRPr="001058CE">
        <w:rPr>
          <w:i/>
        </w:rPr>
        <w:t>onclick</w:t>
      </w:r>
      <w:proofErr w:type="spellEnd"/>
      <w:r w:rsidR="00884D6E">
        <w:t xml:space="preserve"> </w:t>
      </w:r>
      <w:r w:rsidR="00E71245">
        <w:t>Attribute</w:t>
      </w:r>
      <w:r w:rsidR="00884D6E">
        <w:t xml:space="preserve"> </w:t>
      </w:r>
      <w:r w:rsidR="005C4DCF">
        <w:t>verschiedener</w:t>
      </w:r>
      <w:r w:rsidR="00884D6E">
        <w:t xml:space="preserve"> </w:t>
      </w:r>
      <w:r w:rsidR="00884D6E" w:rsidRPr="005C4DCF">
        <w:rPr>
          <w:i/>
        </w:rPr>
        <w:t>INPUT</w:t>
      </w:r>
      <w:r w:rsidR="00884D6E">
        <w:t xml:space="preserve"> Elemen</w:t>
      </w:r>
      <w:r w:rsidR="005C4DCF">
        <w:t>te</w:t>
      </w:r>
      <w:r w:rsidR="00884D6E">
        <w:t xml:space="preserve"> (</w:t>
      </w:r>
      <w:r w:rsidR="00884D6E" w:rsidRPr="005C4DCF">
        <w:rPr>
          <w:i/>
        </w:rPr>
        <w:t>TYPE</w:t>
      </w:r>
      <w:r w:rsidR="00884D6E">
        <w:t xml:space="preserve"> </w:t>
      </w:r>
      <w:r w:rsidR="00884D6E" w:rsidRPr="005C4DCF">
        <w:rPr>
          <w:i/>
        </w:rPr>
        <w:t>BUTTON</w:t>
      </w:r>
      <w:r w:rsidR="00884D6E">
        <w:t xml:space="preserve">) </w:t>
      </w:r>
      <w:r w:rsidR="00C00D15">
        <w:t>hinterlegt. Neben der</w:t>
      </w:r>
      <w:r w:rsidR="00884D6E">
        <w:t xml:space="preserve"> </w:t>
      </w:r>
      <w:r w:rsidR="00C00D15">
        <w:t>Funktion</w:t>
      </w:r>
      <w:r w:rsidR="00884D6E">
        <w:t xml:space="preserve"> </w:t>
      </w:r>
      <w:r w:rsidR="00884D6E" w:rsidRPr="005C4DCF">
        <w:rPr>
          <w:i/>
        </w:rPr>
        <w:t>alert</w:t>
      </w:r>
      <w:r w:rsidR="00884D6E">
        <w:t xml:space="preserve"> </w:t>
      </w:r>
      <w:r w:rsidR="00F5694A">
        <w:t>werden</w:t>
      </w:r>
      <w:r w:rsidR="00884D6E">
        <w:t xml:space="preserve"> vor allem das Konzept </w:t>
      </w:r>
      <w:proofErr w:type="spellStart"/>
      <w:r w:rsidR="00884D6E" w:rsidRPr="001058CE">
        <w:rPr>
          <w:i/>
        </w:rPr>
        <w:t>this</w:t>
      </w:r>
      <w:proofErr w:type="spellEnd"/>
      <w:r w:rsidR="00884D6E">
        <w:t xml:space="preserve"> erläutert und wichtige </w:t>
      </w:r>
      <w:r w:rsidR="00C00D15">
        <w:t>DOM Eigenschaft</w:t>
      </w:r>
      <w:r w:rsidR="00E71245">
        <w:t>en</w:t>
      </w:r>
      <w:r w:rsidR="00C00D15">
        <w:t xml:space="preserve"> wie </w:t>
      </w:r>
      <w:proofErr w:type="spellStart"/>
      <w:r w:rsidR="00C00D15" w:rsidRPr="001058CE">
        <w:rPr>
          <w:i/>
        </w:rPr>
        <w:t>className</w:t>
      </w:r>
      <w:proofErr w:type="spellEnd"/>
      <w:r w:rsidR="00C00D15">
        <w:t xml:space="preserve">, </w:t>
      </w:r>
      <w:proofErr w:type="spellStart"/>
      <w:r w:rsidR="00C00D15" w:rsidRPr="001058CE">
        <w:rPr>
          <w:i/>
        </w:rPr>
        <w:t>parentElement</w:t>
      </w:r>
      <w:proofErr w:type="spellEnd"/>
      <w:r w:rsidR="00C00D15">
        <w:t xml:space="preserve"> oder </w:t>
      </w:r>
      <w:proofErr w:type="spellStart"/>
      <w:r w:rsidR="00C00D15" w:rsidRPr="001058CE">
        <w:rPr>
          <w:i/>
        </w:rPr>
        <w:t>nextSiblingElement</w:t>
      </w:r>
      <w:proofErr w:type="spellEnd"/>
      <w:r w:rsidR="00E71245">
        <w:t xml:space="preserve"> vorgestellt.</w:t>
      </w:r>
    </w:p>
    <w:p w:rsidR="00E93550" w:rsidRDefault="00E93550" w:rsidP="0082164B">
      <w:r>
        <w:t>Zum besseren Einblick wird kurz auf die Entwickleroptionen eingegangen, die alle modernen Browser über F12 anbieten. Hier erhält man nicht nur Einblick in das HTML DOM und die Eigenschaften der HTML Elemente, sondern kann auch den JavaScript Programmcode näher untersuchen – diese Mö</w:t>
      </w:r>
      <w:r>
        <w:t>g</w:t>
      </w:r>
      <w:r>
        <w:t>lichkeit wird aber vor allem im nächsten Abschnitt relevant.</w:t>
      </w:r>
    </w:p>
    <w:p w:rsidR="00BE5257" w:rsidRDefault="00BE5257" w:rsidP="0082164B">
      <w:r>
        <w:t xml:space="preserve">Die zweite </w:t>
      </w:r>
      <w:r w:rsidRPr="00BE5257">
        <w:rPr>
          <w:b/>
        </w:rPr>
        <w:t>Übung</w:t>
      </w:r>
      <w:r>
        <w:t xml:space="preserve"> ist mehr oder weniger identisch zur ersten, allerdings nun mit dem Programmcode in einer separaten Datei. Am Beispiel der HTML DOM Events </w:t>
      </w:r>
      <w:proofErr w:type="spellStart"/>
      <w:r w:rsidRPr="00BE5257">
        <w:rPr>
          <w:i/>
        </w:rPr>
        <w:t>onload</w:t>
      </w:r>
      <w:proofErr w:type="spellEnd"/>
      <w:r>
        <w:t xml:space="preserve"> und </w:t>
      </w:r>
      <w:proofErr w:type="spellStart"/>
      <w:r w:rsidR="00AF4069">
        <w:rPr>
          <w:i/>
        </w:rPr>
        <w:t>setT</w:t>
      </w:r>
      <w:r w:rsidRPr="00BE5257">
        <w:rPr>
          <w:i/>
        </w:rPr>
        <w:t>imeout</w:t>
      </w:r>
      <w:proofErr w:type="spellEnd"/>
      <w:r>
        <w:t xml:space="preserve"> wird auf den Lebenszyklus von HTML Elementen eingegangen. Vor allem werden wir sehen, dass </w:t>
      </w:r>
      <w:r w:rsidR="001B7ECA">
        <w:t>JavaScript zu einem Zeitpunkt niemals mehr als eine Sache macht – es gibt keine Mehrläufigkeit.</w:t>
      </w:r>
      <w:r w:rsidR="00DA7DCA">
        <w:t xml:space="preserve"> Neben dem J</w:t>
      </w:r>
      <w:r w:rsidR="00DA7DCA">
        <w:t>a</w:t>
      </w:r>
      <w:r w:rsidR="00DA7DCA">
        <w:t xml:space="preserve">vaScript </w:t>
      </w:r>
      <w:proofErr w:type="spellStart"/>
      <w:r w:rsidR="00DA7DCA" w:rsidRPr="00DA7DCA">
        <w:rPr>
          <w:i/>
        </w:rPr>
        <w:t>document</w:t>
      </w:r>
      <w:proofErr w:type="spellEnd"/>
      <w:r w:rsidR="00DA7DCA">
        <w:t xml:space="preserve"> Objekt wird die Funktion </w:t>
      </w:r>
      <w:proofErr w:type="spellStart"/>
      <w:r w:rsidR="00DA7DCA" w:rsidRPr="00DA7DCA">
        <w:rPr>
          <w:i/>
        </w:rPr>
        <w:t>getElementById</w:t>
      </w:r>
      <w:proofErr w:type="spellEnd"/>
      <w:r w:rsidR="00DA7DCA">
        <w:t xml:space="preserve"> </w:t>
      </w:r>
      <w:r w:rsidR="00954D5B">
        <w:t xml:space="preserve">vorgestellt </w:t>
      </w:r>
      <w:r w:rsidR="00DA7DCA">
        <w:t xml:space="preserve">und </w:t>
      </w:r>
      <w:r w:rsidR="00954D5B">
        <w:t xml:space="preserve">auf </w:t>
      </w:r>
      <w:r w:rsidR="00DA7DCA">
        <w:t xml:space="preserve">die Bedeutung des Attributes </w:t>
      </w:r>
      <w:proofErr w:type="spellStart"/>
      <w:r w:rsidR="00DA7DCA" w:rsidRPr="00DA7DCA">
        <w:rPr>
          <w:i/>
        </w:rPr>
        <w:t>id</w:t>
      </w:r>
      <w:proofErr w:type="spellEnd"/>
      <w:r w:rsidR="00DA7DCA">
        <w:t xml:space="preserve"> der HTML Elemente eingegangen.</w:t>
      </w:r>
    </w:p>
    <w:p w:rsidR="009674A1" w:rsidRDefault="009674A1" w:rsidP="0082164B">
      <w:r>
        <w:t xml:space="preserve">Nun kommt in der nächsten </w:t>
      </w:r>
      <w:r w:rsidRPr="009674A1">
        <w:rPr>
          <w:b/>
        </w:rPr>
        <w:t>Übung</w:t>
      </w:r>
      <w:r>
        <w:t xml:space="preserve"> auch schon unser erstes kleines Spiel, das mit JavaScript im Browser ausgeführt wird. Wir lernen das </w:t>
      </w:r>
      <w:proofErr w:type="spellStart"/>
      <w:r w:rsidRPr="009674A1">
        <w:rPr>
          <w:i/>
        </w:rPr>
        <w:t>onmouseover</w:t>
      </w:r>
      <w:proofErr w:type="spellEnd"/>
      <w:r>
        <w:t xml:space="preserve"> Event kennen, in etwa </w:t>
      </w:r>
      <w:r w:rsidR="00954D5B">
        <w:t>das JavaScript Ä</w:t>
      </w:r>
      <w:r>
        <w:t>quiv</w:t>
      </w:r>
      <w:r>
        <w:t>a</w:t>
      </w:r>
      <w:r>
        <w:t xml:space="preserve">lent </w:t>
      </w:r>
      <w:proofErr w:type="gramStart"/>
      <w:r>
        <w:t xml:space="preserve">zum </w:t>
      </w:r>
      <w:r w:rsidRPr="009674A1">
        <w:rPr>
          <w:i/>
        </w:rPr>
        <w:t>:</w:t>
      </w:r>
      <w:proofErr w:type="spellStart"/>
      <w:proofErr w:type="gramEnd"/>
      <w:r w:rsidRPr="009674A1">
        <w:rPr>
          <w:i/>
        </w:rPr>
        <w:t>hover</w:t>
      </w:r>
      <w:proofErr w:type="spellEnd"/>
      <w:r>
        <w:t xml:space="preserve"> im CSS.</w:t>
      </w:r>
      <w:r w:rsidR="00797DF2">
        <w:t xml:space="preserve"> In JavaScript lernen wir die DOM Eigenschaften </w:t>
      </w:r>
      <w:proofErr w:type="spellStart"/>
      <w:r w:rsidR="00797DF2" w:rsidRPr="00797DF2">
        <w:rPr>
          <w:i/>
        </w:rPr>
        <w:t>offsetParent</w:t>
      </w:r>
      <w:proofErr w:type="spellEnd"/>
      <w:r w:rsidR="00797DF2">
        <w:t xml:space="preserve">, </w:t>
      </w:r>
      <w:proofErr w:type="spellStart"/>
      <w:r w:rsidR="00797DF2" w:rsidRPr="00797DF2">
        <w:rPr>
          <w:i/>
        </w:rPr>
        <w:t>offsetWidth</w:t>
      </w:r>
      <w:proofErr w:type="spellEnd"/>
      <w:r w:rsidR="009E4AE9">
        <w:t>,</w:t>
      </w:r>
      <w:r w:rsidR="00797DF2">
        <w:t xml:space="preserve"> </w:t>
      </w:r>
      <w:proofErr w:type="spellStart"/>
      <w:r w:rsidR="00797DF2" w:rsidRPr="00797DF2">
        <w:rPr>
          <w:i/>
        </w:rPr>
        <w:t>offsetHeight</w:t>
      </w:r>
      <w:proofErr w:type="spellEnd"/>
      <w:r w:rsidR="00797DF2">
        <w:t xml:space="preserve"> </w:t>
      </w:r>
      <w:r w:rsidR="009E4AE9">
        <w:t xml:space="preserve">und vor allem </w:t>
      </w:r>
      <w:r w:rsidR="009E4AE9" w:rsidRPr="009E4AE9">
        <w:rPr>
          <w:i/>
        </w:rPr>
        <w:t>style</w:t>
      </w:r>
      <w:r w:rsidR="009E4AE9">
        <w:t xml:space="preserve"> </w:t>
      </w:r>
      <w:r w:rsidR="00797DF2">
        <w:t xml:space="preserve">kennen, dazu gibt es auch einen ersten Kontakt mit den JavaScript Funktionen aus der </w:t>
      </w:r>
      <w:proofErr w:type="spellStart"/>
      <w:r w:rsidR="00797DF2" w:rsidRPr="00797DF2">
        <w:rPr>
          <w:i/>
        </w:rPr>
        <w:t>Math</w:t>
      </w:r>
      <w:proofErr w:type="spellEnd"/>
      <w:r w:rsidR="00797DF2">
        <w:t xml:space="preserve"> Bibliothek. Damit das Spiel nicht zu schwer für den Spieler wird, erlauben wir uns einen kleinen </w:t>
      </w:r>
      <w:r w:rsidR="003F43EA">
        <w:t>Kniff</w:t>
      </w:r>
      <w:r w:rsidR="00797DF2">
        <w:t xml:space="preserve"> im CSS.</w:t>
      </w:r>
    </w:p>
    <w:p w:rsidR="001858EC" w:rsidRDefault="001858EC" w:rsidP="0082164B">
      <w:r>
        <w:t>Als Vertiefung der Testmöglichkeiten mit F12 schauen wir an diesem Beispiel noch einmal etwas g</w:t>
      </w:r>
      <w:r>
        <w:t>e</w:t>
      </w:r>
      <w:r>
        <w:t xml:space="preserve">nauer auf die Bedeutung von </w:t>
      </w:r>
      <w:proofErr w:type="spellStart"/>
      <w:r w:rsidRPr="001858EC">
        <w:rPr>
          <w:i/>
        </w:rPr>
        <w:t>this</w:t>
      </w:r>
      <w:proofErr w:type="spellEnd"/>
      <w:r>
        <w:t xml:space="preserve"> beim Aufruf von JavaScript Funktionen.</w:t>
      </w:r>
    </w:p>
    <w:p w:rsidR="00464199" w:rsidRDefault="00326A81" w:rsidP="0082164B">
      <w:r>
        <w:t xml:space="preserve">In der vierten </w:t>
      </w:r>
      <w:r w:rsidRPr="00326A81">
        <w:rPr>
          <w:b/>
        </w:rPr>
        <w:t>Übung</w:t>
      </w:r>
      <w:r>
        <w:t xml:space="preserve"> </w:t>
      </w:r>
      <w:r w:rsidR="0001246D">
        <w:t>sehen wir</w:t>
      </w:r>
      <w:r>
        <w:t xml:space="preserve">, welche Möglichkeiten zum Verschieben von HTML Elementen bereits mit den Events </w:t>
      </w:r>
      <w:proofErr w:type="spellStart"/>
      <w:r w:rsidRPr="00326A81">
        <w:rPr>
          <w:i/>
        </w:rPr>
        <w:t>ondragstart</w:t>
      </w:r>
      <w:proofErr w:type="spellEnd"/>
      <w:r>
        <w:t xml:space="preserve">, </w:t>
      </w:r>
      <w:proofErr w:type="spellStart"/>
      <w:r w:rsidRPr="00326A81">
        <w:rPr>
          <w:i/>
        </w:rPr>
        <w:t>ondragover</w:t>
      </w:r>
      <w:proofErr w:type="spellEnd"/>
      <w:r>
        <w:t xml:space="preserve"> und </w:t>
      </w:r>
      <w:proofErr w:type="spellStart"/>
      <w:r w:rsidRPr="00326A81">
        <w:rPr>
          <w:i/>
        </w:rPr>
        <w:t>ondrop</w:t>
      </w:r>
      <w:proofErr w:type="spellEnd"/>
      <w:r>
        <w:t xml:space="preserve"> angeboten </w:t>
      </w:r>
      <w:r w:rsidR="004D4B3A">
        <w:t>werden</w:t>
      </w:r>
      <w:r>
        <w:t xml:space="preserve"> – auch </w:t>
      </w:r>
      <w:proofErr w:type="spellStart"/>
      <w:r w:rsidRPr="00326A81">
        <w:rPr>
          <w:i/>
        </w:rPr>
        <w:t>onmousedown</w:t>
      </w:r>
      <w:proofErr w:type="spellEnd"/>
      <w:r>
        <w:t xml:space="preserve"> kommt dabei zum Einsatz. Wir schauen uns die Bedeutung des JavaScript Objektes </w:t>
      </w:r>
      <w:proofErr w:type="spellStart"/>
      <w:r w:rsidRPr="00326A81">
        <w:rPr>
          <w:i/>
        </w:rPr>
        <w:t>event</w:t>
      </w:r>
      <w:proofErr w:type="spellEnd"/>
      <w:r>
        <w:t xml:space="preserve"> an und le</w:t>
      </w:r>
      <w:r>
        <w:t>r</w:t>
      </w:r>
      <w:r>
        <w:lastRenderedPageBreak/>
        <w:t>nen, wie wir es insbesondere im Zusammenhang mit Mausbewegungen nutzen können.</w:t>
      </w:r>
      <w:r w:rsidR="002E0913">
        <w:t xml:space="preserve"> Dazu gibt es noch einen kleinen Einblick in die Mechanismen</w:t>
      </w:r>
      <w:r w:rsidR="004D4B3A">
        <w:t xml:space="preserve"> der Eventverarbeitung</w:t>
      </w:r>
      <w:r w:rsidR="002E0913">
        <w:t xml:space="preserve"> im HTML DOM.</w:t>
      </w:r>
    </w:p>
    <w:p w:rsidR="00796A12" w:rsidRDefault="00796A12" w:rsidP="0082164B">
      <w:r>
        <w:t xml:space="preserve">Mit der nächsten </w:t>
      </w:r>
      <w:r w:rsidRPr="00796A12">
        <w:rPr>
          <w:b/>
        </w:rPr>
        <w:t>Übung</w:t>
      </w:r>
      <w:r>
        <w:t xml:space="preserve"> verändern wir dann zum ersten Mal die HTML Seite aus JavaScript heraus und fügen völlig neue HTML Elemente durch unseren Programmcode ein.</w:t>
      </w:r>
      <w:r w:rsidR="00DA7DCA">
        <w:t xml:space="preserve"> Eine wichtige Rolle werden dabei die DOM Eigenschaften </w:t>
      </w:r>
      <w:proofErr w:type="spellStart"/>
      <w:r w:rsidR="00DA7DCA" w:rsidRPr="00DA7DCA">
        <w:rPr>
          <w:i/>
        </w:rPr>
        <w:t>parentElement</w:t>
      </w:r>
      <w:proofErr w:type="spellEnd"/>
      <w:r w:rsidR="00DA7DCA">
        <w:t xml:space="preserve">, </w:t>
      </w:r>
      <w:proofErr w:type="spellStart"/>
      <w:r w:rsidR="00DA7DCA" w:rsidRPr="00DA7DCA">
        <w:rPr>
          <w:i/>
        </w:rPr>
        <w:t>innerHTML</w:t>
      </w:r>
      <w:proofErr w:type="spellEnd"/>
      <w:r w:rsidR="00DA7DCA">
        <w:t xml:space="preserve"> und </w:t>
      </w:r>
      <w:proofErr w:type="spellStart"/>
      <w:r w:rsidR="00DA7DCA" w:rsidRPr="00DA7DCA">
        <w:rPr>
          <w:i/>
        </w:rPr>
        <w:t>outerHTML</w:t>
      </w:r>
      <w:proofErr w:type="spellEnd"/>
      <w:r w:rsidR="00DA7DCA">
        <w:t xml:space="preserve"> spielen.</w:t>
      </w:r>
    </w:p>
    <w:p w:rsidR="006B2F04" w:rsidRDefault="006B2F04" w:rsidP="0082164B">
      <w:r>
        <w:t xml:space="preserve">Die abschließende </w:t>
      </w:r>
      <w:r w:rsidRPr="006B2F04">
        <w:rPr>
          <w:b/>
        </w:rPr>
        <w:t>Übung</w:t>
      </w:r>
      <w:r>
        <w:t xml:space="preserve"> schließlich orientiert sich an einem typischen Beispiel aus der Praxis. B</w:t>
      </w:r>
      <w:r>
        <w:t>e</w:t>
      </w:r>
      <w:r>
        <w:t xml:space="preserve">reits im Browser sollen erste Prüfungen der Benutzereingaben vorgenommen werden, hier etwa müssen zwei Eingaben gültige Zahlen sein, von denen eine größer als die andere ist. Wir erfahren etwas über die HTML DOM Events </w:t>
      </w:r>
      <w:proofErr w:type="spellStart"/>
      <w:r w:rsidRPr="00EC411F">
        <w:rPr>
          <w:i/>
        </w:rPr>
        <w:t>onkeyup</w:t>
      </w:r>
      <w:proofErr w:type="spellEnd"/>
      <w:r>
        <w:t xml:space="preserve"> und </w:t>
      </w:r>
      <w:proofErr w:type="spellStart"/>
      <w:r w:rsidRPr="00EC411F">
        <w:rPr>
          <w:i/>
        </w:rPr>
        <w:t>onblur</w:t>
      </w:r>
      <w:proofErr w:type="spellEnd"/>
      <w:r>
        <w:t xml:space="preserve"> </w:t>
      </w:r>
      <w:r w:rsidR="00773766">
        <w:t>und lernen eine Möglichkeit kennen, wie im Zusammenspiel von HTML, CSS und JavaScript Fehlermeldungen angezeigt werden können.</w:t>
      </w:r>
      <w:r w:rsidR="001F5982">
        <w:t xml:space="preserve"> Als dire</w:t>
      </w:r>
      <w:r w:rsidR="001F5982">
        <w:t>k</w:t>
      </w:r>
      <w:r w:rsidR="001F5982">
        <w:t xml:space="preserve">tes Ergebnis unserer Prüfungen wird mit der HTML Eigenschaft </w:t>
      </w:r>
      <w:proofErr w:type="spellStart"/>
      <w:r w:rsidR="001F5982" w:rsidRPr="001F5982">
        <w:rPr>
          <w:i/>
        </w:rPr>
        <w:t>disabled</w:t>
      </w:r>
      <w:proofErr w:type="spellEnd"/>
      <w:r w:rsidR="001F5982">
        <w:t xml:space="preserve"> eine Schaltfläche bei Bedarf gezielt deaktiviert.</w:t>
      </w:r>
      <w:r w:rsidR="009C1F7D">
        <w:t xml:space="preserve"> Wir lernen dabei neben der </w:t>
      </w:r>
      <w:proofErr w:type="spellStart"/>
      <w:r w:rsidR="009C1F7D" w:rsidRPr="00A76498">
        <w:rPr>
          <w:i/>
        </w:rPr>
        <w:t>parseInt</w:t>
      </w:r>
      <w:proofErr w:type="spellEnd"/>
      <w:r w:rsidR="009C1F7D">
        <w:t xml:space="preserve"> Funktion auch die DOM Funktionen </w:t>
      </w:r>
      <w:proofErr w:type="spellStart"/>
      <w:r w:rsidR="009C1F7D" w:rsidRPr="00A76498">
        <w:rPr>
          <w:i/>
        </w:rPr>
        <w:t>setAttr</w:t>
      </w:r>
      <w:r w:rsidR="009C1F7D" w:rsidRPr="00A76498">
        <w:rPr>
          <w:i/>
        </w:rPr>
        <w:t>i</w:t>
      </w:r>
      <w:r w:rsidR="009C1F7D" w:rsidRPr="00A76498">
        <w:rPr>
          <w:i/>
        </w:rPr>
        <w:t>bute</w:t>
      </w:r>
      <w:proofErr w:type="spellEnd"/>
      <w:r w:rsidR="009C1F7D">
        <w:t xml:space="preserve"> und </w:t>
      </w:r>
      <w:proofErr w:type="spellStart"/>
      <w:r w:rsidR="009C1F7D" w:rsidRPr="00A76498">
        <w:rPr>
          <w:i/>
        </w:rPr>
        <w:t>removeAttribute</w:t>
      </w:r>
      <w:proofErr w:type="spellEnd"/>
      <w:r w:rsidR="009C1F7D">
        <w:t xml:space="preserve"> kennen.</w:t>
      </w:r>
    </w:p>
    <w:p w:rsidR="00464147" w:rsidRDefault="00464147" w:rsidP="00E4564D">
      <w:pPr>
        <w:pStyle w:val="berschrift1"/>
      </w:pPr>
      <w:r>
        <w:t>Das Spiel des Lebens</w:t>
      </w:r>
    </w:p>
    <w:p w:rsidR="00A1599D" w:rsidRDefault="00A1599D" w:rsidP="00A1599D">
      <w:r>
        <w:t>Am Anfang dieses Abschnitts steht die Vorstellung der Spielidee – eigentlich mehr eine Simulation</w:t>
      </w:r>
      <w:r w:rsidR="005B3BF5">
        <w:t xml:space="preserve"> als ein Spiel</w:t>
      </w:r>
      <w:r>
        <w:t xml:space="preserve">. Wir lernen die einfachen Regeln kennen, mit denen sich aus einer Spielgeneration die nächste berechnet – und werden diese </w:t>
      </w:r>
      <w:r w:rsidR="004F0753">
        <w:t xml:space="preserve">Regeln später </w:t>
      </w:r>
      <w:r>
        <w:t xml:space="preserve">sogar noch </w:t>
      </w:r>
      <w:r w:rsidR="004F0753">
        <w:t>weiter</w:t>
      </w:r>
      <w:r>
        <w:t xml:space="preserve"> vereinfacht in J</w:t>
      </w:r>
      <w:r w:rsidR="004F0753">
        <w:t>avaScript implementieren</w:t>
      </w:r>
      <w:r>
        <w:t>.</w:t>
      </w:r>
    </w:p>
    <w:p w:rsidR="00A1599D" w:rsidRDefault="00A1599D" w:rsidP="00A1599D">
      <w:r>
        <w:t xml:space="preserve">In der ersten </w:t>
      </w:r>
      <w:r w:rsidRPr="00A1599D">
        <w:rPr>
          <w:b/>
        </w:rPr>
        <w:t>Übung</w:t>
      </w:r>
      <w:r>
        <w:t xml:space="preserve"> wird ein dynamisches Spielfeld aufgebaut, dessen Größe durch HTML Attribute festgelegt wird. Dabei erfahren wir etwas über die Erweiterbarkeit der HTML Tags und deren Attrib</w:t>
      </w:r>
      <w:r>
        <w:t>u</w:t>
      </w:r>
      <w:r>
        <w:t xml:space="preserve">te, vor allem über die </w:t>
      </w:r>
      <w:proofErr w:type="spellStart"/>
      <w:r w:rsidRPr="00A1599D">
        <w:rPr>
          <w:i/>
        </w:rPr>
        <w:t>data</w:t>
      </w:r>
      <w:proofErr w:type="spellEnd"/>
      <w:r w:rsidRPr="00A1599D">
        <w:rPr>
          <w:i/>
        </w:rPr>
        <w:t>-</w:t>
      </w:r>
      <w:r>
        <w:t xml:space="preserve"> Konvention für die Namen von Attributen. Auch in CSS gibt es eine Ne</w:t>
      </w:r>
      <w:r>
        <w:t>u</w:t>
      </w:r>
      <w:r>
        <w:t xml:space="preserve">igkeit: unser tabellarisches Spielfeld wird nicht über eine HTML TABLE aufgebaut, sondern über DIV Elemente und die CSS Eigenschaft </w:t>
      </w:r>
      <w:proofErr w:type="spellStart"/>
      <w:r w:rsidRPr="00C34F6C">
        <w:rPr>
          <w:i/>
        </w:rPr>
        <w:t>display</w:t>
      </w:r>
      <w:proofErr w:type="spellEnd"/>
      <w:r w:rsidR="00C34F6C">
        <w:t xml:space="preserve"> mit den Werten </w:t>
      </w:r>
      <w:proofErr w:type="spellStart"/>
      <w:r w:rsidR="00C34F6C" w:rsidRPr="00C34F6C">
        <w:rPr>
          <w:i/>
        </w:rPr>
        <w:t>table</w:t>
      </w:r>
      <w:proofErr w:type="spellEnd"/>
      <w:r w:rsidR="00C34F6C">
        <w:t xml:space="preserve">, </w:t>
      </w:r>
      <w:proofErr w:type="spellStart"/>
      <w:r w:rsidR="00C34F6C" w:rsidRPr="00C34F6C">
        <w:rPr>
          <w:i/>
        </w:rPr>
        <w:t>table-row</w:t>
      </w:r>
      <w:proofErr w:type="spellEnd"/>
      <w:r w:rsidR="00C34F6C">
        <w:t xml:space="preserve"> und </w:t>
      </w:r>
      <w:proofErr w:type="spellStart"/>
      <w:r w:rsidR="00C34F6C" w:rsidRPr="00C34F6C">
        <w:rPr>
          <w:i/>
        </w:rPr>
        <w:t>table-cell</w:t>
      </w:r>
      <w:proofErr w:type="spellEnd"/>
      <w:r w:rsidR="00C34F6C">
        <w:t>. In J</w:t>
      </w:r>
      <w:r w:rsidR="00C34F6C">
        <w:t>a</w:t>
      </w:r>
      <w:r w:rsidR="00C34F6C">
        <w:t xml:space="preserve">vaScript lernen wir die </w:t>
      </w:r>
      <w:proofErr w:type="spellStart"/>
      <w:r w:rsidR="00C34F6C" w:rsidRPr="00C34F6C">
        <w:rPr>
          <w:i/>
        </w:rPr>
        <w:t>for</w:t>
      </w:r>
      <w:proofErr w:type="spellEnd"/>
      <w:r w:rsidR="00C34F6C">
        <w:t xml:space="preserve"> Schleife und die </w:t>
      </w:r>
      <w:proofErr w:type="spellStart"/>
      <w:r w:rsidR="00C34F6C" w:rsidRPr="00C34F6C">
        <w:rPr>
          <w:i/>
        </w:rPr>
        <w:t>querySelector</w:t>
      </w:r>
      <w:proofErr w:type="spellEnd"/>
      <w:r w:rsidR="00C34F6C">
        <w:t xml:space="preserve"> respektive </w:t>
      </w:r>
      <w:proofErr w:type="spellStart"/>
      <w:r w:rsidR="00C34F6C" w:rsidRPr="00C34F6C">
        <w:rPr>
          <w:i/>
        </w:rPr>
        <w:t>querySelectorAll</w:t>
      </w:r>
      <w:proofErr w:type="spellEnd"/>
      <w:r w:rsidR="00C34F6C">
        <w:t xml:space="preserve"> Funktionen kennen. An einem einfachen Beispiel können wir auch sehen, welchen Einfluss kleine Änderungen im Programmcode auf die Laufzeit beim Aufbau des Spielfelds haben </w:t>
      </w:r>
      <w:r w:rsidR="00653771">
        <w:t>–</w:t>
      </w:r>
      <w:r w:rsidR="00C34F6C">
        <w:t xml:space="preserve"> </w:t>
      </w:r>
      <w:r w:rsidR="00653771">
        <w:t>bei gleichem Endergebnis.</w:t>
      </w:r>
    </w:p>
    <w:p w:rsidR="0043640C" w:rsidRDefault="0043640C" w:rsidP="00A1599D">
      <w:r>
        <w:t xml:space="preserve">Die zweite </w:t>
      </w:r>
      <w:r w:rsidRPr="0043640C">
        <w:rPr>
          <w:b/>
        </w:rPr>
        <w:t>Übung</w:t>
      </w:r>
      <w:r>
        <w:t xml:space="preserve"> erweitert das Spiel um die Möglichkeit, den Zustand einzelner Zellen zu verändern. Dies geschieht recht einfach über </w:t>
      </w:r>
      <w:proofErr w:type="spellStart"/>
      <w:r w:rsidRPr="0043640C">
        <w:rPr>
          <w:i/>
        </w:rPr>
        <w:t>onclick</w:t>
      </w:r>
      <w:proofErr w:type="spellEnd"/>
      <w:r>
        <w:t xml:space="preserve"> und eine neue CSS Klasse.</w:t>
      </w:r>
    </w:p>
    <w:p w:rsidR="0043640C" w:rsidRDefault="0043640C" w:rsidP="00A1599D">
      <w:r>
        <w:t xml:space="preserve">Mit der dritten </w:t>
      </w:r>
      <w:r w:rsidRPr="00966314">
        <w:rPr>
          <w:b/>
        </w:rPr>
        <w:t>Übung</w:t>
      </w:r>
      <w:r>
        <w:t xml:space="preserve"> wird es dann möglich, das Spielfeld zufällig zu belegen oder zu als Ganzes zu löschen. </w:t>
      </w:r>
    </w:p>
    <w:p w:rsidR="00966314" w:rsidRDefault="00966314" w:rsidP="00A1599D">
      <w:r>
        <w:t xml:space="preserve">Mit der vierten </w:t>
      </w:r>
      <w:r w:rsidRPr="00966314">
        <w:rPr>
          <w:b/>
        </w:rPr>
        <w:t>Übung</w:t>
      </w:r>
      <w:r>
        <w:t xml:space="preserve"> kommt nun die erste große Herausforderung mit JavaScript. Wir verwenden JavaScript Felder von selbst erstellen JavaScript Objekten um aus einer Spielgeneration die nächste zu berechnen und dann diese auch auf der HTML Seite darzustellen. Gerade die Verwendung von eigenen JavaScript Objekten ist ein zentraler Aspekt in der Programmierung mit JavaScript und wird daher</w:t>
      </w:r>
      <w:r w:rsidR="00FF4D57">
        <w:t xml:space="preserve"> etwas tiefer erläutert</w:t>
      </w:r>
      <w:r>
        <w:t xml:space="preserve"> als hier im</w:t>
      </w:r>
      <w:r w:rsidR="00FF4D57">
        <w:t xml:space="preserve"> Spiel tatsächlich benötigt</w:t>
      </w:r>
      <w:r>
        <w:t>.</w:t>
      </w:r>
    </w:p>
    <w:p w:rsidR="00174E45" w:rsidRDefault="00174E45" w:rsidP="00A1599D">
      <w:r>
        <w:t xml:space="preserve">Mit der schon früher gewonnen </w:t>
      </w:r>
      <w:r w:rsidR="00AF4069">
        <w:t xml:space="preserve">Kenntnis über die JavaScript Abläufe und vor allem die </w:t>
      </w:r>
      <w:proofErr w:type="spellStart"/>
      <w:r w:rsidR="00AF4069" w:rsidRPr="00D662D7">
        <w:rPr>
          <w:i/>
        </w:rPr>
        <w:t>setTimeout</w:t>
      </w:r>
      <w:proofErr w:type="spellEnd"/>
      <w:r w:rsidR="00AF4069">
        <w:t xml:space="preserve"> Funktion</w:t>
      </w:r>
      <w:r w:rsidR="00D662D7">
        <w:t xml:space="preserve"> ist es dann ein leichtes, in der fünften </w:t>
      </w:r>
      <w:r w:rsidR="00D662D7" w:rsidRPr="00D662D7">
        <w:rPr>
          <w:b/>
        </w:rPr>
        <w:t>Übung</w:t>
      </w:r>
      <w:r w:rsidR="00D662D7">
        <w:t xml:space="preserve"> das Spiel so zu erweitern, dass es automatisch neue Spielgenerationen berechnet.</w:t>
      </w:r>
    </w:p>
    <w:p w:rsidR="00D662D7" w:rsidRPr="00A1599D" w:rsidRDefault="00D662D7" w:rsidP="00A1599D">
      <w:r>
        <w:lastRenderedPageBreak/>
        <w:t xml:space="preserve">Zum Abschluss wird in der letzten </w:t>
      </w:r>
      <w:r w:rsidRPr="00897100">
        <w:rPr>
          <w:b/>
        </w:rPr>
        <w:t>Übung</w:t>
      </w:r>
      <w:r>
        <w:t xml:space="preserve"> dann auch noch angezeigt, wie viele Generationen der Browser denn pro Sekunde wirklich berechnen kann – wenn wir die großen Browser vergleichen werden wir sehen, dass Googles Chrome bis zu 5 mal schneller sein kann als zum Beispiel der Inte</w:t>
      </w:r>
      <w:r>
        <w:t>r</w:t>
      </w:r>
      <w:r>
        <w:t xml:space="preserve">net Explorer von Microsoft. </w:t>
      </w:r>
      <w:r w:rsidR="00EC1F59">
        <w:t>Die gewünschte Rate kann dabei durch den Anwender vorgegeben we</w:t>
      </w:r>
      <w:r w:rsidR="00EC1F59">
        <w:t>r</w:t>
      </w:r>
      <w:r w:rsidR="00EC1F59">
        <w:t xml:space="preserve">den – aber oft bleibt der Wunsch Vater des Gedankens. </w:t>
      </w:r>
      <w:r w:rsidR="00897100">
        <w:t xml:space="preserve">Wir werden dabei noch etwas mehr aus der </w:t>
      </w:r>
      <w:proofErr w:type="spellStart"/>
      <w:r w:rsidR="00897100" w:rsidRPr="00897100">
        <w:rPr>
          <w:i/>
        </w:rPr>
        <w:t>Math</w:t>
      </w:r>
      <w:proofErr w:type="spellEnd"/>
      <w:r w:rsidR="00897100">
        <w:t xml:space="preserve"> Bibliothek sowie die HTML DOM Eigenschaft </w:t>
      </w:r>
      <w:proofErr w:type="spellStart"/>
      <w:r w:rsidR="00897100" w:rsidRPr="00897100">
        <w:rPr>
          <w:i/>
        </w:rPr>
        <w:t>textContent</w:t>
      </w:r>
      <w:proofErr w:type="spellEnd"/>
      <w:r w:rsidR="00897100">
        <w:t xml:space="preserve"> kennen lernen.</w:t>
      </w:r>
    </w:p>
    <w:p w:rsidR="00C6217B" w:rsidRDefault="000A2B17" w:rsidP="00C6217B">
      <w:pPr>
        <w:pStyle w:val="berschrift1"/>
      </w:pPr>
      <w:r>
        <w:t>Schiffe versenken</w:t>
      </w:r>
    </w:p>
    <w:p w:rsidR="00701BAD" w:rsidRDefault="00701BAD" w:rsidP="00701BAD">
      <w:r>
        <w:t xml:space="preserve">Der letzte </w:t>
      </w:r>
      <w:r w:rsidR="007F41CF">
        <w:t xml:space="preserve">(optionale) </w:t>
      </w:r>
      <w:r>
        <w:t xml:space="preserve">Abschnitt stellt eine andere Alternative zum Aufbau eines Spielfelds vor und verwendet ansonsten die Grundlagen, die in den vorherigen Abschnitten bereits erarbeitet wurden. Als Grundlage dient das wohlbekannte Spiel </w:t>
      </w:r>
      <w:r w:rsidRPr="00701BAD">
        <w:rPr>
          <w:i/>
        </w:rPr>
        <w:t>Schiffe versenken</w:t>
      </w:r>
      <w:r>
        <w:t xml:space="preserve"> – natürlich in der Umsetzung stark vereinfacht.</w:t>
      </w:r>
    </w:p>
    <w:p w:rsidR="00701BAD" w:rsidRDefault="00AD394F" w:rsidP="00701BAD">
      <w:r>
        <w:t xml:space="preserve">In der ersten </w:t>
      </w:r>
      <w:r w:rsidRPr="00AD394F">
        <w:rPr>
          <w:b/>
        </w:rPr>
        <w:t>Übung</w:t>
      </w:r>
      <w:r>
        <w:t xml:space="preserve"> wird wieder ein Spielfeld aufgebaut. Da dessen Größe aber mit 10x10 bekannt ist, wird dieses hier statisch in HTML auf Basis von DIV Tabellen aufgebaut. Wir lernen dabei die HTML Entität </w:t>
      </w:r>
      <w:r w:rsidRPr="00AD394F">
        <w:rPr>
          <w:i/>
        </w:rPr>
        <w:t>&amp;</w:t>
      </w:r>
      <w:proofErr w:type="spellStart"/>
      <w:r w:rsidRPr="00AD394F">
        <w:rPr>
          <w:i/>
        </w:rPr>
        <w:t>nbsp</w:t>
      </w:r>
      <w:proofErr w:type="spellEnd"/>
      <w:r w:rsidRPr="00AD394F">
        <w:rPr>
          <w:i/>
        </w:rPr>
        <w:t>;</w:t>
      </w:r>
      <w:r>
        <w:t xml:space="preserve"> sowie die CSS Eigenschaften </w:t>
      </w:r>
      <w:r w:rsidRPr="00AD394F">
        <w:rPr>
          <w:i/>
        </w:rPr>
        <w:t>text-</w:t>
      </w:r>
      <w:proofErr w:type="spellStart"/>
      <w:r w:rsidRPr="00AD394F">
        <w:rPr>
          <w:i/>
        </w:rPr>
        <w:t>align</w:t>
      </w:r>
      <w:proofErr w:type="spellEnd"/>
      <w:r>
        <w:t xml:space="preserve"> und </w:t>
      </w:r>
      <w:proofErr w:type="spellStart"/>
      <w:r w:rsidRPr="00AD394F">
        <w:rPr>
          <w:i/>
        </w:rPr>
        <w:t>vertical-align</w:t>
      </w:r>
      <w:proofErr w:type="spellEnd"/>
      <w:r>
        <w:t xml:space="preserve"> kennen.</w:t>
      </w:r>
      <w:r w:rsidR="00F038D8">
        <w:t xml:space="preserve"> Nachdem wir uns Gedanken über die Anzeige verschiedener Zustände der Spielzellen gemacht haben (bereits b</w:t>
      </w:r>
      <w:r w:rsidR="00F038D8">
        <w:t>e</w:t>
      </w:r>
      <w:r w:rsidR="00F038D8">
        <w:t>schossen oder nicht, Treffer oder nicht) nutzen wird CSS Klassen zum Aufbau einer Legende.</w:t>
      </w:r>
      <w:r w:rsidR="007E1FAF">
        <w:t xml:space="preserve"> Im J</w:t>
      </w:r>
      <w:r w:rsidR="007E1FAF">
        <w:t>a</w:t>
      </w:r>
      <w:r w:rsidR="007E1FAF">
        <w:t>vaScript Programmcode prüfen wir die Korrektheit des Spielfelds – statt es dynamisch aufzubauen.</w:t>
      </w:r>
      <w:r w:rsidR="00820E89">
        <w:t xml:space="preserve"> Wir lernen dabei die </w:t>
      </w:r>
      <w:r w:rsidR="00D673E7">
        <w:t>Auswahl</w:t>
      </w:r>
      <w:r w:rsidR="00820E89">
        <w:t xml:space="preserve"> von HTML Elementen </w:t>
      </w:r>
      <w:proofErr w:type="gramStart"/>
      <w:r w:rsidR="00820E89">
        <w:t xml:space="preserve">mit </w:t>
      </w:r>
      <w:r w:rsidR="00820E89" w:rsidRPr="00820E89">
        <w:rPr>
          <w:i/>
        </w:rPr>
        <w:t>:</w:t>
      </w:r>
      <w:proofErr w:type="gramEnd"/>
      <w:r w:rsidR="00820E89" w:rsidRPr="00820E89">
        <w:rPr>
          <w:i/>
        </w:rPr>
        <w:t>not</w:t>
      </w:r>
      <w:r w:rsidR="00820E89">
        <w:t xml:space="preserve"> kennen.</w:t>
      </w:r>
    </w:p>
    <w:p w:rsidR="00820E89" w:rsidRDefault="00820E89" w:rsidP="00701BAD">
      <w:r>
        <w:t xml:space="preserve">Diesmal ist bereits die zweite </w:t>
      </w:r>
      <w:r w:rsidRPr="003A1F00">
        <w:rPr>
          <w:b/>
        </w:rPr>
        <w:t>Übung</w:t>
      </w:r>
      <w:r>
        <w:t xml:space="preserve"> eine echte Herausforderung und es gibt eine Vielzahl von Mö</w:t>
      </w:r>
      <w:r>
        <w:t>g</w:t>
      </w:r>
      <w:r w:rsidR="007B4814">
        <w:t>lichkeiten der Umsetzung</w:t>
      </w:r>
      <w:r w:rsidR="003A1F00">
        <w:t>. Ziel der Übung ist es, dass der erste Spieler seine Schiffe auf dem Spielfeld versteckt – wie gewohnt ein 5er, ein 4er, zwei 3er und ein 2er. Die Beispiellösung der Übung verwe</w:t>
      </w:r>
      <w:r w:rsidR="003A1F00">
        <w:t>n</w:t>
      </w:r>
      <w:r w:rsidR="003A1F00">
        <w:t>det das Ziehen und Falle</w:t>
      </w:r>
      <w:r w:rsidR="00B50F89">
        <w:t>nl</w:t>
      </w:r>
      <w:r w:rsidR="00296031">
        <w:t>assen mit der Maus</w:t>
      </w:r>
      <w:r w:rsidR="00B50F89">
        <w:t xml:space="preserve"> um diese Aufgabe zu meistern. Wichtig ist es dabei zu beachten, dass jedes Schiff in zwei Orientierungen (längs und quer) positioniert werden kann. Je nach Orientierung natürlich nicht an jeder Stelle</w:t>
      </w:r>
      <w:r w:rsidR="00296031">
        <w:t xml:space="preserve"> auf dem Spielfeld</w:t>
      </w:r>
      <w:r w:rsidR="00B50F89">
        <w:t>. Im Ansatz mit Ziehen und Fallenlassen muss während des Ziehens bereits geprüft werden, ob ein Schiff in einer bestimmten Orientierung fallengelassen werden kann. Erst das Fallenlassen markiert dann die entsprechenden Spielzellen. Zusätzlich soll es dem ersten Spiel</w:t>
      </w:r>
      <w:r w:rsidR="00296031">
        <w:t>er</w:t>
      </w:r>
      <w:r w:rsidR="00B50F89">
        <w:t xml:space="preserve"> möglich sein, eine einmal getroffene </w:t>
      </w:r>
      <w:r w:rsidR="003C6CD0">
        <w:t>Entscheidung zu revidieren und ein Schiff an eine andere Stelle zu versetzen – möglicherweise sogar mit einer anderen Orienti</w:t>
      </w:r>
      <w:r w:rsidR="003C6CD0">
        <w:t>e</w:t>
      </w:r>
      <w:r w:rsidR="003C6CD0">
        <w:t>rung. Solange das Spielfeld vom</w:t>
      </w:r>
      <w:r w:rsidR="00AB26E8">
        <w:t xml:space="preserve"> ersten Spieler aufgebaut wird muss dieser</w:t>
      </w:r>
      <w:r w:rsidR="003C6CD0">
        <w:t xml:space="preserve"> natürlich seine Auswahl sehen können. Ist er mit seinen Verstecken zufrieden, schaltet er auf den Suchmodus für den zweiten Spieler um.</w:t>
      </w:r>
    </w:p>
    <w:p w:rsidR="003C6CD0" w:rsidRDefault="003C6CD0" w:rsidP="00701BAD">
      <w:r>
        <w:t xml:space="preserve">Die Suche durch den zweiten Spieler wird dann die dritte </w:t>
      </w:r>
      <w:r w:rsidRPr="003C6CD0">
        <w:rPr>
          <w:b/>
        </w:rPr>
        <w:t>Übung</w:t>
      </w:r>
      <w:r>
        <w:t xml:space="preserve"> sein.</w:t>
      </w:r>
      <w:r w:rsidR="00782E7D">
        <w:t xml:space="preserve"> Beim Anklicken einer Spielzelle muss auf einen möglichen Treffer geprüft werden. Wenn es einen Treffer </w:t>
      </w:r>
      <w:r w:rsidR="0006485D">
        <w:t>gibt</w:t>
      </w:r>
      <w:r w:rsidR="00782E7D">
        <w:t>, soll weiterhin unte</w:t>
      </w:r>
      <w:r w:rsidR="00782E7D">
        <w:t>r</w:t>
      </w:r>
      <w:r w:rsidR="00782E7D">
        <w:t>sucht werden, ob ein Schiff als Ganzes versenkt wurde. Mit dem Versenken des letzten Schiffs ist das Spiel beendet und der zweite Spieler soll nun die Anzahl der Versuche angezeigt bekommen.  Wir werden hier mit JavaScript Objekten arbeiten, die an die einzelnen HTML Elemente der Spielzellen gebunden werden. Einen Treffer zu erkennen wird dann sehr einfach – versenkte Schiffe sind schon etwas kniffeliger.</w:t>
      </w:r>
    </w:p>
    <w:p w:rsidR="00782E7D" w:rsidRDefault="00782E7D" w:rsidP="00701BAD">
      <w:r>
        <w:t xml:space="preserve">Damit das Spiel nicht zu schwer und frustrierend wird, bauen wir in der vierten </w:t>
      </w:r>
      <w:r w:rsidRPr="009730E9">
        <w:rPr>
          <w:b/>
        </w:rPr>
        <w:t>Übung</w:t>
      </w:r>
      <w:r>
        <w:t xml:space="preserve"> die Option ein, sich bei jedem Versuch anzeigen zu lassen, wie viele Treffer sich in den (</w:t>
      </w:r>
      <w:r w:rsidR="00C13676">
        <w:t xml:space="preserve">3 bis </w:t>
      </w:r>
      <w:r>
        <w:t>8) umliegenden Zellen ergeben.</w:t>
      </w:r>
      <w:r w:rsidR="009730E9">
        <w:t xml:space="preserve"> Als praktisch erweisen sich dabei die Funktionen </w:t>
      </w:r>
      <w:r w:rsidR="009730E9" w:rsidRPr="009730E9">
        <w:rPr>
          <w:i/>
        </w:rPr>
        <w:t>min</w:t>
      </w:r>
      <w:r w:rsidR="009730E9">
        <w:t xml:space="preserve"> und </w:t>
      </w:r>
      <w:proofErr w:type="spellStart"/>
      <w:r w:rsidR="009730E9" w:rsidRPr="009730E9">
        <w:rPr>
          <w:i/>
        </w:rPr>
        <w:t>max</w:t>
      </w:r>
      <w:proofErr w:type="spellEnd"/>
      <w:r w:rsidR="009730E9">
        <w:t xml:space="preserve"> aus der </w:t>
      </w:r>
      <w:proofErr w:type="spellStart"/>
      <w:r w:rsidR="009730E9" w:rsidRPr="00374FCA">
        <w:rPr>
          <w:i/>
        </w:rPr>
        <w:t>Math</w:t>
      </w:r>
      <w:proofErr w:type="spellEnd"/>
      <w:r w:rsidR="009730E9">
        <w:t xml:space="preserve"> Bibliothek.</w:t>
      </w:r>
    </w:p>
    <w:p w:rsidR="009730E9" w:rsidRPr="00701BAD" w:rsidRDefault="009730E9" w:rsidP="00701BAD">
      <w:r>
        <w:lastRenderedPageBreak/>
        <w:t xml:space="preserve">Die letzte </w:t>
      </w:r>
      <w:r w:rsidRPr="009730E9">
        <w:rPr>
          <w:b/>
        </w:rPr>
        <w:t>Übung</w:t>
      </w:r>
      <w:r>
        <w:t xml:space="preserve"> erlaubt einen Neustart des Spiels, ohne einen Browser Refresh durchführen zu mü</w:t>
      </w:r>
      <w:r>
        <w:t>s</w:t>
      </w:r>
      <w:r>
        <w:t xml:space="preserve">sen. Hier können wir lernen, wie man die im Spielverlauf durchgeführten Veränderungen an den HTML Elementen ordnungsgemäß rückgängig macht – in den meisten Fällen geht es um die </w:t>
      </w:r>
      <w:proofErr w:type="spellStart"/>
      <w:r w:rsidRPr="009730E9">
        <w:rPr>
          <w:i/>
        </w:rPr>
        <w:t>classN</w:t>
      </w:r>
      <w:r w:rsidRPr="009730E9">
        <w:rPr>
          <w:i/>
        </w:rPr>
        <w:t>a</w:t>
      </w:r>
      <w:r w:rsidRPr="009730E9">
        <w:rPr>
          <w:i/>
        </w:rPr>
        <w:t>me</w:t>
      </w:r>
      <w:proofErr w:type="spellEnd"/>
      <w:r>
        <w:t xml:space="preserve"> Eigenschaft sowie eigene Erweiterungen in Form von angehängten JavaScript Objekten.</w:t>
      </w:r>
    </w:p>
    <w:p w:rsidR="00D11666" w:rsidRDefault="00D11666" w:rsidP="00D11666">
      <w:pPr>
        <w:pStyle w:val="berschrift1"/>
      </w:pPr>
      <w:r>
        <w:t>Im richtigen Leben</w:t>
      </w:r>
    </w:p>
    <w:p w:rsidR="00E03639" w:rsidRDefault="00E03639" w:rsidP="00E03639">
      <w:r>
        <w:t>Wir haben uns in diesem Projekt direkt mit der Programmierung von JavaScript in HTML Seiten au</w:t>
      </w:r>
      <w:r>
        <w:t>s</w:t>
      </w:r>
      <w:r>
        <w:t xml:space="preserve">einandergesetzt. </w:t>
      </w:r>
      <w:r w:rsidR="00D96684">
        <w:t>In der Praxis verwendet man im Allgemeinen sogenannte Frameworks, die oft sp</w:t>
      </w:r>
      <w:r w:rsidR="00D96684">
        <w:t>e</w:t>
      </w:r>
      <w:r w:rsidR="00D96684">
        <w:t>zialisiert für besondere Anforderungen fertige Bibliotheken anbieten – zum Beispiel zum Arbeiten mit dem HTML DOM und insbesondere CSS Klasse.</w:t>
      </w:r>
    </w:p>
    <w:p w:rsidR="00D96684" w:rsidRDefault="00D96684" w:rsidP="00E03639">
      <w:r>
        <w:t xml:space="preserve">Zusätzlich kann über JavaScript auch direkt mit einem Web Server und dort zum Beispiel PHP </w:t>
      </w:r>
      <w:proofErr w:type="spellStart"/>
      <w:r>
        <w:t>Scri</w:t>
      </w:r>
      <w:r>
        <w:t>p</w:t>
      </w:r>
      <w:r>
        <w:t>ten</w:t>
      </w:r>
      <w:proofErr w:type="spellEnd"/>
      <w:r>
        <w:t xml:space="preserve"> kommuniziert werden. Daten oder HTML Fragmente </w:t>
      </w:r>
      <w:r w:rsidR="00C7354D">
        <w:t>werden dann in die HTML Seite eingemischt, Gerade dieses Zusammenspiel zwischen Client Programmierung im Browser und Unterstützung durch Web Dienste machen die Stärke moderner Web Anwendungen aus.</w:t>
      </w:r>
    </w:p>
    <w:p w:rsidR="00E4564D" w:rsidRPr="00E4564D" w:rsidRDefault="00C7354D" w:rsidP="00E4564D">
      <w:r>
        <w:t>In diesem Zusammen</w:t>
      </w:r>
      <w:r w:rsidR="00621BDA">
        <w:t xml:space="preserve">hang werden wir kurz auf die Abkürzungen </w:t>
      </w:r>
      <w:r w:rsidR="00621BDA" w:rsidRPr="00C24B58">
        <w:rPr>
          <w:i/>
        </w:rPr>
        <w:t>SPA</w:t>
      </w:r>
      <w:r w:rsidR="00621BDA">
        <w:t xml:space="preserve"> (</w:t>
      </w:r>
      <w:r w:rsidR="00621BDA" w:rsidRPr="00C24B58">
        <w:rPr>
          <w:i/>
        </w:rPr>
        <w:t>Single-Page-</w:t>
      </w:r>
      <w:proofErr w:type="spellStart"/>
      <w:r w:rsidR="00621BDA" w:rsidRPr="00C24B58">
        <w:rPr>
          <w:i/>
        </w:rPr>
        <w:t>Application</w:t>
      </w:r>
      <w:proofErr w:type="spellEnd"/>
      <w:r w:rsidR="00621BDA">
        <w:t xml:space="preserve">) und </w:t>
      </w:r>
      <w:r w:rsidR="00621BDA" w:rsidRPr="00C24B58">
        <w:rPr>
          <w:i/>
        </w:rPr>
        <w:t>AJAX</w:t>
      </w:r>
      <w:r w:rsidR="00621BDA">
        <w:t xml:space="preserve"> (</w:t>
      </w:r>
      <w:proofErr w:type="spellStart"/>
      <w:r w:rsidR="00621BDA" w:rsidRPr="00C24B58">
        <w:rPr>
          <w:i/>
        </w:rPr>
        <w:t>Asynchronous</w:t>
      </w:r>
      <w:proofErr w:type="spellEnd"/>
      <w:r w:rsidR="00621BDA" w:rsidRPr="00C24B58">
        <w:rPr>
          <w:i/>
        </w:rPr>
        <w:t>-JavaScript-</w:t>
      </w:r>
      <w:proofErr w:type="spellStart"/>
      <w:r w:rsidR="00621BDA" w:rsidRPr="00C24B58">
        <w:rPr>
          <w:i/>
        </w:rPr>
        <w:t>And</w:t>
      </w:r>
      <w:proofErr w:type="spellEnd"/>
      <w:r w:rsidR="00621BDA" w:rsidRPr="00C24B58">
        <w:rPr>
          <w:i/>
        </w:rPr>
        <w:t>-XML</w:t>
      </w:r>
      <w:r w:rsidR="00621BDA">
        <w:t>) und deren Bedeutung eingehen.</w:t>
      </w:r>
    </w:p>
    <w:sectPr w:rsidR="00E4564D" w:rsidRPr="00E456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E2E"/>
    <w:multiLevelType w:val="hybridMultilevel"/>
    <w:tmpl w:val="5A46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3C0626"/>
    <w:multiLevelType w:val="hybridMultilevel"/>
    <w:tmpl w:val="1D3CC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1E3B8E"/>
    <w:multiLevelType w:val="hybridMultilevel"/>
    <w:tmpl w:val="11F2F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15472"/>
    <w:multiLevelType w:val="hybridMultilevel"/>
    <w:tmpl w:val="DD861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E530CC"/>
    <w:multiLevelType w:val="hybridMultilevel"/>
    <w:tmpl w:val="5E50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1608B8"/>
    <w:multiLevelType w:val="hybridMultilevel"/>
    <w:tmpl w:val="67A6E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B216CD"/>
    <w:multiLevelType w:val="hybridMultilevel"/>
    <w:tmpl w:val="CDBC6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96600A"/>
    <w:multiLevelType w:val="hybridMultilevel"/>
    <w:tmpl w:val="6F847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BB320D"/>
    <w:multiLevelType w:val="hybridMultilevel"/>
    <w:tmpl w:val="BBCAE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6A068B"/>
    <w:multiLevelType w:val="hybridMultilevel"/>
    <w:tmpl w:val="54548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3"/>
  </w:num>
  <w:num w:numId="5">
    <w:abstractNumId w:val="8"/>
  </w:num>
  <w:num w:numId="6">
    <w:abstractNumId w:val="6"/>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5B"/>
    <w:rsid w:val="000009C7"/>
    <w:rsid w:val="0001246D"/>
    <w:rsid w:val="00016057"/>
    <w:rsid w:val="00030EB7"/>
    <w:rsid w:val="000459B2"/>
    <w:rsid w:val="00060D4A"/>
    <w:rsid w:val="0006485D"/>
    <w:rsid w:val="000771E7"/>
    <w:rsid w:val="00086DD0"/>
    <w:rsid w:val="00093E43"/>
    <w:rsid w:val="000A2B17"/>
    <w:rsid w:val="000D7859"/>
    <w:rsid w:val="000F5505"/>
    <w:rsid w:val="001039E3"/>
    <w:rsid w:val="00105013"/>
    <w:rsid w:val="001058CE"/>
    <w:rsid w:val="00126FDF"/>
    <w:rsid w:val="00135B8B"/>
    <w:rsid w:val="00152D5A"/>
    <w:rsid w:val="00174E45"/>
    <w:rsid w:val="0017724F"/>
    <w:rsid w:val="00181355"/>
    <w:rsid w:val="001858EC"/>
    <w:rsid w:val="00187DE9"/>
    <w:rsid w:val="001B3C06"/>
    <w:rsid w:val="001B7ECA"/>
    <w:rsid w:val="001F1AF5"/>
    <w:rsid w:val="001F4347"/>
    <w:rsid w:val="001F5982"/>
    <w:rsid w:val="001F7F01"/>
    <w:rsid w:val="00296031"/>
    <w:rsid w:val="002A7C5B"/>
    <w:rsid w:val="002D547D"/>
    <w:rsid w:val="002E0913"/>
    <w:rsid w:val="002E2412"/>
    <w:rsid w:val="002F6203"/>
    <w:rsid w:val="00321B66"/>
    <w:rsid w:val="00324362"/>
    <w:rsid w:val="00326A81"/>
    <w:rsid w:val="003319D6"/>
    <w:rsid w:val="003423B5"/>
    <w:rsid w:val="00346B8C"/>
    <w:rsid w:val="0037457C"/>
    <w:rsid w:val="00374FCA"/>
    <w:rsid w:val="003A1F00"/>
    <w:rsid w:val="003B33C6"/>
    <w:rsid w:val="003C406A"/>
    <w:rsid w:val="003C6CD0"/>
    <w:rsid w:val="003F43EA"/>
    <w:rsid w:val="00400125"/>
    <w:rsid w:val="0040299A"/>
    <w:rsid w:val="0041445E"/>
    <w:rsid w:val="0043640C"/>
    <w:rsid w:val="00464147"/>
    <w:rsid w:val="00464199"/>
    <w:rsid w:val="0048251F"/>
    <w:rsid w:val="00495260"/>
    <w:rsid w:val="004A5157"/>
    <w:rsid w:val="004C27A0"/>
    <w:rsid w:val="004C78C3"/>
    <w:rsid w:val="004D4B3A"/>
    <w:rsid w:val="004F0753"/>
    <w:rsid w:val="00504E31"/>
    <w:rsid w:val="00535737"/>
    <w:rsid w:val="00544936"/>
    <w:rsid w:val="00546673"/>
    <w:rsid w:val="005651A7"/>
    <w:rsid w:val="00577E37"/>
    <w:rsid w:val="00595F9A"/>
    <w:rsid w:val="005B3BF5"/>
    <w:rsid w:val="005C141F"/>
    <w:rsid w:val="005C4DCF"/>
    <w:rsid w:val="005D63FC"/>
    <w:rsid w:val="005F6A65"/>
    <w:rsid w:val="006010EE"/>
    <w:rsid w:val="00621BDA"/>
    <w:rsid w:val="00653771"/>
    <w:rsid w:val="00682CA1"/>
    <w:rsid w:val="006B2F04"/>
    <w:rsid w:val="006D53AA"/>
    <w:rsid w:val="006E1940"/>
    <w:rsid w:val="00701BAD"/>
    <w:rsid w:val="00734C81"/>
    <w:rsid w:val="00753E55"/>
    <w:rsid w:val="00773766"/>
    <w:rsid w:val="00782E7D"/>
    <w:rsid w:val="00791D97"/>
    <w:rsid w:val="00796A12"/>
    <w:rsid w:val="00797DF2"/>
    <w:rsid w:val="007A1E0C"/>
    <w:rsid w:val="007B2BE1"/>
    <w:rsid w:val="007B4814"/>
    <w:rsid w:val="007C26E6"/>
    <w:rsid w:val="007D060D"/>
    <w:rsid w:val="007D07EF"/>
    <w:rsid w:val="007E1FAF"/>
    <w:rsid w:val="007F41CF"/>
    <w:rsid w:val="00820E89"/>
    <w:rsid w:val="0082164B"/>
    <w:rsid w:val="008461A8"/>
    <w:rsid w:val="008505A8"/>
    <w:rsid w:val="00854E46"/>
    <w:rsid w:val="00870650"/>
    <w:rsid w:val="00884D6E"/>
    <w:rsid w:val="00897100"/>
    <w:rsid w:val="008D4A26"/>
    <w:rsid w:val="008D5E68"/>
    <w:rsid w:val="008E30CE"/>
    <w:rsid w:val="008F1480"/>
    <w:rsid w:val="00904C81"/>
    <w:rsid w:val="0090615D"/>
    <w:rsid w:val="0091219B"/>
    <w:rsid w:val="009327F3"/>
    <w:rsid w:val="00954D5B"/>
    <w:rsid w:val="00966314"/>
    <w:rsid w:val="009674A1"/>
    <w:rsid w:val="009730E9"/>
    <w:rsid w:val="009832B3"/>
    <w:rsid w:val="009B19B7"/>
    <w:rsid w:val="009C1F7D"/>
    <w:rsid w:val="009D4E34"/>
    <w:rsid w:val="009E4AE9"/>
    <w:rsid w:val="00A1599D"/>
    <w:rsid w:val="00A4500D"/>
    <w:rsid w:val="00A65E75"/>
    <w:rsid w:val="00A6670A"/>
    <w:rsid w:val="00A76498"/>
    <w:rsid w:val="00AA365D"/>
    <w:rsid w:val="00AB26E8"/>
    <w:rsid w:val="00AD394F"/>
    <w:rsid w:val="00AF4069"/>
    <w:rsid w:val="00AF55A2"/>
    <w:rsid w:val="00B01FEB"/>
    <w:rsid w:val="00B02C6B"/>
    <w:rsid w:val="00B13FED"/>
    <w:rsid w:val="00B50F89"/>
    <w:rsid w:val="00BE5257"/>
    <w:rsid w:val="00BE6E09"/>
    <w:rsid w:val="00C00D15"/>
    <w:rsid w:val="00C012CF"/>
    <w:rsid w:val="00C13676"/>
    <w:rsid w:val="00C13EDB"/>
    <w:rsid w:val="00C155B7"/>
    <w:rsid w:val="00C2295B"/>
    <w:rsid w:val="00C24B58"/>
    <w:rsid w:val="00C3069D"/>
    <w:rsid w:val="00C34F6C"/>
    <w:rsid w:val="00C55A2A"/>
    <w:rsid w:val="00C6217B"/>
    <w:rsid w:val="00C63DB0"/>
    <w:rsid w:val="00C7354D"/>
    <w:rsid w:val="00C93593"/>
    <w:rsid w:val="00CC2F1D"/>
    <w:rsid w:val="00D11666"/>
    <w:rsid w:val="00D2795B"/>
    <w:rsid w:val="00D50AD0"/>
    <w:rsid w:val="00D662D7"/>
    <w:rsid w:val="00D673E7"/>
    <w:rsid w:val="00D84EA8"/>
    <w:rsid w:val="00D96684"/>
    <w:rsid w:val="00DA0D80"/>
    <w:rsid w:val="00DA7C03"/>
    <w:rsid w:val="00DA7DCA"/>
    <w:rsid w:val="00DD1A62"/>
    <w:rsid w:val="00DD4133"/>
    <w:rsid w:val="00DE65AE"/>
    <w:rsid w:val="00E03639"/>
    <w:rsid w:val="00E136D4"/>
    <w:rsid w:val="00E4564D"/>
    <w:rsid w:val="00E462F8"/>
    <w:rsid w:val="00E71245"/>
    <w:rsid w:val="00E93550"/>
    <w:rsid w:val="00E96253"/>
    <w:rsid w:val="00EC1F59"/>
    <w:rsid w:val="00EC411F"/>
    <w:rsid w:val="00ED67A5"/>
    <w:rsid w:val="00F038D8"/>
    <w:rsid w:val="00F20149"/>
    <w:rsid w:val="00F45B6B"/>
    <w:rsid w:val="00F5637C"/>
    <w:rsid w:val="00F5694A"/>
    <w:rsid w:val="00F70007"/>
    <w:rsid w:val="00F9444C"/>
    <w:rsid w:val="00FE379A"/>
    <w:rsid w:val="00FF3A8C"/>
    <w:rsid w:val="00FF4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1993</Words>
  <Characters>12557</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Jochen Manns</dc:creator>
  <cp:lastModifiedBy>Dr. Jochen Manns</cp:lastModifiedBy>
  <cp:revision>119</cp:revision>
  <dcterms:created xsi:type="dcterms:W3CDTF">2015-05-01T13:09:00Z</dcterms:created>
  <dcterms:modified xsi:type="dcterms:W3CDTF">2015-05-05T22:02:00Z</dcterms:modified>
</cp:coreProperties>
</file>