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E31" w:rsidRDefault="002A7C5B" w:rsidP="002A7C5B">
      <w:pPr>
        <w:pStyle w:val="Titel"/>
      </w:pPr>
      <w:r>
        <w:t>Interaktive HTML Seiten mit JavaScript</w:t>
      </w:r>
    </w:p>
    <w:p w:rsidR="002A7C5B" w:rsidRDefault="002A7C5B" w:rsidP="002A7C5B">
      <w:pPr>
        <w:pStyle w:val="Untertitel"/>
      </w:pPr>
      <w:r>
        <w:t>Roter Faden für die Projekttage 2015 am Gymnasium am Ölberg</w:t>
      </w:r>
    </w:p>
    <w:p w:rsidR="007D07EF" w:rsidRDefault="007D07EF" w:rsidP="00535737">
      <w:pPr>
        <w:pStyle w:val="berschrift1"/>
      </w:pPr>
      <w:r w:rsidRPr="00535737">
        <w:t>Einführung</w:t>
      </w:r>
    </w:p>
    <w:p w:rsidR="009327F3" w:rsidRPr="009327F3" w:rsidRDefault="009327F3" w:rsidP="005D63FC">
      <w:pPr>
        <w:pStyle w:val="Listenabsatz"/>
        <w:numPr>
          <w:ilvl w:val="0"/>
          <w:numId w:val="10"/>
        </w:numPr>
      </w:pPr>
      <w:r>
        <w:t>Eigentlich zwei Aspekte: Interaktivität &amp; Programmieren mit JavaScript</w:t>
      </w:r>
    </w:p>
    <w:p w:rsidR="00535737" w:rsidRDefault="00C13EDB" w:rsidP="005D63FC">
      <w:pPr>
        <w:pStyle w:val="Listenabsatz"/>
        <w:numPr>
          <w:ilvl w:val="0"/>
          <w:numId w:val="10"/>
        </w:numPr>
      </w:pPr>
      <w:r>
        <w:t xml:space="preserve">Hier: </w:t>
      </w:r>
      <w:r w:rsidR="00535737">
        <w:t xml:space="preserve">JavaScript pur </w:t>
      </w:r>
      <w:r w:rsidR="00535737">
        <w:sym w:font="Wingdings" w:char="F0E8"/>
      </w:r>
      <w:r w:rsidR="00535737">
        <w:t xml:space="preserve"> Grundlagen</w:t>
      </w:r>
      <w:r>
        <w:t>, Verständnis entwickeln</w:t>
      </w:r>
    </w:p>
    <w:p w:rsidR="00A4500D" w:rsidRPr="00535737" w:rsidRDefault="00A4500D" w:rsidP="005D63FC">
      <w:pPr>
        <w:pStyle w:val="Listenabsatz"/>
        <w:numPr>
          <w:ilvl w:val="0"/>
          <w:numId w:val="10"/>
        </w:numPr>
      </w:pPr>
      <w:r>
        <w:t>Beispiellösungen: es gibt KEINE</w:t>
      </w:r>
      <w:r w:rsidR="00BE6E09">
        <w:t xml:space="preserve"> einzig wahre /</w:t>
      </w:r>
      <w:r>
        <w:t xml:space="preserve"> richtige Lösung!</w:t>
      </w:r>
    </w:p>
    <w:p w:rsidR="007D07EF" w:rsidRDefault="007D07EF" w:rsidP="00E4564D">
      <w:pPr>
        <w:pStyle w:val="berschrift1"/>
      </w:pPr>
      <w:r>
        <w:t>HTML und CSS</w:t>
      </w:r>
    </w:p>
    <w:p w:rsidR="00854E46" w:rsidRDefault="00854E46" w:rsidP="00854E46">
      <w:r>
        <w:t xml:space="preserve">Im ersten Abschnitt setzen wir auf dem auf, was Ihr im Informatik Unterricht bereits gelernt habt. Dazu verwenden wir </w:t>
      </w:r>
      <w:proofErr w:type="spellStart"/>
      <w:r>
        <w:t>PSPad</w:t>
      </w:r>
      <w:proofErr w:type="spellEnd"/>
      <w:r>
        <w:t xml:space="preserve"> und einfache HTML Seiten, die mit CSS verschönert werden</w:t>
      </w:r>
      <w:r w:rsidR="002E2412">
        <w:t xml:space="preserve">. Wir werden dann sehen, dass man </w:t>
      </w:r>
      <w:r w:rsidR="007C26E6">
        <w:t xml:space="preserve">einfache optische Effekte auf einer HTML Seite erreichen kann </w:t>
      </w:r>
      <w:r w:rsidR="002E2412">
        <w:t>ohne pr</w:t>
      </w:r>
      <w:r w:rsidR="002E2412">
        <w:t>o</w:t>
      </w:r>
      <w:r w:rsidR="002E2412">
        <w:t xml:space="preserve">grammieren zu müssen. Der Anwender erhält dadurch nicht nur Hilfestellungen und Hinweise zu Bedienung: gerade leichte </w:t>
      </w:r>
      <w:r w:rsidR="00105013">
        <w:t xml:space="preserve">optische </w:t>
      </w:r>
      <w:r w:rsidR="002E2412">
        <w:t xml:space="preserve">Veränderungen </w:t>
      </w:r>
      <w:r w:rsidR="00105013">
        <w:t xml:space="preserve">können die Aufmerksamkeit auch bewusst auf einen bestimmten Bereich </w:t>
      </w:r>
      <w:r w:rsidR="004C78C3">
        <w:t xml:space="preserve">der Seite </w:t>
      </w:r>
      <w:r w:rsidR="00105013">
        <w:t>lenken.</w:t>
      </w:r>
    </w:p>
    <w:p w:rsidR="002D547D" w:rsidRDefault="002D547D" w:rsidP="00854E46">
      <w:r>
        <w:t xml:space="preserve">In der ersten </w:t>
      </w:r>
      <w:r w:rsidRPr="001F1AF5">
        <w:rPr>
          <w:b/>
        </w:rPr>
        <w:t>Übung</w:t>
      </w:r>
      <w:r>
        <w:t xml:space="preserve"> wird eine einfache Liste mit den Tags </w:t>
      </w:r>
      <w:r w:rsidRPr="001F1AF5">
        <w:rPr>
          <w:i/>
        </w:rPr>
        <w:t>UL</w:t>
      </w:r>
      <w:r>
        <w:t xml:space="preserve"> und </w:t>
      </w:r>
      <w:r w:rsidRPr="001F1AF5">
        <w:rPr>
          <w:i/>
        </w:rPr>
        <w:t>LI</w:t>
      </w:r>
      <w:r>
        <w:t xml:space="preserve"> erstellt. Ansonsten gibt es nur eine HTML Seite und eine CSS Datei, die über </w:t>
      </w:r>
      <w:r w:rsidRPr="001F1AF5">
        <w:rPr>
          <w:i/>
        </w:rPr>
        <w:t>LINK</w:t>
      </w:r>
      <w:r>
        <w:t xml:space="preserve"> im </w:t>
      </w:r>
      <w:r w:rsidRPr="001F1AF5">
        <w:rPr>
          <w:i/>
        </w:rPr>
        <w:t>HEAD</w:t>
      </w:r>
      <w:r>
        <w:t xml:space="preserve"> referenziert wird. </w:t>
      </w:r>
      <w:r w:rsidR="005651A7">
        <w:t xml:space="preserve">In der CSS Datei wird das Listensymbol erst einmal </w:t>
      </w:r>
      <w:r w:rsidR="001F1AF5">
        <w:t xml:space="preserve">mit der CSS Eigenschaft </w:t>
      </w:r>
      <w:r w:rsidR="001F1AF5" w:rsidRPr="0048251F">
        <w:rPr>
          <w:i/>
        </w:rPr>
        <w:t>list-style</w:t>
      </w:r>
      <w:r w:rsidR="001F1AF5">
        <w:t xml:space="preserve"> </w:t>
      </w:r>
      <w:r w:rsidR="005651A7">
        <w:t xml:space="preserve">bewusst auf einen anderen Wert als in der Vorgabe festgelegt. Wir lernen dann die CSS </w:t>
      </w:r>
      <w:proofErr w:type="spellStart"/>
      <w:proofErr w:type="gramStart"/>
      <w:r w:rsidR="00030EB7">
        <w:t>Selektoren</w:t>
      </w:r>
      <w:proofErr w:type="spellEnd"/>
      <w:r w:rsidR="005651A7">
        <w:t xml:space="preserve"> </w:t>
      </w:r>
      <w:r w:rsidR="005651A7" w:rsidRPr="00577E37">
        <w:rPr>
          <w:i/>
        </w:rPr>
        <w:t>:</w:t>
      </w:r>
      <w:proofErr w:type="spellStart"/>
      <w:proofErr w:type="gramEnd"/>
      <w:r w:rsidR="005651A7" w:rsidRPr="00577E37">
        <w:rPr>
          <w:i/>
        </w:rPr>
        <w:t>hover</w:t>
      </w:r>
      <w:proofErr w:type="spellEnd"/>
      <w:r w:rsidR="005651A7">
        <w:t xml:space="preserve"> und </w:t>
      </w:r>
      <w:r w:rsidR="005651A7" w:rsidRPr="00577E37">
        <w:rPr>
          <w:i/>
        </w:rPr>
        <w:t>:</w:t>
      </w:r>
      <w:proofErr w:type="spellStart"/>
      <w:r w:rsidR="005651A7" w:rsidRPr="00577E37">
        <w:rPr>
          <w:i/>
        </w:rPr>
        <w:t>active</w:t>
      </w:r>
      <w:proofErr w:type="spellEnd"/>
      <w:r w:rsidR="005651A7">
        <w:t xml:space="preserve"> kennen und verwe</w:t>
      </w:r>
      <w:r w:rsidR="005651A7">
        <w:t>n</w:t>
      </w:r>
      <w:r w:rsidR="005651A7">
        <w:t>den diese, um den Listeneintrag unter der Maus respektive den angeklickten Eintrag zu verändern.</w:t>
      </w:r>
      <w:r w:rsidR="001B3C06">
        <w:t xml:space="preserve"> Neben dem </w:t>
      </w:r>
      <w:r w:rsidR="001B3C06" w:rsidRPr="00577E37">
        <w:rPr>
          <w:i/>
        </w:rPr>
        <w:t>list-style</w:t>
      </w:r>
      <w:r w:rsidR="001B3C06">
        <w:t xml:space="preserve"> werden die CSS Eigenschaften </w:t>
      </w:r>
      <w:proofErr w:type="spellStart"/>
      <w:r w:rsidR="001B3C06" w:rsidRPr="00577E37">
        <w:rPr>
          <w:i/>
        </w:rPr>
        <w:t>font-weight</w:t>
      </w:r>
      <w:proofErr w:type="spellEnd"/>
      <w:r w:rsidR="001B3C06" w:rsidRPr="00577E37">
        <w:rPr>
          <w:i/>
        </w:rPr>
        <w:t xml:space="preserve">, </w:t>
      </w:r>
      <w:proofErr w:type="spellStart"/>
      <w:r w:rsidR="001B3C06" w:rsidRPr="00577E37">
        <w:rPr>
          <w:i/>
        </w:rPr>
        <w:t>font</w:t>
      </w:r>
      <w:proofErr w:type="spellEnd"/>
      <w:r w:rsidR="001B3C06" w:rsidRPr="00577E37">
        <w:rPr>
          <w:i/>
        </w:rPr>
        <w:t>-style</w:t>
      </w:r>
      <w:r w:rsidR="001B3C06">
        <w:t xml:space="preserve"> und </w:t>
      </w:r>
      <w:proofErr w:type="spellStart"/>
      <w:r w:rsidR="001B3C06" w:rsidRPr="00577E37">
        <w:rPr>
          <w:i/>
        </w:rPr>
        <w:t>color</w:t>
      </w:r>
      <w:proofErr w:type="spellEnd"/>
      <w:r w:rsidR="001B3C06">
        <w:t xml:space="preserve"> vorgestellt</w:t>
      </w:r>
    </w:p>
    <w:p w:rsidR="00854E46" w:rsidRDefault="001B3C06" w:rsidP="00854E46">
      <w:r>
        <w:t xml:space="preserve">Die zweite </w:t>
      </w:r>
      <w:r w:rsidRPr="00C93593">
        <w:rPr>
          <w:b/>
        </w:rPr>
        <w:t>Übung</w:t>
      </w:r>
      <w:r>
        <w:t xml:space="preserve"> beginnt mit einem Rückblick auf CSS Klassen und die Möglichkeit, diese zu komb</w:t>
      </w:r>
      <w:r>
        <w:t>i</w:t>
      </w:r>
      <w:r>
        <w:t xml:space="preserve">nieren. </w:t>
      </w:r>
      <w:r w:rsidR="00C63DB0">
        <w:t xml:space="preserve">Das HTML Element </w:t>
      </w:r>
      <w:r w:rsidR="00C63DB0" w:rsidRPr="00C93593">
        <w:rPr>
          <w:i/>
        </w:rPr>
        <w:t>DIV</w:t>
      </w:r>
      <w:r w:rsidR="00C63DB0">
        <w:t xml:space="preserve"> wird etwas eingehender betrachtet, dazu die CSS Eigenschaften </w:t>
      </w:r>
      <w:proofErr w:type="spellStart"/>
      <w:r w:rsidR="00C63DB0" w:rsidRPr="00C93593">
        <w:rPr>
          <w:i/>
        </w:rPr>
        <w:t>float</w:t>
      </w:r>
      <w:proofErr w:type="spellEnd"/>
      <w:r w:rsidR="00C63DB0">
        <w:t xml:space="preserve">, </w:t>
      </w:r>
      <w:proofErr w:type="spellStart"/>
      <w:r w:rsidR="00C63DB0" w:rsidRPr="00C93593">
        <w:rPr>
          <w:i/>
        </w:rPr>
        <w:t>margin</w:t>
      </w:r>
      <w:proofErr w:type="spellEnd"/>
      <w:r w:rsidR="00C63DB0">
        <w:t xml:space="preserve">, </w:t>
      </w:r>
      <w:r w:rsidR="00C63DB0" w:rsidRPr="00C93593">
        <w:rPr>
          <w:i/>
        </w:rPr>
        <w:t>text-</w:t>
      </w:r>
      <w:proofErr w:type="spellStart"/>
      <w:r w:rsidR="00C63DB0" w:rsidRPr="00C93593">
        <w:rPr>
          <w:i/>
        </w:rPr>
        <w:t>align</w:t>
      </w:r>
      <w:proofErr w:type="spellEnd"/>
      <w:r w:rsidR="00C63DB0">
        <w:t xml:space="preserve">, </w:t>
      </w:r>
      <w:proofErr w:type="spellStart"/>
      <w:r w:rsidR="00C63DB0" w:rsidRPr="00C93593">
        <w:rPr>
          <w:i/>
        </w:rPr>
        <w:t>width</w:t>
      </w:r>
      <w:proofErr w:type="spellEnd"/>
      <w:r w:rsidR="00C63DB0">
        <w:t xml:space="preserve">, </w:t>
      </w:r>
      <w:proofErr w:type="spellStart"/>
      <w:r w:rsidR="00C63DB0" w:rsidRPr="00C93593">
        <w:rPr>
          <w:i/>
        </w:rPr>
        <w:t>height</w:t>
      </w:r>
      <w:proofErr w:type="spellEnd"/>
      <w:r w:rsidR="00C63DB0">
        <w:t xml:space="preserve"> und </w:t>
      </w:r>
      <w:r w:rsidR="00C63DB0" w:rsidRPr="00C93593">
        <w:rPr>
          <w:i/>
        </w:rPr>
        <w:t>background-color</w:t>
      </w:r>
      <w:r w:rsidR="00C63DB0">
        <w:t xml:space="preserve">. Zur Änderung der Optik werden </w:t>
      </w:r>
      <w:proofErr w:type="gramStart"/>
      <w:r w:rsidR="00C63DB0">
        <w:t xml:space="preserve">wieder </w:t>
      </w:r>
      <w:r w:rsidR="00C63DB0" w:rsidRPr="00C93593">
        <w:rPr>
          <w:i/>
        </w:rPr>
        <w:t>:</w:t>
      </w:r>
      <w:proofErr w:type="spellStart"/>
      <w:proofErr w:type="gramEnd"/>
      <w:r w:rsidR="00C63DB0" w:rsidRPr="00C93593">
        <w:rPr>
          <w:i/>
        </w:rPr>
        <w:t>hover</w:t>
      </w:r>
      <w:proofErr w:type="spellEnd"/>
      <w:r w:rsidR="00C63DB0">
        <w:t xml:space="preserve"> und </w:t>
      </w:r>
      <w:r w:rsidR="00C63DB0" w:rsidRPr="00C93593">
        <w:rPr>
          <w:i/>
        </w:rPr>
        <w:t>:</w:t>
      </w:r>
      <w:proofErr w:type="spellStart"/>
      <w:r w:rsidR="00C63DB0" w:rsidRPr="00C93593">
        <w:rPr>
          <w:i/>
        </w:rPr>
        <w:t>active</w:t>
      </w:r>
      <w:proofErr w:type="spellEnd"/>
      <w:r w:rsidR="00C63DB0">
        <w:t xml:space="preserve"> verwendet, wobei hier aber mit den CSS Eigenschaften </w:t>
      </w:r>
      <w:proofErr w:type="spellStart"/>
      <w:r w:rsidR="00C63DB0" w:rsidRPr="00C93593">
        <w:rPr>
          <w:i/>
        </w:rPr>
        <w:t>display</w:t>
      </w:r>
      <w:proofErr w:type="spellEnd"/>
      <w:r w:rsidR="00C63DB0">
        <w:t xml:space="preserve"> und </w:t>
      </w:r>
      <w:proofErr w:type="spellStart"/>
      <w:r w:rsidR="00C63DB0" w:rsidRPr="00C93593">
        <w:rPr>
          <w:i/>
        </w:rPr>
        <w:t>visibility</w:t>
      </w:r>
      <w:proofErr w:type="spellEnd"/>
      <w:r w:rsidR="00C63DB0">
        <w:t xml:space="preserve"> ve</w:t>
      </w:r>
      <w:r w:rsidR="00C63DB0">
        <w:t>r</w:t>
      </w:r>
      <w:r w:rsidR="00C63DB0">
        <w:t>schiedene Möglichkeiten</w:t>
      </w:r>
      <w:r w:rsidR="00C93593">
        <w:t xml:space="preserve"> eingesetzt werden um</w:t>
      </w:r>
      <w:r w:rsidR="00C63DB0">
        <w:t xml:space="preserve"> Teile der HTML Seite aus</w:t>
      </w:r>
      <w:r w:rsidR="00C93593">
        <w:t>zublenden</w:t>
      </w:r>
      <w:r w:rsidR="00C63DB0">
        <w:t xml:space="preserve">. </w:t>
      </w:r>
      <w:r w:rsidR="00B01FEB">
        <w:t>Schließlich we</w:t>
      </w:r>
      <w:r w:rsidR="00B01FEB">
        <w:t>r</w:t>
      </w:r>
      <w:r w:rsidR="00B01FEB">
        <w:t xml:space="preserve">den die CSS Eigenschaften </w:t>
      </w:r>
      <w:proofErr w:type="spellStart"/>
      <w:r w:rsidR="00B01FEB" w:rsidRPr="00904C81">
        <w:rPr>
          <w:i/>
        </w:rPr>
        <w:t>background</w:t>
      </w:r>
      <w:proofErr w:type="spellEnd"/>
      <w:r w:rsidR="00B01FEB">
        <w:t xml:space="preserve">, </w:t>
      </w:r>
      <w:r w:rsidR="00B01FEB" w:rsidRPr="00904C81">
        <w:rPr>
          <w:i/>
        </w:rPr>
        <w:t>background-position</w:t>
      </w:r>
      <w:r w:rsidR="00B01FEB">
        <w:t xml:space="preserve"> und </w:t>
      </w:r>
      <w:r w:rsidR="00B01FEB" w:rsidRPr="00904C81">
        <w:rPr>
          <w:i/>
        </w:rPr>
        <w:t>background-size</w:t>
      </w:r>
      <w:r w:rsidR="00904C81">
        <w:t xml:space="preserve"> verwendet</w:t>
      </w:r>
      <w:r w:rsidR="00B01FEB">
        <w:t xml:space="preserve"> um ein Hintergrundbild zeitweise einzublenden.</w:t>
      </w:r>
    </w:p>
    <w:p w:rsidR="00400125" w:rsidRPr="00854E46" w:rsidRDefault="00400125" w:rsidP="00854E46">
      <w:r>
        <w:t xml:space="preserve">Als Vorbereitung für die letzte </w:t>
      </w:r>
      <w:r w:rsidRPr="00CC2F1D">
        <w:rPr>
          <w:b/>
        </w:rPr>
        <w:t>Übung</w:t>
      </w:r>
      <w:r>
        <w:t xml:space="preserve"> wird noch einmal kurz das Konzept vorgestellt, wie HTML Text auf einer Seite formatiert wird und welche Rolle insbesondere das </w:t>
      </w:r>
      <w:r w:rsidRPr="00CC2F1D">
        <w:rPr>
          <w:i/>
        </w:rPr>
        <w:t>DIV</w:t>
      </w:r>
      <w:r>
        <w:t xml:space="preserve"> Tag dabei spielt. </w:t>
      </w:r>
      <w:r w:rsidR="00DD1A62">
        <w:t xml:space="preserve">In der Übung wird dann gezeigt, wie man diese Regeln gezielt vor allem mit den CSS Eigenschaften </w:t>
      </w:r>
      <w:proofErr w:type="spellStart"/>
      <w:r w:rsidR="00DD1A62" w:rsidRPr="00CC2F1D">
        <w:rPr>
          <w:i/>
        </w:rPr>
        <w:t>display</w:t>
      </w:r>
      <w:proofErr w:type="spellEnd"/>
      <w:r w:rsidR="00DD1A62">
        <w:t xml:space="preserve">, </w:t>
      </w:r>
      <w:proofErr w:type="spellStart"/>
      <w:r w:rsidR="00CC2F1D" w:rsidRPr="00CC2F1D">
        <w:rPr>
          <w:i/>
        </w:rPr>
        <w:t>float</w:t>
      </w:r>
      <w:proofErr w:type="spellEnd"/>
      <w:r w:rsidR="00CC2F1D">
        <w:t xml:space="preserve">, </w:t>
      </w:r>
      <w:proofErr w:type="spellStart"/>
      <w:r w:rsidR="00DD1A62" w:rsidRPr="00CC2F1D">
        <w:rPr>
          <w:i/>
        </w:rPr>
        <w:t>position</w:t>
      </w:r>
      <w:proofErr w:type="spellEnd"/>
      <w:r w:rsidR="00DD1A62">
        <w:t xml:space="preserve">, </w:t>
      </w:r>
      <w:r w:rsidR="00DD1A62" w:rsidRPr="00CC2F1D">
        <w:rPr>
          <w:i/>
        </w:rPr>
        <w:t>top</w:t>
      </w:r>
      <w:r w:rsidR="00DD1A62">
        <w:t xml:space="preserve"> und </w:t>
      </w:r>
      <w:proofErr w:type="spellStart"/>
      <w:r w:rsidR="00DD1A62" w:rsidRPr="00CC2F1D">
        <w:rPr>
          <w:i/>
        </w:rPr>
        <w:t>left</w:t>
      </w:r>
      <w:proofErr w:type="spellEnd"/>
      <w:r w:rsidR="00DD1A62">
        <w:t xml:space="preserve"> umgehen und damit </w:t>
      </w:r>
      <w:r w:rsidR="00093E43">
        <w:t xml:space="preserve">hier </w:t>
      </w:r>
      <w:r w:rsidR="00DD1A62">
        <w:t xml:space="preserve">zu einem </w:t>
      </w:r>
      <w:r w:rsidR="00093E43">
        <w:t>Wort auf der HTML Seite</w:t>
      </w:r>
      <w:r w:rsidR="00DD1A62">
        <w:t xml:space="preserve"> eine Detailinform</w:t>
      </w:r>
      <w:r w:rsidR="00DD1A62">
        <w:t>a</w:t>
      </w:r>
      <w:r w:rsidR="00DD1A62">
        <w:t>tion einblenden kann</w:t>
      </w:r>
      <w:r w:rsidR="003319D6">
        <w:t xml:space="preserve"> </w:t>
      </w:r>
      <w:r w:rsidR="00DD1A62">
        <w:t xml:space="preserve">– so eine Art </w:t>
      </w:r>
      <w:proofErr w:type="spellStart"/>
      <w:r w:rsidR="00DD1A62">
        <w:t>Tooltip</w:t>
      </w:r>
      <w:proofErr w:type="spellEnd"/>
      <w:r w:rsidR="00DD1A62">
        <w:t>, aber schon etwas anders, wie dabei erklärt wird. Insb</w:t>
      </w:r>
      <w:r w:rsidR="00DD1A62">
        <w:t>e</w:t>
      </w:r>
      <w:r w:rsidR="00DD1A62">
        <w:t xml:space="preserve">sondere </w:t>
      </w:r>
      <w:r w:rsidR="00D50AD0">
        <w:t xml:space="preserve">wird </w:t>
      </w:r>
      <w:r w:rsidR="00DD1A62">
        <w:t xml:space="preserve">auf die Bedeutung der CSS Eigenschaft </w:t>
      </w:r>
      <w:proofErr w:type="spellStart"/>
      <w:r w:rsidR="00DD1A62" w:rsidRPr="00734C81">
        <w:rPr>
          <w:i/>
        </w:rPr>
        <w:t>position</w:t>
      </w:r>
      <w:proofErr w:type="spellEnd"/>
      <w:r w:rsidR="00DD1A62">
        <w:t xml:space="preserve"> näher eingegangen. </w:t>
      </w:r>
      <w:r w:rsidR="006E1940">
        <w:t xml:space="preserve">Bei </w:t>
      </w:r>
      <w:r w:rsidR="00D2795B">
        <w:t>der Übung</w:t>
      </w:r>
      <w:r w:rsidR="006E1940">
        <w:t xml:space="preserve"> werden auch die CSS Eigenschaften </w:t>
      </w:r>
      <w:proofErr w:type="spellStart"/>
      <w:r w:rsidR="00595F9A" w:rsidRPr="00734C81">
        <w:rPr>
          <w:i/>
        </w:rPr>
        <w:t>padding</w:t>
      </w:r>
      <w:proofErr w:type="spellEnd"/>
      <w:r w:rsidR="00595F9A">
        <w:t xml:space="preserve">, </w:t>
      </w:r>
      <w:proofErr w:type="spellStart"/>
      <w:r w:rsidR="006E1940" w:rsidRPr="00734C81">
        <w:rPr>
          <w:i/>
        </w:rPr>
        <w:t>border</w:t>
      </w:r>
      <w:proofErr w:type="spellEnd"/>
      <w:r w:rsidR="006E1940">
        <w:t xml:space="preserve"> </w:t>
      </w:r>
      <w:r w:rsidR="006E1940" w:rsidRPr="00734C81">
        <w:rPr>
          <w:i/>
        </w:rPr>
        <w:t>und background-color</w:t>
      </w:r>
      <w:r w:rsidR="006E1940">
        <w:t xml:space="preserve"> einge</w:t>
      </w:r>
      <w:r w:rsidR="00D2795B">
        <w:t xml:space="preserve">setzt, um unseren </w:t>
      </w:r>
      <w:proofErr w:type="spellStart"/>
      <w:r w:rsidR="00D2795B">
        <w:t>Tooltip</w:t>
      </w:r>
      <w:proofErr w:type="spellEnd"/>
      <w:r w:rsidR="00D2795B">
        <w:t xml:space="preserve"> optisch etwas aufzubereiten.</w:t>
      </w:r>
    </w:p>
    <w:p w:rsidR="00D11666" w:rsidRDefault="007D07EF" w:rsidP="00D11666">
      <w:pPr>
        <w:pStyle w:val="berschrift1"/>
      </w:pPr>
      <w:r>
        <w:lastRenderedPageBreak/>
        <w:t>DOM, Events und JavaScript</w:t>
      </w:r>
    </w:p>
    <w:p w:rsidR="0082164B" w:rsidRDefault="0082164B" w:rsidP="0082164B">
      <w:r>
        <w:t xml:space="preserve">Der zweite Abschnitt verwendet erst einmal nur einfachste Grundkonzepte der Programmiersprache JavaScript und konzentriert sich </w:t>
      </w:r>
      <w:r w:rsidR="005C4DCF">
        <w:t>hauptsächlich</w:t>
      </w:r>
      <w:r>
        <w:t xml:space="preserve"> auf das Zusammenspiel von HTML Elementen und Programmcode. Eine wichtige Rolle spielen dabei Events und das HTML DOM (</w:t>
      </w:r>
      <w:proofErr w:type="spellStart"/>
      <w:r>
        <w:t>Document</w:t>
      </w:r>
      <w:proofErr w:type="spellEnd"/>
      <w:r>
        <w:t xml:space="preserve"> </w:t>
      </w:r>
      <w:proofErr w:type="spellStart"/>
      <w:r>
        <w:t>Object</w:t>
      </w:r>
      <w:proofErr w:type="spellEnd"/>
      <w:r>
        <w:t xml:space="preserve"> M</w:t>
      </w:r>
      <w:r>
        <w:t>o</w:t>
      </w:r>
      <w:r>
        <w:t>del).</w:t>
      </w:r>
      <w:r w:rsidR="005F6A65">
        <w:t xml:space="preserve"> Das grundl</w:t>
      </w:r>
      <w:r w:rsidR="005F6A65">
        <w:t>e</w:t>
      </w:r>
      <w:r w:rsidR="005F6A65">
        <w:t>gende Prinzip ist dabei recht einfach und wird am Anfang vorgestellt und erläutert.</w:t>
      </w:r>
    </w:p>
    <w:p w:rsidR="00E93550" w:rsidRDefault="00E136D4" w:rsidP="0082164B">
      <w:r>
        <w:t xml:space="preserve">Die erste </w:t>
      </w:r>
      <w:r w:rsidRPr="00E136D4">
        <w:rPr>
          <w:b/>
        </w:rPr>
        <w:t>Übung</w:t>
      </w:r>
      <w:r>
        <w:t xml:space="preserve"> verwendet nur eine HTML Datei und ihre zugehörige CSS Datei.</w:t>
      </w:r>
      <w:r w:rsidR="00884D6E">
        <w:t xml:space="preserve"> Der JavaScript Pr</w:t>
      </w:r>
      <w:r w:rsidR="00884D6E">
        <w:t>o</w:t>
      </w:r>
      <w:r w:rsidR="00884D6E">
        <w:t xml:space="preserve">grammcode ist direkt in der HTML Seite als </w:t>
      </w:r>
      <w:r w:rsidR="005C4DCF">
        <w:t>Text in</w:t>
      </w:r>
      <w:r w:rsidR="00884D6E">
        <w:t xml:space="preserve"> der </w:t>
      </w:r>
      <w:proofErr w:type="spellStart"/>
      <w:r w:rsidR="00884D6E" w:rsidRPr="001058CE">
        <w:rPr>
          <w:i/>
        </w:rPr>
        <w:t>onclick</w:t>
      </w:r>
      <w:proofErr w:type="spellEnd"/>
      <w:r w:rsidR="00884D6E">
        <w:t xml:space="preserve"> Eigenschaft </w:t>
      </w:r>
      <w:r w:rsidR="005C4DCF">
        <w:t>verschiedener</w:t>
      </w:r>
      <w:r w:rsidR="00884D6E">
        <w:t xml:space="preserve"> </w:t>
      </w:r>
      <w:r w:rsidR="00884D6E" w:rsidRPr="005C4DCF">
        <w:rPr>
          <w:i/>
        </w:rPr>
        <w:t>INPUT</w:t>
      </w:r>
      <w:r w:rsidR="00884D6E">
        <w:t xml:space="preserve"> El</w:t>
      </w:r>
      <w:r w:rsidR="00884D6E">
        <w:t>e</w:t>
      </w:r>
      <w:r w:rsidR="00884D6E">
        <w:t>men</w:t>
      </w:r>
      <w:r w:rsidR="005C4DCF">
        <w:t>te</w:t>
      </w:r>
      <w:r w:rsidR="00884D6E">
        <w:t xml:space="preserve"> (</w:t>
      </w:r>
      <w:r w:rsidR="00884D6E" w:rsidRPr="005C4DCF">
        <w:rPr>
          <w:i/>
        </w:rPr>
        <w:t>TYPE</w:t>
      </w:r>
      <w:r w:rsidR="00884D6E">
        <w:t xml:space="preserve"> </w:t>
      </w:r>
      <w:bookmarkStart w:id="0" w:name="_GoBack"/>
      <w:r w:rsidR="00884D6E" w:rsidRPr="005C4DCF">
        <w:rPr>
          <w:i/>
        </w:rPr>
        <w:t>BUTTON</w:t>
      </w:r>
      <w:bookmarkEnd w:id="0"/>
      <w:r w:rsidR="00884D6E">
        <w:t xml:space="preserve">) </w:t>
      </w:r>
      <w:r w:rsidR="00C00D15">
        <w:t>hinterlegt. Neben der</w:t>
      </w:r>
      <w:r w:rsidR="00884D6E">
        <w:t xml:space="preserve"> </w:t>
      </w:r>
      <w:r w:rsidR="00C00D15">
        <w:t>Funktion</w:t>
      </w:r>
      <w:r w:rsidR="00884D6E">
        <w:t xml:space="preserve"> </w:t>
      </w:r>
      <w:r w:rsidR="00884D6E" w:rsidRPr="005C4DCF">
        <w:rPr>
          <w:i/>
        </w:rPr>
        <w:t>alert</w:t>
      </w:r>
      <w:r w:rsidR="00884D6E">
        <w:t xml:space="preserve"> wird vor allem das Konzept </w:t>
      </w:r>
      <w:proofErr w:type="spellStart"/>
      <w:r w:rsidR="00884D6E" w:rsidRPr="001058CE">
        <w:rPr>
          <w:i/>
        </w:rPr>
        <w:t>this</w:t>
      </w:r>
      <w:proofErr w:type="spellEnd"/>
      <w:r w:rsidR="00884D6E">
        <w:t xml:space="preserve"> erläutert und wichtige über </w:t>
      </w:r>
      <w:r w:rsidR="00C00D15">
        <w:t>das DOM JavaScript verfügbare Konzepte vorgestellt. Dazu gehören vor allem DOM Eige</w:t>
      </w:r>
      <w:r w:rsidR="00C00D15">
        <w:t>n</w:t>
      </w:r>
      <w:r w:rsidR="00C00D15">
        <w:t xml:space="preserve">schaft wie </w:t>
      </w:r>
      <w:proofErr w:type="spellStart"/>
      <w:r w:rsidR="00C00D15" w:rsidRPr="001058CE">
        <w:rPr>
          <w:i/>
        </w:rPr>
        <w:t>className</w:t>
      </w:r>
      <w:proofErr w:type="spellEnd"/>
      <w:r w:rsidR="00C00D15">
        <w:t xml:space="preserve">, </w:t>
      </w:r>
      <w:proofErr w:type="spellStart"/>
      <w:r w:rsidR="00C00D15" w:rsidRPr="001058CE">
        <w:rPr>
          <w:i/>
        </w:rPr>
        <w:t>parentElement</w:t>
      </w:r>
      <w:proofErr w:type="spellEnd"/>
      <w:r w:rsidR="00C00D15">
        <w:t xml:space="preserve"> oder </w:t>
      </w:r>
      <w:proofErr w:type="spellStart"/>
      <w:r w:rsidR="00C00D15" w:rsidRPr="001058CE">
        <w:rPr>
          <w:i/>
        </w:rPr>
        <w:t>nextSiblingElement</w:t>
      </w:r>
      <w:proofErr w:type="spellEnd"/>
      <w:r w:rsidR="00C00D15">
        <w:t>.</w:t>
      </w:r>
    </w:p>
    <w:p w:rsidR="00E93550" w:rsidRPr="0082164B" w:rsidRDefault="00E93550" w:rsidP="0082164B">
      <w:r>
        <w:t>Zum besseren Einblick wird kurz auf die Entwickleroptionen eingegangen, die alle modernen Browser über F12 anbieten. Hier erhält man nicht nur Einblick in das HTML DOM und die Eigenschaften der HTML Elemente, sondern kann auch den JavaScript Programmcode näher untersuchen – diese Mö</w:t>
      </w:r>
      <w:r>
        <w:t>g</w:t>
      </w:r>
      <w:r>
        <w:t>lichkeit wird aber vor allem im nächsten Abschnitt relevant.</w:t>
      </w:r>
    </w:p>
    <w:p w:rsidR="00495260" w:rsidRDefault="00495260" w:rsidP="00495260">
      <w:pPr>
        <w:pStyle w:val="Listenabsatz"/>
        <w:numPr>
          <w:ilvl w:val="0"/>
          <w:numId w:val="7"/>
        </w:numPr>
      </w:pPr>
      <w:r>
        <w:t xml:space="preserve">Einführung in </w:t>
      </w:r>
      <w:r w:rsidR="00870650">
        <w:t>die Lebenszyklen</w:t>
      </w:r>
      <w:r w:rsidR="000F5505">
        <w:t xml:space="preserve">, </w:t>
      </w:r>
      <w:proofErr w:type="spellStart"/>
      <w:r w:rsidR="000F5505">
        <w:t>onload</w:t>
      </w:r>
      <w:proofErr w:type="spellEnd"/>
      <w:r w:rsidR="000F5505">
        <w:t xml:space="preserve"> und </w:t>
      </w:r>
      <w:proofErr w:type="spellStart"/>
      <w:r w:rsidR="000F5505">
        <w:t>timeout</w:t>
      </w:r>
      <w:proofErr w:type="spellEnd"/>
    </w:p>
    <w:p w:rsidR="001F4347" w:rsidRDefault="008F1480" w:rsidP="00495260">
      <w:pPr>
        <w:pStyle w:val="Listenabsatz"/>
        <w:numPr>
          <w:ilvl w:val="0"/>
          <w:numId w:val="7"/>
        </w:numPr>
      </w:pPr>
      <w:r>
        <w:t xml:space="preserve">(Übung) </w:t>
      </w:r>
      <w:proofErr w:type="spellStart"/>
      <w:r>
        <w:t>onclick</w:t>
      </w:r>
      <w:proofErr w:type="spellEnd"/>
      <w:r>
        <w:t xml:space="preserve"> in eigener </w:t>
      </w:r>
      <w:r w:rsidR="000771E7">
        <w:t>JavaScript</w:t>
      </w:r>
      <w:r>
        <w:t xml:space="preserve"> Datei</w:t>
      </w:r>
    </w:p>
    <w:p w:rsidR="000459B2" w:rsidRDefault="000459B2" w:rsidP="00495260">
      <w:pPr>
        <w:pStyle w:val="Listenabsatz"/>
        <w:numPr>
          <w:ilvl w:val="0"/>
          <w:numId w:val="7"/>
        </w:numPr>
      </w:pPr>
      <w:r>
        <w:t xml:space="preserve">Einführung in </w:t>
      </w:r>
      <w:proofErr w:type="spellStart"/>
      <w:r>
        <w:t>mouseover</w:t>
      </w:r>
      <w:proofErr w:type="spellEnd"/>
      <w:r w:rsidR="00DE65AE">
        <w:t xml:space="preserve"> und </w:t>
      </w:r>
      <w:proofErr w:type="spellStart"/>
      <w:r w:rsidR="00DE65AE">
        <w:t>this</w:t>
      </w:r>
      <w:proofErr w:type="spellEnd"/>
      <w:r w:rsidR="00DE65AE">
        <w:t xml:space="preserve"> vs. </w:t>
      </w:r>
      <w:proofErr w:type="spellStart"/>
      <w:r w:rsidR="00DE65AE">
        <w:t>event</w:t>
      </w:r>
      <w:proofErr w:type="spellEnd"/>
    </w:p>
    <w:p w:rsidR="000459B2" w:rsidRDefault="000459B2" w:rsidP="00495260">
      <w:pPr>
        <w:pStyle w:val="Listenabsatz"/>
        <w:numPr>
          <w:ilvl w:val="0"/>
          <w:numId w:val="7"/>
        </w:numPr>
      </w:pPr>
      <w:r>
        <w:t>(Übung) ein kleines Geschicklichkeitsspiel</w:t>
      </w:r>
      <w:r w:rsidR="008D5E68">
        <w:t xml:space="preserve"> mit einem Cheat</w:t>
      </w:r>
    </w:p>
    <w:p w:rsidR="000459B2" w:rsidRDefault="0090615D" w:rsidP="00495260">
      <w:pPr>
        <w:pStyle w:val="Listenabsatz"/>
        <w:numPr>
          <w:ilvl w:val="0"/>
          <w:numId w:val="7"/>
        </w:numPr>
      </w:pPr>
      <w:r>
        <w:t xml:space="preserve">Einführung </w:t>
      </w:r>
      <w:r w:rsidR="000459B2">
        <w:t xml:space="preserve"> Ziehen und Fallenlassen</w:t>
      </w:r>
      <w:r w:rsidR="00A6670A">
        <w:t xml:space="preserve"> und den </w:t>
      </w:r>
      <w:proofErr w:type="spellStart"/>
      <w:r w:rsidR="00A6670A">
        <w:t>drag</w:t>
      </w:r>
      <w:proofErr w:type="spellEnd"/>
      <w:r w:rsidR="00A6670A">
        <w:t xml:space="preserve"> Events</w:t>
      </w:r>
      <w:r>
        <w:t xml:space="preserve"> (</w:t>
      </w:r>
      <w:proofErr w:type="spellStart"/>
      <w:r>
        <w:t>Drag&amp;Drop</w:t>
      </w:r>
      <w:proofErr w:type="spellEnd"/>
      <w:r>
        <w:t>)</w:t>
      </w:r>
    </w:p>
    <w:p w:rsidR="00753E55" w:rsidRDefault="00F45B6B" w:rsidP="00495260">
      <w:pPr>
        <w:pStyle w:val="Listenabsatz"/>
        <w:numPr>
          <w:ilvl w:val="0"/>
          <w:numId w:val="7"/>
        </w:numPr>
      </w:pPr>
      <w:r>
        <w:t>(Übung) Bild verschieben</w:t>
      </w:r>
    </w:p>
    <w:p w:rsidR="005C141F" w:rsidRDefault="005C141F" w:rsidP="00495260">
      <w:pPr>
        <w:pStyle w:val="Listenabsatz"/>
        <w:numPr>
          <w:ilvl w:val="0"/>
          <w:numId w:val="7"/>
        </w:numPr>
      </w:pPr>
      <w:r>
        <w:t>Ein paar Worte zu Elementeigenschaften (</w:t>
      </w:r>
      <w:proofErr w:type="spellStart"/>
      <w:r>
        <w:t>esp</w:t>
      </w:r>
      <w:proofErr w:type="spellEnd"/>
      <w:r>
        <w:t xml:space="preserve">. </w:t>
      </w:r>
      <w:proofErr w:type="spellStart"/>
      <w:r>
        <w:t>className</w:t>
      </w:r>
      <w:proofErr w:type="spellEnd"/>
      <w:r>
        <w:t xml:space="preserve"> und style) und der Hierarchie</w:t>
      </w:r>
    </w:p>
    <w:p w:rsidR="00AF55A2" w:rsidRDefault="001F7F01" w:rsidP="00495260">
      <w:pPr>
        <w:pStyle w:val="Listenabsatz"/>
        <w:numPr>
          <w:ilvl w:val="0"/>
          <w:numId w:val="7"/>
        </w:numPr>
      </w:pPr>
      <w:r>
        <w:t>(Übung) DOM e</w:t>
      </w:r>
      <w:r w:rsidR="00AF55A2">
        <w:t>rweitern</w:t>
      </w:r>
    </w:p>
    <w:p w:rsidR="001039E3" w:rsidRDefault="001039E3" w:rsidP="00495260">
      <w:pPr>
        <w:pStyle w:val="Listenabsatz"/>
        <w:numPr>
          <w:ilvl w:val="0"/>
          <w:numId w:val="7"/>
        </w:numPr>
      </w:pPr>
      <w:r>
        <w:t xml:space="preserve">Einführung </w:t>
      </w:r>
      <w:proofErr w:type="spellStart"/>
      <w:r>
        <w:t>onkeyup</w:t>
      </w:r>
      <w:proofErr w:type="spellEnd"/>
      <w:r>
        <w:t xml:space="preserve"> und </w:t>
      </w:r>
      <w:proofErr w:type="spellStart"/>
      <w:r>
        <w:t>onblur</w:t>
      </w:r>
      <w:proofErr w:type="spellEnd"/>
      <w:r w:rsidR="00F20149">
        <w:t xml:space="preserve"> (INPU</w:t>
      </w:r>
      <w:r w:rsidR="004C27A0">
        <w:t>T)</w:t>
      </w:r>
    </w:p>
    <w:p w:rsidR="001039E3" w:rsidRDefault="001039E3" w:rsidP="00495260">
      <w:pPr>
        <w:pStyle w:val="Listenabsatz"/>
        <w:numPr>
          <w:ilvl w:val="0"/>
          <w:numId w:val="7"/>
        </w:numPr>
      </w:pPr>
      <w:r>
        <w:t>(Übung) Eine Formularprüfung wie auch in der Praxis üblich</w:t>
      </w:r>
    </w:p>
    <w:p w:rsidR="00464147" w:rsidRDefault="00464147" w:rsidP="00E4564D">
      <w:pPr>
        <w:pStyle w:val="berschrift1"/>
      </w:pPr>
      <w:r>
        <w:t>Das Spiel des Lebens</w:t>
      </w:r>
    </w:p>
    <w:p w:rsidR="00060D4A" w:rsidRDefault="00060D4A" w:rsidP="00060D4A">
      <w:pPr>
        <w:pStyle w:val="Listenabsatz"/>
        <w:numPr>
          <w:ilvl w:val="0"/>
          <w:numId w:val="8"/>
        </w:numPr>
      </w:pPr>
      <w:r>
        <w:t>Einführung in die Spielregeln, volle und vereinfachte Fassung</w:t>
      </w:r>
    </w:p>
    <w:p w:rsidR="00060D4A" w:rsidRDefault="00060D4A" w:rsidP="00060D4A">
      <w:pPr>
        <w:pStyle w:val="Listenabsatz"/>
        <w:numPr>
          <w:ilvl w:val="0"/>
          <w:numId w:val="8"/>
        </w:numPr>
      </w:pPr>
      <w:r>
        <w:t xml:space="preserve">Einführung in HTML Erweiterungen mit </w:t>
      </w:r>
      <w:proofErr w:type="spellStart"/>
      <w:r>
        <w:t>data</w:t>
      </w:r>
      <w:proofErr w:type="spellEnd"/>
      <w:r>
        <w:t>- Attributen, Ausblick auf HTML5</w:t>
      </w:r>
    </w:p>
    <w:p w:rsidR="00DA7C03" w:rsidRDefault="00DA7C03" w:rsidP="00060D4A">
      <w:pPr>
        <w:pStyle w:val="Listenabsatz"/>
        <w:numPr>
          <w:ilvl w:val="0"/>
          <w:numId w:val="8"/>
        </w:numPr>
      </w:pPr>
      <w:r>
        <w:t>Einführung i</w:t>
      </w:r>
      <w:r w:rsidR="004A5157">
        <w:t xml:space="preserve">n den Tabellenaufbau mit CSS </w:t>
      </w:r>
      <w:proofErr w:type="spellStart"/>
      <w:r w:rsidR="00187DE9">
        <w:t>table</w:t>
      </w:r>
      <w:proofErr w:type="spellEnd"/>
      <w:r w:rsidR="00187DE9">
        <w:t xml:space="preserve">, </w:t>
      </w:r>
      <w:proofErr w:type="spellStart"/>
      <w:r w:rsidR="004A5157">
        <w:t>table-row</w:t>
      </w:r>
      <w:proofErr w:type="spellEnd"/>
      <w:r w:rsidR="004A5157">
        <w:t xml:space="preserve"> und </w:t>
      </w:r>
      <w:proofErr w:type="spellStart"/>
      <w:r w:rsidR="004A5157">
        <w:t>table-cell</w:t>
      </w:r>
      <w:proofErr w:type="spellEnd"/>
      <w:r>
        <w:t xml:space="preserve"> (DIV)</w:t>
      </w:r>
    </w:p>
    <w:p w:rsidR="00060D4A" w:rsidRDefault="000D7859" w:rsidP="00060D4A">
      <w:pPr>
        <w:pStyle w:val="Listenabsatz"/>
        <w:numPr>
          <w:ilvl w:val="0"/>
          <w:numId w:val="8"/>
        </w:numPr>
      </w:pPr>
      <w:r>
        <w:t>(Übung) Erzeugen eines Spielfelds dynamischer Größe</w:t>
      </w:r>
    </w:p>
    <w:p w:rsidR="00B13FED" w:rsidRDefault="00B13FED" w:rsidP="00060D4A">
      <w:pPr>
        <w:pStyle w:val="Listenabsatz"/>
        <w:numPr>
          <w:ilvl w:val="0"/>
          <w:numId w:val="8"/>
        </w:numPr>
      </w:pPr>
      <w:r>
        <w:t>Bemerkungen zur Geschwindigkeit von DOM Manipulationen</w:t>
      </w:r>
    </w:p>
    <w:p w:rsidR="00DA7C03" w:rsidRDefault="000009C7" w:rsidP="00060D4A">
      <w:pPr>
        <w:pStyle w:val="Listenabsatz"/>
        <w:numPr>
          <w:ilvl w:val="0"/>
          <w:numId w:val="8"/>
        </w:numPr>
      </w:pPr>
      <w:r>
        <w:t>(Übung) Lebenszustand einer Zelle manuell verändern</w:t>
      </w:r>
    </w:p>
    <w:p w:rsidR="007A1E0C" w:rsidRDefault="007A1E0C" w:rsidP="00060D4A">
      <w:pPr>
        <w:pStyle w:val="Listenabsatz"/>
        <w:numPr>
          <w:ilvl w:val="0"/>
          <w:numId w:val="8"/>
        </w:numPr>
      </w:pPr>
      <w:r>
        <w:t xml:space="preserve">Einführung in </w:t>
      </w:r>
      <w:proofErr w:type="spellStart"/>
      <w:r>
        <w:t>Math</w:t>
      </w:r>
      <w:proofErr w:type="spellEnd"/>
      <w:r>
        <w:t xml:space="preserve">, </w:t>
      </w:r>
      <w:proofErr w:type="spellStart"/>
      <w:r>
        <w:t>esp</w:t>
      </w:r>
      <w:proofErr w:type="spellEnd"/>
      <w:r>
        <w:t xml:space="preserve">. </w:t>
      </w:r>
      <w:proofErr w:type="spellStart"/>
      <w:r>
        <w:t>random</w:t>
      </w:r>
      <w:proofErr w:type="spellEnd"/>
      <w:r>
        <w:t>()</w:t>
      </w:r>
    </w:p>
    <w:p w:rsidR="007A1E0C" w:rsidRDefault="007A1E0C" w:rsidP="00060D4A">
      <w:pPr>
        <w:pStyle w:val="Listenabsatz"/>
        <w:numPr>
          <w:ilvl w:val="0"/>
          <w:numId w:val="8"/>
        </w:numPr>
      </w:pPr>
      <w:r>
        <w:t>(Übung) Spielfeld zufällig füllen und leeren</w:t>
      </w:r>
    </w:p>
    <w:p w:rsidR="00324362" w:rsidRDefault="00324362" w:rsidP="00060D4A">
      <w:pPr>
        <w:pStyle w:val="Listenabsatz"/>
        <w:numPr>
          <w:ilvl w:val="0"/>
          <w:numId w:val="8"/>
        </w:numPr>
      </w:pPr>
      <w:r>
        <w:t>Einführung in Java Objekte und Felder</w:t>
      </w:r>
    </w:p>
    <w:p w:rsidR="00086DD0" w:rsidRDefault="00086DD0" w:rsidP="00060D4A">
      <w:pPr>
        <w:pStyle w:val="Listenabsatz"/>
        <w:numPr>
          <w:ilvl w:val="0"/>
          <w:numId w:val="8"/>
        </w:numPr>
      </w:pPr>
      <w:r>
        <w:t>Algorithmus zum Berechnen der nächsten Generation entwickeln</w:t>
      </w:r>
    </w:p>
    <w:p w:rsidR="00086DD0" w:rsidRDefault="00086DD0" w:rsidP="00060D4A">
      <w:pPr>
        <w:pStyle w:val="Listenabsatz"/>
        <w:numPr>
          <w:ilvl w:val="0"/>
          <w:numId w:val="8"/>
        </w:numPr>
      </w:pPr>
      <w:r>
        <w:t>(Übung) Nächste Generation berechnen</w:t>
      </w:r>
    </w:p>
    <w:p w:rsidR="00324362" w:rsidRDefault="00324362" w:rsidP="00060D4A">
      <w:pPr>
        <w:pStyle w:val="Listenabsatz"/>
        <w:numPr>
          <w:ilvl w:val="0"/>
          <w:numId w:val="8"/>
        </w:numPr>
      </w:pPr>
      <w:r>
        <w:t>(Übung) Fortlaufende Berechnung einbauen</w:t>
      </w:r>
    </w:p>
    <w:p w:rsidR="00C3069D" w:rsidRPr="00060D4A" w:rsidRDefault="00C3069D" w:rsidP="00060D4A">
      <w:pPr>
        <w:pStyle w:val="Listenabsatz"/>
        <w:numPr>
          <w:ilvl w:val="0"/>
          <w:numId w:val="8"/>
        </w:numPr>
      </w:pPr>
      <w:r>
        <w:t>(Übung) Zeitintervall für die fortlaufende Berechnung und Anzeige der echten Rate</w:t>
      </w:r>
    </w:p>
    <w:p w:rsidR="00C6217B" w:rsidRDefault="000A2B17" w:rsidP="00C6217B">
      <w:pPr>
        <w:pStyle w:val="berschrift1"/>
      </w:pPr>
      <w:r>
        <w:lastRenderedPageBreak/>
        <w:t>Schiffe versenken</w:t>
      </w:r>
    </w:p>
    <w:p w:rsidR="00E462F8" w:rsidRDefault="00E462F8" w:rsidP="000A2B17">
      <w:pPr>
        <w:pStyle w:val="Listenabsatz"/>
        <w:numPr>
          <w:ilvl w:val="0"/>
          <w:numId w:val="9"/>
        </w:numPr>
      </w:pPr>
      <w:r>
        <w:t>Spielidee vorstellen</w:t>
      </w:r>
    </w:p>
    <w:p w:rsidR="00F70007" w:rsidRDefault="00F70007" w:rsidP="000A2B17">
      <w:pPr>
        <w:pStyle w:val="Listenabsatz"/>
        <w:numPr>
          <w:ilvl w:val="0"/>
          <w:numId w:val="9"/>
        </w:numPr>
      </w:pPr>
      <w:r>
        <w:t>Oberflächengestaltung entwickeln</w:t>
      </w:r>
    </w:p>
    <w:p w:rsidR="00E462F8" w:rsidRDefault="00E462F8" w:rsidP="000A2B17">
      <w:pPr>
        <w:pStyle w:val="Listenabsatz"/>
        <w:numPr>
          <w:ilvl w:val="0"/>
          <w:numId w:val="9"/>
        </w:numPr>
      </w:pPr>
      <w:r>
        <w:t>(Übung) Spielfeld statisch aufbauen</w:t>
      </w:r>
    </w:p>
    <w:p w:rsidR="007D060D" w:rsidRDefault="007D060D" w:rsidP="007D060D">
      <w:pPr>
        <w:pStyle w:val="Listenabsatz"/>
        <w:numPr>
          <w:ilvl w:val="0"/>
          <w:numId w:val="9"/>
        </w:numPr>
      </w:pPr>
      <w:r>
        <w:t>Algorithmus zur Verwaltung der Schiffe entwickeln</w:t>
      </w:r>
    </w:p>
    <w:p w:rsidR="00E462F8" w:rsidRDefault="00E462F8" w:rsidP="000A2B17">
      <w:pPr>
        <w:pStyle w:val="Listenabsatz"/>
        <w:numPr>
          <w:ilvl w:val="0"/>
          <w:numId w:val="9"/>
        </w:numPr>
      </w:pPr>
      <w:r>
        <w:t>(Übung) Schiffe verstecken</w:t>
      </w:r>
    </w:p>
    <w:p w:rsidR="00E462F8" w:rsidRDefault="00E462F8" w:rsidP="000A2B17">
      <w:pPr>
        <w:pStyle w:val="Listenabsatz"/>
        <w:numPr>
          <w:ilvl w:val="0"/>
          <w:numId w:val="9"/>
        </w:numPr>
      </w:pPr>
      <w:r>
        <w:t xml:space="preserve">Algorithmus zum Suchen </w:t>
      </w:r>
      <w:r w:rsidR="00F9444C">
        <w:t>entwickeln</w:t>
      </w:r>
    </w:p>
    <w:p w:rsidR="00F9444C" w:rsidRDefault="00F9444C" w:rsidP="000A2B17">
      <w:pPr>
        <w:pStyle w:val="Listenabsatz"/>
        <w:numPr>
          <w:ilvl w:val="0"/>
          <w:numId w:val="9"/>
        </w:numPr>
      </w:pPr>
      <w:r>
        <w:t>(Übung) Algorithmus implementieren</w:t>
      </w:r>
    </w:p>
    <w:p w:rsidR="003C406A" w:rsidRDefault="003C406A" w:rsidP="000A2B17">
      <w:pPr>
        <w:pStyle w:val="Listenabsatz"/>
        <w:numPr>
          <w:ilvl w:val="0"/>
          <w:numId w:val="9"/>
        </w:numPr>
      </w:pPr>
      <w:r>
        <w:t>(Übung) Cheat einbauen</w:t>
      </w:r>
    </w:p>
    <w:p w:rsidR="00FE379A" w:rsidRDefault="00FE379A" w:rsidP="000A2B17">
      <w:pPr>
        <w:pStyle w:val="Listenabsatz"/>
        <w:numPr>
          <w:ilvl w:val="0"/>
          <w:numId w:val="9"/>
        </w:numPr>
      </w:pPr>
      <w:r>
        <w:t>(Übung) Erneutes Verstecken ohne Browser Refresh</w:t>
      </w:r>
    </w:p>
    <w:p w:rsidR="00D11666" w:rsidRDefault="00D11666" w:rsidP="00D11666">
      <w:pPr>
        <w:pStyle w:val="berschrift1"/>
      </w:pPr>
      <w:r>
        <w:t>Im richtigen Leben</w:t>
      </w:r>
    </w:p>
    <w:p w:rsidR="00544936" w:rsidRDefault="00544936" w:rsidP="00544936">
      <w:pPr>
        <w:pStyle w:val="Listenabsatz"/>
        <w:numPr>
          <w:ilvl w:val="0"/>
          <w:numId w:val="5"/>
        </w:numPr>
      </w:pPr>
      <w:r>
        <w:t>JavaScript Frameworks</w:t>
      </w:r>
    </w:p>
    <w:p w:rsidR="00E4564D" w:rsidRDefault="0041445E" w:rsidP="00E4564D">
      <w:pPr>
        <w:pStyle w:val="Listenabsatz"/>
        <w:numPr>
          <w:ilvl w:val="0"/>
          <w:numId w:val="5"/>
        </w:numPr>
      </w:pPr>
      <w:r>
        <w:t>SPA</w:t>
      </w:r>
      <w:r w:rsidR="00544936">
        <w:t xml:space="preserve"> &amp; </w:t>
      </w:r>
      <w:r w:rsidR="00535737">
        <w:t>AJAX</w:t>
      </w:r>
      <w:r w:rsidR="003423B5">
        <w:t xml:space="preserve"> für Daten und HTML</w:t>
      </w:r>
    </w:p>
    <w:p w:rsidR="00E4564D" w:rsidRPr="00E4564D" w:rsidRDefault="00E4564D" w:rsidP="00E4564D"/>
    <w:sectPr w:rsidR="00E4564D" w:rsidRPr="00E456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E0E2E"/>
    <w:multiLevelType w:val="hybridMultilevel"/>
    <w:tmpl w:val="5A46B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73C0626"/>
    <w:multiLevelType w:val="hybridMultilevel"/>
    <w:tmpl w:val="1D3CC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1E3B8E"/>
    <w:multiLevelType w:val="hybridMultilevel"/>
    <w:tmpl w:val="11F2F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915472"/>
    <w:multiLevelType w:val="hybridMultilevel"/>
    <w:tmpl w:val="DD861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AE530CC"/>
    <w:multiLevelType w:val="hybridMultilevel"/>
    <w:tmpl w:val="5E509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11608B8"/>
    <w:multiLevelType w:val="hybridMultilevel"/>
    <w:tmpl w:val="67A6E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AB216CD"/>
    <w:multiLevelType w:val="hybridMultilevel"/>
    <w:tmpl w:val="CDBC62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196600A"/>
    <w:multiLevelType w:val="hybridMultilevel"/>
    <w:tmpl w:val="6F847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2BB320D"/>
    <w:multiLevelType w:val="hybridMultilevel"/>
    <w:tmpl w:val="BBCAE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E6A068B"/>
    <w:multiLevelType w:val="hybridMultilevel"/>
    <w:tmpl w:val="545484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3"/>
  </w:num>
  <w:num w:numId="5">
    <w:abstractNumId w:val="8"/>
  </w:num>
  <w:num w:numId="6">
    <w:abstractNumId w:val="6"/>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C5B"/>
    <w:rsid w:val="000009C7"/>
    <w:rsid w:val="00016057"/>
    <w:rsid w:val="00030EB7"/>
    <w:rsid w:val="000459B2"/>
    <w:rsid w:val="00060D4A"/>
    <w:rsid w:val="000771E7"/>
    <w:rsid w:val="00086DD0"/>
    <w:rsid w:val="00093E43"/>
    <w:rsid w:val="000A2B17"/>
    <w:rsid w:val="000D7859"/>
    <w:rsid w:val="000F5505"/>
    <w:rsid w:val="001039E3"/>
    <w:rsid w:val="00105013"/>
    <w:rsid w:val="001058CE"/>
    <w:rsid w:val="00126FDF"/>
    <w:rsid w:val="00135B8B"/>
    <w:rsid w:val="00152D5A"/>
    <w:rsid w:val="0017724F"/>
    <w:rsid w:val="00181355"/>
    <w:rsid w:val="00187DE9"/>
    <w:rsid w:val="001B3C06"/>
    <w:rsid w:val="001F1AF5"/>
    <w:rsid w:val="001F4347"/>
    <w:rsid w:val="001F7F01"/>
    <w:rsid w:val="002A7C5B"/>
    <w:rsid w:val="002D547D"/>
    <w:rsid w:val="002E2412"/>
    <w:rsid w:val="00321B66"/>
    <w:rsid w:val="00324362"/>
    <w:rsid w:val="003319D6"/>
    <w:rsid w:val="003423B5"/>
    <w:rsid w:val="00346B8C"/>
    <w:rsid w:val="003B33C6"/>
    <w:rsid w:val="003C406A"/>
    <w:rsid w:val="00400125"/>
    <w:rsid w:val="0040299A"/>
    <w:rsid w:val="0041445E"/>
    <w:rsid w:val="00464147"/>
    <w:rsid w:val="0048251F"/>
    <w:rsid w:val="00495260"/>
    <w:rsid w:val="004A5157"/>
    <w:rsid w:val="004C27A0"/>
    <w:rsid w:val="004C78C3"/>
    <w:rsid w:val="00504E31"/>
    <w:rsid w:val="00535737"/>
    <w:rsid w:val="00544936"/>
    <w:rsid w:val="005651A7"/>
    <w:rsid w:val="00577E37"/>
    <w:rsid w:val="00595F9A"/>
    <w:rsid w:val="005C141F"/>
    <w:rsid w:val="005C4DCF"/>
    <w:rsid w:val="005D63FC"/>
    <w:rsid w:val="005F6A65"/>
    <w:rsid w:val="006010EE"/>
    <w:rsid w:val="00682CA1"/>
    <w:rsid w:val="006E1940"/>
    <w:rsid w:val="00734C81"/>
    <w:rsid w:val="00753E55"/>
    <w:rsid w:val="00791D97"/>
    <w:rsid w:val="007A1E0C"/>
    <w:rsid w:val="007C26E6"/>
    <w:rsid w:val="007D060D"/>
    <w:rsid w:val="007D07EF"/>
    <w:rsid w:val="0082164B"/>
    <w:rsid w:val="008461A8"/>
    <w:rsid w:val="00854E46"/>
    <w:rsid w:val="00870650"/>
    <w:rsid w:val="00884D6E"/>
    <w:rsid w:val="008D4A26"/>
    <w:rsid w:val="008D5E68"/>
    <w:rsid w:val="008E30CE"/>
    <w:rsid w:val="008F1480"/>
    <w:rsid w:val="00904C81"/>
    <w:rsid w:val="0090615D"/>
    <w:rsid w:val="0091219B"/>
    <w:rsid w:val="009327F3"/>
    <w:rsid w:val="009832B3"/>
    <w:rsid w:val="009B19B7"/>
    <w:rsid w:val="009D4E34"/>
    <w:rsid w:val="00A4500D"/>
    <w:rsid w:val="00A65E75"/>
    <w:rsid w:val="00A6670A"/>
    <w:rsid w:val="00AF55A2"/>
    <w:rsid w:val="00B01FEB"/>
    <w:rsid w:val="00B02C6B"/>
    <w:rsid w:val="00B13FED"/>
    <w:rsid w:val="00BE6E09"/>
    <w:rsid w:val="00C00D15"/>
    <w:rsid w:val="00C13EDB"/>
    <w:rsid w:val="00C155B7"/>
    <w:rsid w:val="00C2295B"/>
    <w:rsid w:val="00C3069D"/>
    <w:rsid w:val="00C55A2A"/>
    <w:rsid w:val="00C6217B"/>
    <w:rsid w:val="00C63DB0"/>
    <w:rsid w:val="00C93593"/>
    <w:rsid w:val="00CC2F1D"/>
    <w:rsid w:val="00D11666"/>
    <w:rsid w:val="00D2795B"/>
    <w:rsid w:val="00D50AD0"/>
    <w:rsid w:val="00D84EA8"/>
    <w:rsid w:val="00DA0D80"/>
    <w:rsid w:val="00DA7C03"/>
    <w:rsid w:val="00DD1A62"/>
    <w:rsid w:val="00DE65AE"/>
    <w:rsid w:val="00E136D4"/>
    <w:rsid w:val="00E4564D"/>
    <w:rsid w:val="00E462F8"/>
    <w:rsid w:val="00E93550"/>
    <w:rsid w:val="00E96253"/>
    <w:rsid w:val="00F20149"/>
    <w:rsid w:val="00F45B6B"/>
    <w:rsid w:val="00F5637C"/>
    <w:rsid w:val="00F70007"/>
    <w:rsid w:val="00F9444C"/>
    <w:rsid w:val="00FE379A"/>
    <w:rsid w:val="00FF3A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4E46"/>
    <w:pPr>
      <w:jc w:val="both"/>
    </w:pPr>
  </w:style>
  <w:style w:type="paragraph" w:styleId="berschrift1">
    <w:name w:val="heading 1"/>
    <w:basedOn w:val="Standard"/>
    <w:next w:val="Standard"/>
    <w:link w:val="berschrift1Zchn"/>
    <w:uiPriority w:val="9"/>
    <w:qFormat/>
    <w:rsid w:val="002A7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7C5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C5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2A7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C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A7C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A7C5B"/>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D116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4E46"/>
    <w:pPr>
      <w:jc w:val="both"/>
    </w:pPr>
  </w:style>
  <w:style w:type="paragraph" w:styleId="berschrift1">
    <w:name w:val="heading 1"/>
    <w:basedOn w:val="Standard"/>
    <w:next w:val="Standard"/>
    <w:link w:val="berschrift1Zchn"/>
    <w:uiPriority w:val="9"/>
    <w:qFormat/>
    <w:rsid w:val="002A7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7C5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C5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2A7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C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A7C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A7C5B"/>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D11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4817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Jochen Manns</dc:creator>
  <cp:lastModifiedBy>Dr. Jochen Manns</cp:lastModifiedBy>
  <cp:revision>70</cp:revision>
  <dcterms:created xsi:type="dcterms:W3CDTF">2015-05-01T13:09:00Z</dcterms:created>
  <dcterms:modified xsi:type="dcterms:W3CDTF">2015-05-03T20:04:00Z</dcterms:modified>
</cp:coreProperties>
</file>