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82CD" w14:textId="260ED639" w:rsidR="00F93E1B" w:rsidRPr="00A83D3B" w:rsidRDefault="00A83D3B" w:rsidP="00A83D3B">
      <w:pPr>
        <w:rPr>
          <w:b/>
        </w:rPr>
      </w:pPr>
      <w:r w:rsidRPr="00A83D3B">
        <w:rPr>
          <w:b/>
          <w:sz w:val="52"/>
        </w:rPr>
        <w:t>Saurons Auge</w:t>
      </w:r>
    </w:p>
    <w:p w14:paraId="223D046D" w14:textId="6A06BD75" w:rsidR="00A83D3B" w:rsidRDefault="00A83D3B">
      <w:r>
        <w:t>Saurons Auge wandert über Mittelerde und sucht nach dem einen Ring. Leider hat sich da einer einen Spaß erlaubt und der arme Kerl hat so keine Chance auf Erfolg. Für Sauron wird das keine</w:t>
      </w:r>
    </w:p>
    <w:p w14:paraId="1F9F2DE3" w14:textId="7A442594" w:rsidR="00A83D3B" w:rsidRPr="00A83D3B" w:rsidRDefault="00A83D3B">
      <w:pPr>
        <w:rPr>
          <w:b/>
        </w:rPr>
      </w:pPr>
      <w:r w:rsidRPr="00A83D3B">
        <w:rPr>
          <w:b/>
          <w:sz w:val="28"/>
        </w:rPr>
        <w:t>Frohe Weihnacht</w:t>
      </w:r>
      <w:bookmarkStart w:id="0" w:name="_GoBack"/>
      <w:bookmarkEnd w:id="0"/>
    </w:p>
    <w:p w14:paraId="23628F63" w14:textId="1F455F43" w:rsidR="00A83D3B" w:rsidRPr="00A83D3B" w:rsidRDefault="00A83D3B" w:rsidP="00A83D3B">
      <w:pPr>
        <w:rPr>
          <w:sz w:val="16"/>
        </w:rPr>
      </w:pPr>
      <w:r w:rsidRPr="00A83D3B">
        <w:rPr>
          <w:sz w:val="16"/>
        </w:rPr>
        <w:t>(Jochen)</w:t>
      </w:r>
    </w:p>
    <w:sectPr w:rsidR="00A83D3B" w:rsidRPr="00A83D3B" w:rsidSect="00A83D3B">
      <w:pgSz w:w="11906" w:h="16838"/>
      <w:pgMar w:top="1417" w:right="7228"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89"/>
    <w:rsid w:val="00253659"/>
    <w:rsid w:val="004564B2"/>
    <w:rsid w:val="004F0B89"/>
    <w:rsid w:val="00A83D3B"/>
    <w:rsid w:val="00F93E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0AB5"/>
  <w15:chartTrackingRefBased/>
  <w15:docId w15:val="{769F7EB6-0121-4188-9E8F-8DFBBA1D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83D3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83D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196</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3</cp:revision>
  <cp:lastPrinted>2017-12-11T09:10:00Z</cp:lastPrinted>
  <dcterms:created xsi:type="dcterms:W3CDTF">2017-12-11T09:07:00Z</dcterms:created>
  <dcterms:modified xsi:type="dcterms:W3CDTF">2017-12-11T09:10:00Z</dcterms:modified>
</cp:coreProperties>
</file>