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JAT Flight 367</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6d6d6d"/>
          <w:sz w:val="27"/>
          <w:szCs w:val="27"/>
        </w:rPr>
      </w:pPr>
      <w:r w:rsidDel="00000000" w:rsidR="00000000" w:rsidRPr="00000000">
        <w:rPr>
          <w:color w:val="6d6d6d"/>
          <w:sz w:val="27"/>
          <w:szCs w:val="27"/>
          <w:rtl w:val="0"/>
        </w:rPr>
        <w:t xml:space="preserve">Vesna Vulovic, a former air hostess holds the Guinness World Record for highest fall survived without a parachute. On January 26, 1972, the plane she was traveling in was blown apart at 10,160 meters (33,000 ft) altitude. She fell into a frozen mountainside and was found with a serving trolley pinned to her spine. She spent 27 days in a coma and 16 months in the hospital before she was finally able to walk again. She took a desk job but has never stopped flying regularly.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6d6d6d"/>
          <w:sz w:val="27"/>
          <w:szCs w:val="27"/>
        </w:rPr>
      </w:pPr>
      <w:r w:rsidDel="00000000" w:rsidR="00000000" w:rsidRPr="00000000">
        <w:rPr>
          <w:color w:val="6d6d6d"/>
          <w:sz w:val="27"/>
          <w:szCs w:val="27"/>
          <w:rtl w:val="0"/>
        </w:rPr>
        <w:t xml:space="preserve">The official story was that a bomb had been placed on the plane by Ustashe, a Croatian fascist terrorist group. There were, however, some big gaps in the evidence. Despite making an almost complete recovery, Vulovic never regained her memory of the crash. The flight recorder was also never found. Then in 2009, a pair of investigative journalists uncovered evidence suggesting the plane was mistakenly shot down by the Czechoslovak air force and covered up by the secret police.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6d6d6d"/>
          <w:sz w:val="27"/>
          <w:szCs w:val="27"/>
        </w:rPr>
      </w:pPr>
      <w:r w:rsidDel="00000000" w:rsidR="00000000" w:rsidRPr="00000000">
        <w:rPr>
          <w:color w:val="6d6d6d"/>
          <w:sz w:val="27"/>
          <w:szCs w:val="27"/>
          <w:rtl w:val="0"/>
        </w:rPr>
        <w:t xml:space="preserve">The journalists uncovered witness statements from villagers who saw the plane fall intact until it was very close to the ground. They also saw a second plane in the area. Witnesses also reported finding Vulovic in the middle of the plane, while official reports claimed she had been near the tail. The debris field was also small, about what would be expected if the plane broke up at 800 meters rather than 10,000.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color w:val="6d6d6d"/>
          <w:sz w:val="27"/>
          <w:szCs w:val="27"/>
        </w:rPr>
      </w:pPr>
      <w:r w:rsidDel="00000000" w:rsidR="00000000" w:rsidRPr="00000000">
        <w:rPr>
          <w:color w:val="6d6d6d"/>
          <w:sz w:val="27"/>
          <w:szCs w:val="27"/>
          <w:rtl w:val="0"/>
        </w:rPr>
        <w:t xml:space="preserve">The investigators believed that the plane had come into difficulty and descended quickly. It was only around two minutes of flight time from a secret nuclear facility, and the Soviet leader was flying nearby at the time. The Czechoslovak air force would have been on the lookout for any suspicious aircraft and may have launched a MiG fighter to intercept the plane after mistaking it for an enemy aircraft.</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720" w:hanging="360"/>
    </w:pPr>
    <w:rPr>
      <w:rFonts w:ascii="Times New Roman" w:cs="Times New Roman" w:eastAsia="Times New Roman" w:hAnsi="Times New Roman"/>
      <w:b w:val="1"/>
      <w:color w:val="2d3b45"/>
      <w:highlight w:val="white"/>
    </w:rPr>
  </w:style>
  <w:style w:type="paragraph" w:styleId="Heading2">
    <w:name w:val="heading 2"/>
    <w:basedOn w:val="Normal"/>
    <w:next w:val="Normal"/>
    <w:pPr>
      <w:keepNext w:val="1"/>
      <w:keepLines w:val="1"/>
      <w:spacing w:line="360" w:lineRule="auto"/>
      <w:ind w:left="1440" w:hanging="360"/>
    </w:pPr>
    <w:rPr>
      <w:rFonts w:ascii="Times New Roman" w:cs="Times New Roman" w:eastAsia="Times New Roman" w:hAnsi="Times New Roman"/>
      <w:b w:val="1"/>
      <w:color w:val="2d3b45"/>
      <w:highlight w:val="whit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