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9D9" w14:textId="789CB4A1" w:rsidR="00CD2EA6" w:rsidRDefault="00F33B3E" w:rsidP="00462FFE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OP_RECIPES</w:t>
      </w:r>
      <w:r w:rsidR="00462FFE">
        <w:rPr>
          <w:rFonts w:ascii="Garamond" w:hAnsi="Garamond"/>
          <w:sz w:val="28"/>
          <w:szCs w:val="28"/>
        </w:rPr>
        <w:t xml:space="preserve"> QUICK PLANNING</w:t>
      </w:r>
    </w:p>
    <w:p w14:paraId="7E4DD520" w14:textId="77777777" w:rsidR="00462FFE" w:rsidRDefault="00462FFE" w:rsidP="00462FFE">
      <w:pPr>
        <w:rPr>
          <w:rFonts w:ascii="Garamond" w:hAnsi="Garamond"/>
          <w:sz w:val="24"/>
          <w:szCs w:val="24"/>
        </w:rPr>
      </w:pPr>
    </w:p>
    <w:p w14:paraId="4A64F463" w14:textId="41DBB3AC" w:rsidR="00462FFE" w:rsidRPr="00090DE7" w:rsidRDefault="00A458BE" w:rsidP="00A458BE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090DE7">
        <w:rPr>
          <w:rFonts w:ascii="Garamond" w:hAnsi="Garamond"/>
          <w:b/>
          <w:bCs/>
          <w:sz w:val="24"/>
          <w:szCs w:val="24"/>
        </w:rPr>
        <w:t>Models and Queries:</w:t>
      </w:r>
    </w:p>
    <w:p w14:paraId="2A2605B7" w14:textId="10792F2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User :</w:t>
      </w:r>
      <w:proofErr w:type="gramEnd"/>
      <w:r>
        <w:rPr>
          <w:rFonts w:ascii="Garamond" w:hAnsi="Garamond"/>
          <w:sz w:val="24"/>
          <w:szCs w:val="24"/>
        </w:rPr>
        <w:t xml:space="preserve"> holds user data, links to login</w:t>
      </w:r>
    </w:p>
    <w:p w14:paraId="3057927F" w14:textId="55FC64DC" w:rsidR="0022544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22544F">
        <w:rPr>
          <w:rFonts w:ascii="Garamond" w:hAnsi="Garamond"/>
          <w:sz w:val="24"/>
          <w:szCs w:val="24"/>
        </w:rPr>
        <w:t>findById</w:t>
      </w:r>
      <w:proofErr w:type="spellEnd"/>
      <w:r w:rsidR="0022544F">
        <w:rPr>
          <w:rFonts w:ascii="Garamond" w:hAnsi="Garamond"/>
          <w:sz w:val="24"/>
          <w:szCs w:val="24"/>
        </w:rPr>
        <w:t>(</w:t>
      </w:r>
      <w:proofErr w:type="gramEnd"/>
      <w:r w:rsidR="0022544F">
        <w:rPr>
          <w:rFonts w:ascii="Garamond" w:hAnsi="Garamond"/>
          <w:sz w:val="24"/>
          <w:szCs w:val="24"/>
        </w:rPr>
        <w:t xml:space="preserve">) – takes in an id, and returns the </w:t>
      </w:r>
      <w:r>
        <w:rPr>
          <w:rFonts w:ascii="Garamond" w:hAnsi="Garamond"/>
          <w:sz w:val="24"/>
          <w:szCs w:val="24"/>
        </w:rPr>
        <w:t>requested user data</w:t>
      </w:r>
    </w:p>
    <w:p w14:paraId="3ED0449F" w14:textId="3B571F6B" w:rsidR="000D0B1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 name, and returns the requested user data</w:t>
      </w:r>
    </w:p>
    <w:p w14:paraId="48B9A319" w14:textId="3823AD6C" w:rsidR="0020797F" w:rsidRDefault="00207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users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</w:t>
      </w:r>
      <w:r w:rsidR="0031494A">
        <w:rPr>
          <w:rFonts w:ascii="Garamond" w:hAnsi="Garamond"/>
          <w:sz w:val="24"/>
          <w:szCs w:val="24"/>
        </w:rPr>
        <w:t xml:space="preserve"> </w:t>
      </w:r>
      <w:r w:rsidR="003E2D01">
        <w:rPr>
          <w:rFonts w:ascii="Garamond" w:hAnsi="Garamond"/>
          <w:sz w:val="24"/>
          <w:szCs w:val="24"/>
        </w:rPr>
        <w:t>make versions to accept parameters</w:t>
      </w:r>
    </w:p>
    <w:p w14:paraId="3F328128" w14:textId="0A9286E3" w:rsidR="003E2D01" w:rsidRDefault="003E2D01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addUser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</w:t>
      </w:r>
      <w:r w:rsidR="007778CC">
        <w:rPr>
          <w:rFonts w:ascii="Garamond" w:hAnsi="Garamond"/>
          <w:sz w:val="24"/>
          <w:szCs w:val="24"/>
        </w:rPr>
        <w:t>data for a new user, and adds a new user to the table</w:t>
      </w:r>
    </w:p>
    <w:p w14:paraId="75F8F1BC" w14:textId="7974951A" w:rsidR="00652276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 – uses login table and Security to validate user and provide auth token/session info</w:t>
      </w:r>
    </w:p>
    <w:p w14:paraId="190CC521" w14:textId="533C3B6D" w:rsidR="00652276" w:rsidRPr="0022544F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Logout – </w:t>
      </w:r>
      <w:r w:rsidR="00076ABA">
        <w:rPr>
          <w:rFonts w:ascii="Garamond" w:hAnsi="Garamond"/>
          <w:sz w:val="24"/>
          <w:szCs w:val="24"/>
        </w:rPr>
        <w:t xml:space="preserve">removes any provided auth tokens/ session info </w:t>
      </w:r>
    </w:p>
    <w:p w14:paraId="19A6AAFD" w14:textId="04032D5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Login :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="00EA7133">
        <w:rPr>
          <w:rFonts w:ascii="Garamond" w:hAnsi="Garamond"/>
          <w:sz w:val="24"/>
          <w:szCs w:val="24"/>
        </w:rPr>
        <w:t xml:space="preserve">user validation info; has a </w:t>
      </w:r>
      <w:proofErr w:type="spellStart"/>
      <w:r w:rsidR="00EA7133">
        <w:rPr>
          <w:rFonts w:ascii="Garamond" w:hAnsi="Garamond"/>
          <w:sz w:val="24"/>
          <w:szCs w:val="24"/>
        </w:rPr>
        <w:t>fk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the user it is linked to</w:t>
      </w:r>
    </w:p>
    <w:p w14:paraId="3AA8F8BD" w14:textId="5171A12B" w:rsidR="0022544F" w:rsidRDefault="00076AB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91497F">
        <w:rPr>
          <w:rFonts w:ascii="Garamond" w:hAnsi="Garamond"/>
          <w:sz w:val="24"/>
          <w:szCs w:val="24"/>
        </w:rPr>
        <w:t>findUsernameById</w:t>
      </w:r>
      <w:proofErr w:type="spellEnd"/>
      <w:r w:rsidR="0091497F">
        <w:rPr>
          <w:rFonts w:ascii="Garamond" w:hAnsi="Garamond"/>
          <w:sz w:val="24"/>
          <w:szCs w:val="24"/>
        </w:rPr>
        <w:t>(</w:t>
      </w:r>
      <w:proofErr w:type="gramEnd"/>
      <w:r w:rsidR="0091497F">
        <w:rPr>
          <w:rFonts w:ascii="Garamond" w:hAnsi="Garamond"/>
          <w:sz w:val="24"/>
          <w:szCs w:val="24"/>
        </w:rPr>
        <w:t>) – gets the username for the requesting user</w:t>
      </w:r>
    </w:p>
    <w:p w14:paraId="42BECF65" w14:textId="2AA23D67" w:rsidR="0091497F" w:rsidRDefault="00914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E919CA">
        <w:rPr>
          <w:rFonts w:ascii="Garamond" w:hAnsi="Garamond"/>
          <w:sz w:val="24"/>
          <w:szCs w:val="24"/>
        </w:rPr>
        <w:t>findPasswordByUsername</w:t>
      </w:r>
      <w:proofErr w:type="spellEnd"/>
      <w:r w:rsidR="00E919CA">
        <w:rPr>
          <w:rFonts w:ascii="Garamond" w:hAnsi="Garamond"/>
          <w:sz w:val="24"/>
          <w:szCs w:val="24"/>
        </w:rPr>
        <w:t>(</w:t>
      </w:r>
      <w:proofErr w:type="gramEnd"/>
      <w:r w:rsidR="00E919CA">
        <w:rPr>
          <w:rFonts w:ascii="Garamond" w:hAnsi="Garamond"/>
          <w:sz w:val="24"/>
          <w:szCs w:val="24"/>
        </w:rPr>
        <w:t>) – gets the username’s associated password</w:t>
      </w:r>
    </w:p>
    <w:p w14:paraId="66B2ECC8" w14:textId="343312F8" w:rsidR="00E919CA" w:rsidRDefault="00E919C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findPasswordById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gets the password associated with the user-id</w:t>
      </w:r>
    </w:p>
    <w:p w14:paraId="3CAC6D7A" w14:textId="6317CAE1" w:rsidR="00AF422C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addUsername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allows a user to create or change a username</w:t>
      </w:r>
    </w:p>
    <w:p w14:paraId="7A549010" w14:textId="2139EBBE" w:rsidR="00AF422C" w:rsidRPr="0022544F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addPassword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allows a user to create or change a password</w:t>
      </w:r>
    </w:p>
    <w:p w14:paraId="51E917A9" w14:textId="4D3B2A56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Recipe</w:t>
      </w:r>
      <w:r w:rsidR="00EA7133">
        <w:rPr>
          <w:rFonts w:ascii="Garamond" w:hAnsi="Garamond"/>
          <w:sz w:val="24"/>
          <w:szCs w:val="24"/>
        </w:rPr>
        <w:t xml:space="preserve"> :</w:t>
      </w:r>
      <w:proofErr w:type="gramEnd"/>
      <w:r w:rsidR="00EA7133">
        <w:rPr>
          <w:rFonts w:ascii="Garamond" w:hAnsi="Garamond"/>
          <w:sz w:val="24"/>
          <w:szCs w:val="24"/>
        </w:rPr>
        <w:t xml:space="preserve"> holds data for individual recipes; has </w:t>
      </w:r>
      <w:proofErr w:type="spellStart"/>
      <w:r w:rsidR="00EA7133">
        <w:rPr>
          <w:rFonts w:ascii="Garamond" w:hAnsi="Garamond"/>
          <w:sz w:val="24"/>
          <w:szCs w:val="24"/>
        </w:rPr>
        <w:t>fk’s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ingredients, step</w:t>
      </w:r>
      <w:r w:rsidR="00F25A6B">
        <w:rPr>
          <w:rFonts w:ascii="Garamond" w:hAnsi="Garamond"/>
          <w:sz w:val="24"/>
          <w:szCs w:val="24"/>
        </w:rPr>
        <w:t xml:space="preserve">s, </w:t>
      </w:r>
      <w:r w:rsidR="007C24ED">
        <w:rPr>
          <w:rFonts w:ascii="Garamond" w:hAnsi="Garamond"/>
          <w:sz w:val="24"/>
          <w:szCs w:val="24"/>
        </w:rPr>
        <w:t>and user</w:t>
      </w:r>
    </w:p>
    <w:p w14:paraId="6EF1BA01" w14:textId="0A379220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an id, and returns the requested recipe data</w:t>
      </w:r>
    </w:p>
    <w:p w14:paraId="4A79B3B2" w14:textId="2EDEB48C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 name, and returns the requested recipe data</w:t>
      </w:r>
    </w:p>
    <w:p w14:paraId="30C11BB4" w14:textId="7B3B3CAD" w:rsidR="009E5A2D" w:rsidRDefault="009E5A2D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findAllByUser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a </w:t>
      </w:r>
      <w:proofErr w:type="spellStart"/>
      <w:r>
        <w:rPr>
          <w:rFonts w:ascii="Garamond" w:hAnsi="Garamond"/>
          <w:sz w:val="24"/>
          <w:szCs w:val="24"/>
        </w:rPr>
        <w:t>userId</w:t>
      </w:r>
      <w:proofErr w:type="spellEnd"/>
      <w:r>
        <w:rPr>
          <w:rFonts w:ascii="Garamond" w:hAnsi="Garamond"/>
          <w:sz w:val="24"/>
          <w:szCs w:val="24"/>
        </w:rPr>
        <w:t xml:space="preserve"> and returns all associated recipes</w:t>
      </w:r>
    </w:p>
    <w:p w14:paraId="39EF8CE8" w14:textId="542DDB61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returns all recipe</w:t>
      </w:r>
      <w:r w:rsidR="00895F47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6C2C2F8C" w14:textId="06908648" w:rsidR="003F1640" w:rsidRPr="0022544F" w:rsidRDefault="003F1640" w:rsidP="003F164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addRecipe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recipe data and makes a new table entry</w:t>
      </w:r>
    </w:p>
    <w:p w14:paraId="3E1F6652" w14:textId="77777777" w:rsidR="0022544F" w:rsidRPr="0022544F" w:rsidRDefault="0022544F" w:rsidP="009E5A2D">
      <w:pPr>
        <w:pStyle w:val="ListParagraph"/>
        <w:spacing w:line="240" w:lineRule="auto"/>
        <w:rPr>
          <w:rFonts w:ascii="Garamond" w:hAnsi="Garamond"/>
          <w:sz w:val="24"/>
          <w:szCs w:val="24"/>
        </w:rPr>
      </w:pPr>
    </w:p>
    <w:p w14:paraId="07DD86F4" w14:textId="045D390B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Ingredient</w:t>
      </w:r>
      <w:r w:rsidR="00F25A6B">
        <w:rPr>
          <w:rFonts w:ascii="Garamond" w:hAnsi="Garamond"/>
          <w:sz w:val="24"/>
          <w:szCs w:val="24"/>
        </w:rPr>
        <w:t xml:space="preserve"> :</w:t>
      </w:r>
      <w:proofErr w:type="gramEnd"/>
      <w:r w:rsidR="00F25A6B">
        <w:rPr>
          <w:rFonts w:ascii="Garamond" w:hAnsi="Garamond"/>
          <w:sz w:val="24"/>
          <w:szCs w:val="24"/>
        </w:rPr>
        <w:t xml:space="preserve"> holds basic data on ingredients; primarily has name and category</w:t>
      </w:r>
      <w:r w:rsidR="007C24ED">
        <w:rPr>
          <w:rFonts w:ascii="Garamond" w:hAnsi="Garamond"/>
          <w:sz w:val="24"/>
          <w:szCs w:val="24"/>
        </w:rPr>
        <w:t xml:space="preserve">, has </w:t>
      </w:r>
      <w:proofErr w:type="spellStart"/>
      <w:r w:rsidR="007C24ED">
        <w:rPr>
          <w:rFonts w:ascii="Garamond" w:hAnsi="Garamond"/>
          <w:sz w:val="24"/>
          <w:szCs w:val="24"/>
        </w:rPr>
        <w:t>fk</w:t>
      </w:r>
      <w:proofErr w:type="spellEnd"/>
      <w:r w:rsidR="007C24ED">
        <w:rPr>
          <w:rFonts w:ascii="Garamond" w:hAnsi="Garamond"/>
          <w:sz w:val="24"/>
          <w:szCs w:val="24"/>
        </w:rPr>
        <w:t xml:space="preserve"> to unit</w:t>
      </w:r>
    </w:p>
    <w:p w14:paraId="463F92FB" w14:textId="50C38FBC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in an id,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0FF67556" w14:textId="608B6CA9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in a name,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7D002906" w14:textId="2872B8F2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</w:t>
      </w:r>
      <w:r w:rsidR="00895F47">
        <w:rPr>
          <w:rFonts w:ascii="Garamond" w:hAnsi="Garamond"/>
          <w:sz w:val="24"/>
          <w:szCs w:val="24"/>
        </w:rPr>
        <w:t>ingredients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53B26E8C" w14:textId="07621D29" w:rsidR="0022544F" w:rsidRDefault="00D97E7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</w:t>
      </w:r>
      <w:r w:rsidR="003F1640">
        <w:rPr>
          <w:rFonts w:ascii="Garamond" w:hAnsi="Garamond"/>
          <w:sz w:val="24"/>
          <w:szCs w:val="24"/>
        </w:rPr>
        <w:t>Ingredient</w:t>
      </w:r>
      <w:proofErr w:type="spellEnd"/>
      <w:r w:rsidR="003F1640">
        <w:rPr>
          <w:rFonts w:ascii="Garamond" w:hAnsi="Garamond"/>
          <w:sz w:val="24"/>
          <w:szCs w:val="24"/>
        </w:rPr>
        <w:t>(</w:t>
      </w:r>
      <w:proofErr w:type="gramEnd"/>
      <w:r w:rsidR="003F1640">
        <w:rPr>
          <w:rFonts w:ascii="Garamond" w:hAnsi="Garamond"/>
          <w:sz w:val="24"/>
          <w:szCs w:val="24"/>
        </w:rPr>
        <w:t>) – takes in ingredient data and makes a new table entry</w:t>
      </w:r>
    </w:p>
    <w:p w14:paraId="5A057048" w14:textId="6AF8314F" w:rsidR="007C24ED" w:rsidRDefault="007C24ED" w:rsidP="007C24ED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Unit :</w:t>
      </w:r>
      <w:proofErr w:type="gramEnd"/>
      <w:r>
        <w:rPr>
          <w:rFonts w:ascii="Garamond" w:hAnsi="Garamond"/>
          <w:sz w:val="24"/>
          <w:szCs w:val="24"/>
        </w:rPr>
        <w:t xml:space="preserve"> holds data on units of measurement</w:t>
      </w:r>
      <w:r w:rsidR="00EB00A6">
        <w:rPr>
          <w:rFonts w:ascii="Garamond" w:hAnsi="Garamond"/>
          <w:sz w:val="24"/>
          <w:szCs w:val="24"/>
        </w:rPr>
        <w:t>; this data will be instantiated at startup and remain static</w:t>
      </w:r>
    </w:p>
    <w:p w14:paraId="0BF9FE11" w14:textId="6377B073" w:rsidR="007C24ED" w:rsidRPr="007C24ED" w:rsidRDefault="007C24ED" w:rsidP="007C24E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</w:t>
      </w:r>
      <w:r w:rsidR="00EB00A6">
        <w:rPr>
          <w:rFonts w:ascii="Garamond" w:hAnsi="Garamond"/>
          <w:sz w:val="24"/>
          <w:szCs w:val="24"/>
        </w:rPr>
        <w:t xml:space="preserve">units in the </w:t>
      </w:r>
      <w:proofErr w:type="spellStart"/>
      <w:r w:rsidR="00EB00A6">
        <w:rPr>
          <w:rFonts w:ascii="Garamond" w:hAnsi="Garamond"/>
          <w:sz w:val="24"/>
          <w:szCs w:val="24"/>
        </w:rPr>
        <w:t>db</w:t>
      </w:r>
      <w:proofErr w:type="spellEnd"/>
    </w:p>
    <w:p w14:paraId="1CE69703" w14:textId="33CB1808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Ingredient</w:t>
      </w:r>
      <w:proofErr w:type="spellEnd"/>
      <w:r w:rsidR="00F25A6B">
        <w:rPr>
          <w:rFonts w:ascii="Garamond" w:hAnsi="Garamond"/>
          <w:sz w:val="24"/>
          <w:szCs w:val="24"/>
        </w:rPr>
        <w:t xml:space="preserve"> :</w:t>
      </w:r>
      <w:proofErr w:type="gramEnd"/>
      <w:r w:rsidR="00F25A6B">
        <w:rPr>
          <w:rFonts w:ascii="Garamond" w:hAnsi="Garamond"/>
          <w:sz w:val="24"/>
          <w:szCs w:val="24"/>
        </w:rPr>
        <w:t xml:space="preserve"> join table</w:t>
      </w:r>
      <w:r w:rsidR="00A71C0E">
        <w:rPr>
          <w:rFonts w:ascii="Garamond" w:hAnsi="Garamond"/>
          <w:sz w:val="24"/>
          <w:szCs w:val="24"/>
        </w:rPr>
        <w:t xml:space="preserve"> for recipes and their ingredients; has additional field for quantity</w:t>
      </w:r>
    </w:p>
    <w:p w14:paraId="508CC42F" w14:textId="77777777" w:rsidR="0022544F" w:rsidRDefault="0022544F" w:rsidP="00090DE7">
      <w:pPr>
        <w:spacing w:line="240" w:lineRule="auto"/>
        <w:rPr>
          <w:rFonts w:ascii="Garamond" w:hAnsi="Garamond"/>
          <w:sz w:val="24"/>
          <w:szCs w:val="24"/>
        </w:rPr>
      </w:pPr>
    </w:p>
    <w:p w14:paraId="426A6B88" w14:textId="07AC24D0" w:rsidR="00090DE7" w:rsidRDefault="00090DE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20D0252" w14:textId="25648AA3" w:rsidR="00090DE7" w:rsidRDefault="00090DE7" w:rsidP="00090DE7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FE Views and Functions</w:t>
      </w:r>
    </w:p>
    <w:p w14:paraId="09978B0D" w14:textId="1954B05A" w:rsidR="00090DE7" w:rsidRDefault="00324EAA" w:rsidP="00090DE7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Home :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</w:p>
    <w:p w14:paraId="2CB7847A" w14:textId="1D84A367" w:rsidR="00E24873" w:rsidRDefault="00E24873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Login/Sign Up</w:t>
      </w:r>
    </w:p>
    <w:p w14:paraId="030D7D71" w14:textId="5C472040" w:rsidR="00027722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Search recipes</w:t>
      </w:r>
    </w:p>
    <w:p w14:paraId="26E4268D" w14:textId="77777777" w:rsidR="00EB00A6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EB00A6">
        <w:rPr>
          <w:rFonts w:ascii="Garamond" w:hAnsi="Garamond"/>
          <w:sz w:val="24"/>
          <w:szCs w:val="24"/>
        </w:rPr>
        <w:t>update nav bar</w:t>
      </w:r>
    </w:p>
    <w:p w14:paraId="1FF39452" w14:textId="1184310A" w:rsidR="00027722" w:rsidRPr="00E24873" w:rsidRDefault="00EB00A6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027722">
        <w:rPr>
          <w:rFonts w:ascii="Garamond" w:hAnsi="Garamond"/>
          <w:sz w:val="24"/>
          <w:szCs w:val="24"/>
        </w:rPr>
        <w:t xml:space="preserve">view </w:t>
      </w:r>
      <w:r>
        <w:rPr>
          <w:rFonts w:ascii="Garamond" w:hAnsi="Garamond"/>
          <w:sz w:val="24"/>
          <w:szCs w:val="24"/>
        </w:rPr>
        <w:t>search page (not implemented)</w:t>
      </w:r>
    </w:p>
    <w:p w14:paraId="144C99CF" w14:textId="780293DA" w:rsidR="00324EAA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Search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  <w:proofErr w:type="gramEnd"/>
    </w:p>
    <w:p w14:paraId="5537F12B" w14:textId="0718308A" w:rsidR="00501853" w:rsidRDefault="00501853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search criteria and </w:t>
      </w:r>
      <w:r w:rsidR="00C16DC4">
        <w:rPr>
          <w:rFonts w:ascii="Garamond" w:hAnsi="Garamond"/>
          <w:sz w:val="24"/>
          <w:szCs w:val="24"/>
        </w:rPr>
        <w:t>receive a display with recipes matching the parameters</w:t>
      </w:r>
    </w:p>
    <w:p w14:paraId="27C7A2F7" w14:textId="7A1FCA90" w:rsidR="00C16DC4" w:rsidRDefault="00C16DC4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Recipes organized in a grid according to sorting choice</w:t>
      </w:r>
    </w:p>
    <w:p w14:paraId="15D575C4" w14:textId="3B0FD5A8" w:rsidR="00894880" w:rsidRDefault="00894880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Could include </w:t>
      </w:r>
      <w:proofErr w:type="spellStart"/>
      <w:r>
        <w:rPr>
          <w:rFonts w:ascii="Garamond" w:hAnsi="Garamond"/>
          <w:sz w:val="24"/>
          <w:szCs w:val="24"/>
        </w:rPr>
        <w:t>searchBy</w:t>
      </w:r>
      <w:proofErr w:type="spellEnd"/>
      <w:r>
        <w:rPr>
          <w:rFonts w:ascii="Garamond" w:hAnsi="Garamond"/>
          <w:sz w:val="24"/>
          <w:szCs w:val="24"/>
        </w:rPr>
        <w:t>:</w:t>
      </w:r>
    </w:p>
    <w:p w14:paraId="1502452C" w14:textId="216162C0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386D833E" w14:textId="6D6D54D1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</w:t>
      </w:r>
    </w:p>
    <w:p w14:paraId="7E5ED8E1" w14:textId="630C92C4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2457167D" w14:textId="6AF4A7B9" w:rsidR="00894880" w:rsidRPr="00501853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Nationality?</w:t>
      </w:r>
    </w:p>
    <w:p w14:paraId="08028FFB" w14:textId="2322664B" w:rsidR="007A7A4D" w:rsidRDefault="007A7A4D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Page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  <w:proofErr w:type="gramEnd"/>
    </w:p>
    <w:p w14:paraId="44D0A7BB" w14:textId="313D2863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Created By: username</w:t>
      </w:r>
    </w:p>
    <w:p w14:paraId="373C7175" w14:textId="5C35E105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04991006" w14:textId="4E92C825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Cook time (not implemented)</w:t>
      </w:r>
    </w:p>
    <w:p w14:paraId="0636FA7A" w14:textId="4B8EE4F8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 time (not implemented)</w:t>
      </w:r>
    </w:p>
    <w:p w14:paraId="71F35D1A" w14:textId="6474AACB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 (cook + prep times, not implemented)</w:t>
      </w:r>
    </w:p>
    <w:p w14:paraId="7FDB40D7" w14:textId="291B90CC" w:rsid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Description (not implemented)</w:t>
      </w:r>
    </w:p>
    <w:p w14:paraId="0802DB42" w14:textId="296E8E1C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Photo (not implemented)</w:t>
      </w:r>
    </w:p>
    <w:p w14:paraId="114E84CB" w14:textId="3FF42E7D" w:rsidR="00CB4E94" w:rsidRDefault="00CB4E94" w:rsidP="00CB4E94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implemented, photos will either be stored in an S3 bucket, and referenced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, or they will be stored locally, with the path being referenced in the db.</w:t>
      </w:r>
    </w:p>
    <w:p w14:paraId="4B6ABA69" w14:textId="5820EE5A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716065EB" w14:textId="6345927B" w:rsidR="00E35264" w:rsidRP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Steps</w:t>
      </w:r>
    </w:p>
    <w:p w14:paraId="58705F88" w14:textId="0BEEB707" w:rsidR="00672B31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User_</w:t>
      </w:r>
      <w:proofErr w:type="gramStart"/>
      <w:r>
        <w:rPr>
          <w:rFonts w:ascii="Garamond" w:hAnsi="Garamond"/>
          <w:sz w:val="24"/>
          <w:szCs w:val="24"/>
        </w:rPr>
        <w:t>Page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  <w:proofErr w:type="gramEnd"/>
    </w:p>
    <w:p w14:paraId="2D4D952B" w14:textId="5E34581C" w:rsid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username/password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7B0BAD26" w14:textId="2ACA7592" w:rsidR="00A36D78" w:rsidRP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name/other data (not implemented)</w:t>
      </w:r>
    </w:p>
    <w:p w14:paraId="2122CADD" w14:textId="5FF03D57" w:rsidR="00745352" w:rsidRDefault="00745352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AddorModify_</w:t>
      </w:r>
      <w:proofErr w:type="gramStart"/>
      <w:r>
        <w:rPr>
          <w:rFonts w:ascii="Garamond" w:hAnsi="Garamond"/>
          <w:sz w:val="24"/>
          <w:szCs w:val="24"/>
        </w:rPr>
        <w:t>Recipe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  <w:proofErr w:type="gramEnd"/>
    </w:p>
    <w:p w14:paraId="76C56630" w14:textId="47187C38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View user’s own recipes</w:t>
      </w:r>
    </w:p>
    <w:p w14:paraId="018E4CB8" w14:textId="758BEDCE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Modify existing recipe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278DC673" w14:textId="0D518176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new recipe</w:t>
      </w:r>
    </w:p>
    <w:p w14:paraId="55D9FC6F" w14:textId="6AFA7A59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recipe</w:t>
      </w:r>
    </w:p>
    <w:p w14:paraId="2634864B" w14:textId="43D54CDA" w:rsidR="00CC611A" w:rsidRDefault="00CC611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5F4CD768" w14:textId="77777777" w:rsidR="009A6D62" w:rsidRDefault="009A6D62" w:rsidP="009A6D6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32"/>
          <w:szCs w:val="32"/>
        </w:rPr>
        <w:lastRenderedPageBreak/>
        <w:t>Technical Specification</w:t>
      </w:r>
    </w:p>
    <w:p w14:paraId="648C5849" w14:textId="77777777" w:rsidR="009A6D62" w:rsidRDefault="009A6D62" w:rsidP="009A6D62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Frontend:</w:t>
      </w:r>
    </w:p>
    <w:p w14:paraId="0C7C1A30" w14:textId="77777777" w:rsidR="009A6D62" w:rsidRDefault="009A6D62" w:rsidP="009A6D6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ReactJS</w:t>
      </w:r>
    </w:p>
    <w:p w14:paraId="749A243F" w14:textId="6BE25C7D" w:rsidR="009A6D62" w:rsidRPr="00283C76" w:rsidRDefault="009A6D62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primarily functional components. Chosen for maintainability as this is the direction that the React </w:t>
      </w:r>
      <w:proofErr w:type="spellStart"/>
      <w:r>
        <w:rPr>
          <w:rFonts w:ascii="Garamond" w:hAnsi="Garamond"/>
          <w:sz w:val="24"/>
          <w:szCs w:val="24"/>
        </w:rPr>
        <w:t>devs</w:t>
      </w:r>
      <w:proofErr w:type="spellEnd"/>
      <w:r>
        <w:rPr>
          <w:rFonts w:ascii="Garamond" w:hAnsi="Garamond"/>
          <w:sz w:val="24"/>
          <w:szCs w:val="24"/>
        </w:rPr>
        <w:t xml:space="preserve"> have stated they are taking the toolset.</w:t>
      </w:r>
    </w:p>
    <w:p w14:paraId="66031301" w14:textId="38F3125C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ReactHooks</w:t>
      </w:r>
      <w:proofErr w:type="spellEnd"/>
      <w:r>
        <w:rPr>
          <w:rFonts w:ascii="Garamond" w:hAnsi="Garamond"/>
          <w:sz w:val="24"/>
          <w:szCs w:val="24"/>
        </w:rPr>
        <w:t xml:space="preserve"> for state management; using only </w:t>
      </w:r>
      <w:proofErr w:type="spellStart"/>
      <w:r>
        <w:rPr>
          <w:rFonts w:ascii="Garamond" w:hAnsi="Garamond"/>
          <w:sz w:val="24"/>
          <w:szCs w:val="24"/>
        </w:rPr>
        <w:t>useState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useEffect</w:t>
      </w:r>
      <w:proofErr w:type="spellEnd"/>
    </w:p>
    <w:p w14:paraId="60142DDC" w14:textId="69BF23DD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ReactRouter</w:t>
      </w:r>
      <w:proofErr w:type="spellEnd"/>
      <w:r>
        <w:rPr>
          <w:rFonts w:ascii="Garamond" w:hAnsi="Garamond"/>
          <w:sz w:val="24"/>
          <w:szCs w:val="24"/>
        </w:rPr>
        <w:t xml:space="preserve"> for navigation. Routes defined in App.js, and links used in navbar.</w:t>
      </w:r>
    </w:p>
    <w:p w14:paraId="64CFB6D7" w14:textId="4B3F8904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JSX: used for writing HTML with embedded JS functionality and conditional rendering</w:t>
      </w:r>
    </w:p>
    <w:p w14:paraId="5F783990" w14:textId="341E6E03" w:rsidR="00283C76" w:rsidRDefault="00283C76" w:rsidP="00283C7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Tailwind</w:t>
      </w:r>
    </w:p>
    <w:p w14:paraId="0E6F27A9" w14:textId="63743417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Extensive use of utility classes provided by tailwind to apply styling to components.</w:t>
      </w:r>
    </w:p>
    <w:p w14:paraId="7BFF4F5C" w14:textId="7F936854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(Not yet implemented) </w:t>
      </w:r>
      <w:r w:rsidR="00A46D7C">
        <w:rPr>
          <w:rFonts w:ascii="Garamond" w:hAnsi="Garamond"/>
          <w:sz w:val="24"/>
          <w:szCs w:val="24"/>
        </w:rPr>
        <w:t>Themes defined in config file to allow users to choose a theme to apply to the site.</w:t>
      </w:r>
    </w:p>
    <w:p w14:paraId="55165726" w14:textId="5C8C2C1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Backend</w:t>
      </w:r>
    </w:p>
    <w:p w14:paraId="088435C4" w14:textId="176EF06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Java with Spring Boot</w:t>
      </w:r>
    </w:p>
    <w:p w14:paraId="61E085C9" w14:textId="180381EC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Spring Data JPA for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 xml:space="preserve"> management using the JPA model</w:t>
      </w:r>
    </w:p>
    <w:p w14:paraId="599BE632" w14:textId="3C55E502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Spring Security with JWT for user authentication</w:t>
      </w:r>
    </w:p>
    <w:p w14:paraId="463F4CED" w14:textId="3A070BDD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JUNIT 5 for testing</w:t>
      </w:r>
    </w:p>
    <w:p w14:paraId="3B5EE3DC" w14:textId="6B4B3901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Frontend Maven Plugin &amp; Maven </w:t>
      </w:r>
      <w:proofErr w:type="spellStart"/>
      <w:r>
        <w:rPr>
          <w:rFonts w:ascii="Garamond" w:hAnsi="Garamond"/>
          <w:sz w:val="24"/>
          <w:szCs w:val="24"/>
        </w:rPr>
        <w:t>Antrun</w:t>
      </w:r>
      <w:proofErr w:type="spellEnd"/>
      <w:r>
        <w:rPr>
          <w:rFonts w:ascii="Garamond" w:hAnsi="Garamond"/>
          <w:sz w:val="24"/>
          <w:szCs w:val="24"/>
        </w:rPr>
        <w:t xml:space="preserve"> for serving ReactJS frontend from backend</w:t>
      </w:r>
    </w:p>
    <w:p w14:paraId="3FD6D592" w14:textId="0AE5D155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</w:t>
      </w:r>
    </w:p>
    <w:p w14:paraId="2D9C6E84" w14:textId="57716CB1" w:rsidR="003C0DD6" w:rsidRDefault="003C0DD6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Maria</w:t>
      </w:r>
      <w:r w:rsidR="00E40522">
        <w:rPr>
          <w:rFonts w:ascii="Garamond" w:hAnsi="Garamond"/>
          <w:sz w:val="24"/>
          <w:szCs w:val="24"/>
        </w:rPr>
        <w:t>Db</w:t>
      </w:r>
      <w:proofErr w:type="spellEnd"/>
      <w:r w:rsidR="00E40522">
        <w:rPr>
          <w:rFonts w:ascii="Garamond" w:hAnsi="Garamond"/>
          <w:sz w:val="24"/>
          <w:szCs w:val="24"/>
        </w:rPr>
        <w:t xml:space="preserve"> as dictated by project requirements</w:t>
      </w:r>
    </w:p>
    <w:p w14:paraId="4D07B9F3" w14:textId="4A50AAE8" w:rsidR="00E40522" w:rsidRPr="003C0DD6" w:rsidRDefault="00E40522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HeidiSQL</w:t>
      </w:r>
      <w:proofErr w:type="spellEnd"/>
      <w:r>
        <w:rPr>
          <w:rFonts w:ascii="Garamond" w:hAnsi="Garamond"/>
          <w:sz w:val="24"/>
          <w:szCs w:val="24"/>
        </w:rPr>
        <w:t xml:space="preserve"> for dB viewing and writing test queries</w:t>
      </w:r>
    </w:p>
    <w:p w14:paraId="32BB21C0" w14:textId="21608AD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FBA0D08" w14:textId="6F92999C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661BEE3B" w14:textId="588F315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863A8C7" w14:textId="724E7E2E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484BAB23" w14:textId="19F14472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57DB7E03" w14:textId="77777777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1F8B98EF" w14:textId="69A0BF39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9A6D62">
        <w:rPr>
          <w:rFonts w:ascii="Garamond" w:hAnsi="Garamond"/>
          <w:sz w:val="24"/>
          <w:szCs w:val="24"/>
        </w:rPr>
        <w:br w:type="page"/>
      </w:r>
    </w:p>
    <w:p w14:paraId="68F21618" w14:textId="2759151C" w:rsidR="00CC611A" w:rsidRDefault="00CC611A" w:rsidP="00CC611A">
      <w:pPr>
        <w:spacing w:line="240" w:lineRule="auto"/>
        <w:jc w:val="center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32"/>
          <w:szCs w:val="32"/>
        </w:rPr>
        <w:lastRenderedPageBreak/>
        <w:t>ToDo’s</w:t>
      </w:r>
      <w:proofErr w:type="spellEnd"/>
    </w:p>
    <w:p w14:paraId="3C7C6568" w14:textId="5D828271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Convert http responses to JSON using </w:t>
      </w:r>
      <w:proofErr w:type="spellStart"/>
      <w:r>
        <w:rPr>
          <w:rFonts w:ascii="Garamond" w:hAnsi="Garamond"/>
          <w:sz w:val="24"/>
          <w:szCs w:val="24"/>
        </w:rPr>
        <w:t>ResponseEntity</w:t>
      </w:r>
      <w:proofErr w:type="spellEnd"/>
      <w:r w:rsidR="007C24ED">
        <w:rPr>
          <w:rFonts w:ascii="Garamond" w:hAnsi="Garamond"/>
          <w:sz w:val="24"/>
          <w:szCs w:val="24"/>
        </w:rPr>
        <w:t xml:space="preserve"> as needed</w:t>
      </w:r>
    </w:p>
    <w:p w14:paraId="01B46BAA" w14:textId="2001EB30" w:rsidR="00CC611A" w:rsidRPr="007C24ED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7C24ED">
        <w:rPr>
          <w:rFonts w:ascii="Garamond" w:hAnsi="Garamond"/>
          <w:strike/>
          <w:sz w:val="24"/>
          <w:szCs w:val="24"/>
        </w:rPr>
        <w:t xml:space="preserve">Learn more about the use of </w:t>
      </w:r>
      <w:proofErr w:type="spellStart"/>
      <w:r w:rsidRPr="007C24ED">
        <w:rPr>
          <w:rFonts w:ascii="Garamond" w:hAnsi="Garamond"/>
          <w:strike/>
          <w:sz w:val="24"/>
          <w:szCs w:val="24"/>
        </w:rPr>
        <w:t>ResponseEntity</w:t>
      </w:r>
      <w:proofErr w:type="spellEnd"/>
    </w:p>
    <w:p w14:paraId="04A863D6" w14:textId="1F8B3393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 error handling to each request.</w:t>
      </w:r>
    </w:p>
    <w:p w14:paraId="3A465E6D" w14:textId="3E9E59FF" w:rsidR="00CC611A" w:rsidRPr="00432E77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432E77">
        <w:rPr>
          <w:rFonts w:ascii="Garamond" w:hAnsi="Garamond"/>
          <w:strike/>
          <w:sz w:val="24"/>
          <w:szCs w:val="24"/>
        </w:rPr>
        <w:t xml:space="preserve">Solve </w:t>
      </w:r>
      <w:proofErr w:type="spellStart"/>
      <w:r w:rsidRPr="00432E77">
        <w:rPr>
          <w:rFonts w:ascii="Garamond" w:hAnsi="Garamond"/>
          <w:strike/>
          <w:sz w:val="24"/>
          <w:szCs w:val="24"/>
        </w:rPr>
        <w:t>currIndex</w:t>
      </w:r>
      <w:proofErr w:type="spellEnd"/>
      <w:r w:rsidRPr="00432E77">
        <w:rPr>
          <w:rFonts w:ascii="Garamond" w:hAnsi="Garamond"/>
          <w:strike/>
          <w:sz w:val="24"/>
          <w:szCs w:val="24"/>
        </w:rPr>
        <w:t xml:space="preserve"> state not updating – last issue to solve to build a full recipe object</w:t>
      </w:r>
    </w:p>
    <w:p w14:paraId="5BEF585D" w14:textId="09505DAB" w:rsidR="007C24ED" w:rsidRPr="008C0E40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8C0E40">
        <w:rPr>
          <w:rFonts w:ascii="Garamond" w:hAnsi="Garamond"/>
          <w:strike/>
          <w:sz w:val="24"/>
          <w:szCs w:val="24"/>
        </w:rPr>
        <w:t xml:space="preserve">Implement </w:t>
      </w:r>
      <w:proofErr w:type="spellStart"/>
      <w:r w:rsidRPr="008C0E40">
        <w:rPr>
          <w:rFonts w:ascii="Garamond" w:hAnsi="Garamond"/>
          <w:strike/>
          <w:sz w:val="24"/>
          <w:szCs w:val="24"/>
        </w:rPr>
        <w:t>getRecipeByUser</w:t>
      </w:r>
      <w:proofErr w:type="spellEnd"/>
      <w:r w:rsidRPr="008C0E40">
        <w:rPr>
          <w:rFonts w:ascii="Garamond" w:hAnsi="Garamond"/>
          <w:strike/>
          <w:sz w:val="24"/>
          <w:szCs w:val="24"/>
        </w:rPr>
        <w:t xml:space="preserve"> request</w:t>
      </w:r>
    </w:p>
    <w:p w14:paraId="6B261D1E" w14:textId="0D7F1A07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Display user’s recipes on their recipe page</w:t>
      </w:r>
    </w:p>
    <w:p w14:paraId="60162F78" w14:textId="29DA91BE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Enable the search page</w:t>
      </w:r>
    </w:p>
    <w:p w14:paraId="5C2870DD" w14:textId="18EF80D0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 masonry layout scheme on the search page</w:t>
      </w:r>
    </w:p>
    <w:p w14:paraId="372D6BC7" w14:textId="1E5C7A97" w:rsidR="00461EBB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 </w:t>
      </w:r>
      <w:proofErr w:type="spellStart"/>
      <w:r>
        <w:rPr>
          <w:rFonts w:ascii="Garamond" w:hAnsi="Garamond"/>
          <w:sz w:val="24"/>
          <w:szCs w:val="24"/>
        </w:rPr>
        <w:t>deleteRecipe</w:t>
      </w:r>
      <w:proofErr w:type="spellEnd"/>
      <w:r>
        <w:rPr>
          <w:rFonts w:ascii="Garamond" w:hAnsi="Garamond"/>
          <w:sz w:val="24"/>
          <w:szCs w:val="24"/>
        </w:rPr>
        <w:t xml:space="preserve"> request</w:t>
      </w:r>
    </w:p>
    <w:p w14:paraId="5CD7B10B" w14:textId="3B647BFE" w:rsidR="00461EBB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view recipe on f/e</w:t>
      </w:r>
    </w:p>
    <w:p w14:paraId="18F585EF" w14:textId="22A7D937" w:rsidR="004C6BC5" w:rsidRDefault="00A46D7C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themes in Tailwind; specifically want to implement a dark mode.</w:t>
      </w:r>
    </w:p>
    <w:p w14:paraId="1C44D79E" w14:textId="5267A61B" w:rsidR="004D42A9" w:rsidRDefault="004D42A9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Address excessive re-renders. I’m not sure what exactly is causing these, so research will be needed to prevent excessive renders and</w:t>
      </w:r>
      <w:r w:rsidR="00C50B70">
        <w:rPr>
          <w:rFonts w:ascii="Garamond" w:hAnsi="Garamond"/>
          <w:sz w:val="24"/>
          <w:szCs w:val="24"/>
        </w:rPr>
        <w:t xml:space="preserve"> API</w:t>
      </w:r>
      <w:r>
        <w:rPr>
          <w:rFonts w:ascii="Garamond" w:hAnsi="Garamond"/>
          <w:sz w:val="24"/>
          <w:szCs w:val="24"/>
        </w:rPr>
        <w:t xml:space="preserve"> calls that execute on render.</w:t>
      </w:r>
    </w:p>
    <w:p w14:paraId="6D5C3F7C" w14:textId="4FE81B1E" w:rsidR="001B7993" w:rsidRDefault="001B7993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unit tests for each method.</w:t>
      </w:r>
    </w:p>
    <w:p w14:paraId="19A28450" w14:textId="0B65B43D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57C02DD9" w14:textId="02ABC5B0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2CB9AFA" w14:textId="2805187B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6688DEE1" w14:textId="2BDB406C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5432B2E" w14:textId="77777777" w:rsidR="004C6BC5" w:rsidRP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71CB00A2" w14:textId="77777777" w:rsidR="004C6BC5" w:rsidRDefault="004C6BC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A57BE41" w14:textId="1F597427" w:rsidR="00A46D7C" w:rsidRDefault="004C6BC5" w:rsidP="004C6BC5">
      <w:pPr>
        <w:pStyle w:val="ListParagraph"/>
        <w:spacing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Challenges Encountered</w:t>
      </w:r>
    </w:p>
    <w:p w14:paraId="45C9B869" w14:textId="77777777" w:rsidR="00E705FB" w:rsidRPr="00E705FB" w:rsidRDefault="00E705FB" w:rsidP="00E705FB">
      <w:pPr>
        <w:pStyle w:val="ListParagraph"/>
        <w:numPr>
          <w:ilvl w:val="0"/>
          <w:numId w:val="15"/>
        </w:numPr>
        <w:spacing w:line="240" w:lineRule="auto"/>
        <w:ind w:left="720"/>
        <w:rPr>
          <w:rFonts w:ascii="Garamond" w:hAnsi="Garamond"/>
          <w:sz w:val="24"/>
          <w:szCs w:val="24"/>
        </w:rPr>
      </w:pPr>
    </w:p>
    <w:sectPr w:rsidR="00E705FB" w:rsidRPr="00E705FB" w:rsidSect="00C2199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6172" w14:textId="77777777" w:rsidR="00670B76" w:rsidRDefault="00670B76" w:rsidP="00F33B3E">
      <w:pPr>
        <w:spacing w:after="0" w:line="240" w:lineRule="auto"/>
      </w:pPr>
      <w:r>
        <w:separator/>
      </w:r>
    </w:p>
  </w:endnote>
  <w:endnote w:type="continuationSeparator" w:id="0">
    <w:p w14:paraId="1CF81721" w14:textId="77777777" w:rsidR="00670B76" w:rsidRDefault="00670B76" w:rsidP="00F3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9F9A" w14:textId="77777777" w:rsidR="00670B76" w:rsidRDefault="00670B76" w:rsidP="00F33B3E">
      <w:pPr>
        <w:spacing w:after="0" w:line="240" w:lineRule="auto"/>
      </w:pPr>
      <w:r>
        <w:separator/>
      </w:r>
    </w:p>
  </w:footnote>
  <w:footnote w:type="continuationSeparator" w:id="0">
    <w:p w14:paraId="75A77317" w14:textId="77777777" w:rsidR="00670B76" w:rsidRDefault="00670B76" w:rsidP="00F33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AC56" w14:textId="43F057FF" w:rsidR="00F33B3E" w:rsidRDefault="00C2199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D7C435" wp14:editId="766CBD3B">
          <wp:simplePos x="0" y="0"/>
          <wp:positionH relativeFrom="leftMargin">
            <wp:align>right</wp:align>
          </wp:positionH>
          <wp:positionV relativeFrom="paragraph">
            <wp:posOffset>-333375</wp:posOffset>
          </wp:positionV>
          <wp:extent cx="590550" cy="590550"/>
          <wp:effectExtent l="0" t="0" r="0" b="0"/>
          <wp:wrapSquare wrapText="bothSides"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C2B"/>
    <w:multiLevelType w:val="hybridMultilevel"/>
    <w:tmpl w:val="9A52D3A8"/>
    <w:lvl w:ilvl="0" w:tplc="DCDC7A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C60591"/>
    <w:multiLevelType w:val="hybridMultilevel"/>
    <w:tmpl w:val="CC7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0196"/>
    <w:multiLevelType w:val="hybridMultilevel"/>
    <w:tmpl w:val="EF74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A6D"/>
    <w:multiLevelType w:val="hybridMultilevel"/>
    <w:tmpl w:val="1DA6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A11"/>
    <w:multiLevelType w:val="hybridMultilevel"/>
    <w:tmpl w:val="C6CAA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4037DA"/>
    <w:multiLevelType w:val="hybridMultilevel"/>
    <w:tmpl w:val="C25A80CA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4F0D"/>
    <w:multiLevelType w:val="hybridMultilevel"/>
    <w:tmpl w:val="C93A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7502"/>
    <w:multiLevelType w:val="hybridMultilevel"/>
    <w:tmpl w:val="528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4738"/>
    <w:multiLevelType w:val="hybridMultilevel"/>
    <w:tmpl w:val="FB0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86635"/>
    <w:multiLevelType w:val="hybridMultilevel"/>
    <w:tmpl w:val="BCD851B8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45A03"/>
    <w:multiLevelType w:val="hybridMultilevel"/>
    <w:tmpl w:val="DA2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06CC0"/>
    <w:multiLevelType w:val="hybridMultilevel"/>
    <w:tmpl w:val="B17C4FD8"/>
    <w:lvl w:ilvl="0" w:tplc="DCDC7A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656D0"/>
    <w:multiLevelType w:val="hybridMultilevel"/>
    <w:tmpl w:val="6A26AD10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56FD1"/>
    <w:multiLevelType w:val="hybridMultilevel"/>
    <w:tmpl w:val="D49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C5F5B"/>
    <w:multiLevelType w:val="hybridMultilevel"/>
    <w:tmpl w:val="F9F4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2417">
    <w:abstractNumId w:val="1"/>
  </w:num>
  <w:num w:numId="2" w16cid:durableId="2047870141">
    <w:abstractNumId w:val="14"/>
  </w:num>
  <w:num w:numId="3" w16cid:durableId="2047098555">
    <w:abstractNumId w:val="10"/>
  </w:num>
  <w:num w:numId="4" w16cid:durableId="260185170">
    <w:abstractNumId w:val="3"/>
  </w:num>
  <w:num w:numId="5" w16cid:durableId="2092117139">
    <w:abstractNumId w:val="6"/>
  </w:num>
  <w:num w:numId="6" w16cid:durableId="619341785">
    <w:abstractNumId w:val="8"/>
  </w:num>
  <w:num w:numId="7" w16cid:durableId="931863945">
    <w:abstractNumId w:val="7"/>
  </w:num>
  <w:num w:numId="8" w16cid:durableId="1116023052">
    <w:abstractNumId w:val="13"/>
  </w:num>
  <w:num w:numId="9" w16cid:durableId="790173053">
    <w:abstractNumId w:val="2"/>
  </w:num>
  <w:num w:numId="10" w16cid:durableId="354356542">
    <w:abstractNumId w:val="4"/>
  </w:num>
  <w:num w:numId="11" w16cid:durableId="971642517">
    <w:abstractNumId w:val="0"/>
  </w:num>
  <w:num w:numId="12" w16cid:durableId="1541941566">
    <w:abstractNumId w:val="12"/>
  </w:num>
  <w:num w:numId="13" w16cid:durableId="1526627057">
    <w:abstractNumId w:val="5"/>
  </w:num>
  <w:num w:numId="14" w16cid:durableId="91626749">
    <w:abstractNumId w:val="9"/>
  </w:num>
  <w:num w:numId="15" w16cid:durableId="772820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AA"/>
    <w:rsid w:val="00027722"/>
    <w:rsid w:val="00076ABA"/>
    <w:rsid w:val="00090DE7"/>
    <w:rsid w:val="000D0B1F"/>
    <w:rsid w:val="001B7993"/>
    <w:rsid w:val="0020797F"/>
    <w:rsid w:val="0022544F"/>
    <w:rsid w:val="002273AA"/>
    <w:rsid w:val="00283C76"/>
    <w:rsid w:val="002B4026"/>
    <w:rsid w:val="002F41BD"/>
    <w:rsid w:val="0031494A"/>
    <w:rsid w:val="00324EAA"/>
    <w:rsid w:val="003C0DD6"/>
    <w:rsid w:val="003D38AC"/>
    <w:rsid w:val="003E2D01"/>
    <w:rsid w:val="003F1640"/>
    <w:rsid w:val="00432E77"/>
    <w:rsid w:val="00436BA3"/>
    <w:rsid w:val="00461EBB"/>
    <w:rsid w:val="00462FFE"/>
    <w:rsid w:val="004C6BC5"/>
    <w:rsid w:val="004D42A9"/>
    <w:rsid w:val="00501853"/>
    <w:rsid w:val="005C0288"/>
    <w:rsid w:val="00652276"/>
    <w:rsid w:val="00670B76"/>
    <w:rsid w:val="00672B31"/>
    <w:rsid w:val="006B6D2A"/>
    <w:rsid w:val="00745352"/>
    <w:rsid w:val="007778CC"/>
    <w:rsid w:val="007A7A4D"/>
    <w:rsid w:val="007C24ED"/>
    <w:rsid w:val="00894880"/>
    <w:rsid w:val="00895F47"/>
    <w:rsid w:val="008C0E40"/>
    <w:rsid w:val="0091497F"/>
    <w:rsid w:val="009A6D62"/>
    <w:rsid w:val="009E5A2D"/>
    <w:rsid w:val="00A36D78"/>
    <w:rsid w:val="00A458BE"/>
    <w:rsid w:val="00A46D7C"/>
    <w:rsid w:val="00A71C0E"/>
    <w:rsid w:val="00AF422C"/>
    <w:rsid w:val="00BA2D51"/>
    <w:rsid w:val="00C16DC4"/>
    <w:rsid w:val="00C21999"/>
    <w:rsid w:val="00C50B70"/>
    <w:rsid w:val="00CB4E94"/>
    <w:rsid w:val="00CC611A"/>
    <w:rsid w:val="00D260C4"/>
    <w:rsid w:val="00D42389"/>
    <w:rsid w:val="00D97E7C"/>
    <w:rsid w:val="00E24873"/>
    <w:rsid w:val="00E35264"/>
    <w:rsid w:val="00E40522"/>
    <w:rsid w:val="00E705FB"/>
    <w:rsid w:val="00E919CA"/>
    <w:rsid w:val="00EA7133"/>
    <w:rsid w:val="00EB00A6"/>
    <w:rsid w:val="00F25A6B"/>
    <w:rsid w:val="00F33B3E"/>
    <w:rsid w:val="00FE0E74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F11D5"/>
  <w15:chartTrackingRefBased/>
  <w15:docId w15:val="{51530476-48E1-4CCF-B684-A6B04E0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3E"/>
  </w:style>
  <w:style w:type="paragraph" w:styleId="Footer">
    <w:name w:val="footer"/>
    <w:basedOn w:val="Normal"/>
    <w:link w:val="Foot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Sebren</dc:creator>
  <cp:keywords/>
  <dc:description/>
  <cp:lastModifiedBy>Michael Sebren</cp:lastModifiedBy>
  <cp:revision>54</cp:revision>
  <dcterms:created xsi:type="dcterms:W3CDTF">2022-06-02T14:50:00Z</dcterms:created>
  <dcterms:modified xsi:type="dcterms:W3CDTF">2022-06-26T22:05:00Z</dcterms:modified>
</cp:coreProperties>
</file>