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D30" w:rsidRDefault="00202ECF">
      <w:hyperlink r:id="rId4" w:history="1">
        <w:r w:rsidR="00EA1082" w:rsidRPr="003A4B40">
          <w:rPr>
            <w:rStyle w:val="Hyperlink"/>
          </w:rPr>
          <w:t>https://youtu.be/N2tUS_b0wsE</w:t>
        </w:r>
      </w:hyperlink>
    </w:p>
    <w:p w:rsidR="00EA1082" w:rsidRDefault="00EA1082">
      <w:r>
        <w:t>berikut link video penjelasan saya, saya izin mengumpullkan videonya lewat youtube</w:t>
      </w:r>
    </w:p>
    <w:p w:rsidR="00202ECF" w:rsidRDefault="00202ECF">
      <w:hyperlink r:id="rId5" w:history="1">
        <w:r w:rsidRPr="00910A27">
          <w:rPr>
            <w:rStyle w:val="Hyperlink"/>
          </w:rPr>
          <w:t>https://drive.google.com/drive/folders/1EcGnlONBSWLpxaBhn2WM28EDxGB4862a?usp=sharing</w:t>
        </w:r>
      </w:hyperlink>
    </w:p>
    <w:p w:rsidR="00202ECF" w:rsidRDefault="00202ECF">
      <w:r>
        <w:t>Berikut link google drive untuk mengu</w:t>
      </w:r>
      <w:bookmarkStart w:id="0" w:name="_GoBack"/>
      <w:bookmarkEnd w:id="0"/>
      <w:r>
        <w:t>mpulkan codingannya</w:t>
      </w:r>
    </w:p>
    <w:sectPr w:rsidR="0020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7A"/>
    <w:rsid w:val="00021DF1"/>
    <w:rsid w:val="00096A7A"/>
    <w:rsid w:val="00202ECF"/>
    <w:rsid w:val="005C5839"/>
    <w:rsid w:val="00C13A69"/>
    <w:rsid w:val="00CA73B0"/>
    <w:rsid w:val="00EA1082"/>
    <w:rsid w:val="00EB7EC7"/>
    <w:rsid w:val="00F9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7F25"/>
  <w15:chartTrackingRefBased/>
  <w15:docId w15:val="{1AC74AF8-F21A-43F6-B309-7ACB0B7E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EcGnlONBSWLpxaBhn2WM28EDxGB4862a?usp=sharing" TargetMode="External"/><Relationship Id="rId4" Type="http://schemas.openxmlformats.org/officeDocument/2006/relationships/hyperlink" Target="https://youtu.be/N2tUS_b0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2024-06-29T20:17:00Z</dcterms:created>
  <dcterms:modified xsi:type="dcterms:W3CDTF">2024-06-29T20:24:00Z</dcterms:modified>
</cp:coreProperties>
</file>