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4B5D" w14:textId="0E7629DA" w:rsidR="00FD0894" w:rsidRDefault="00FD0894" w:rsidP="00FD0894">
      <w:pPr>
        <w:pStyle w:val="Kop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2F44E4AB" w:rsidR="00FD0894" w:rsidRDefault="00FD0894" w:rsidP="00FD0894">
                            <w:r>
                              <w:t>Naam:</w:t>
                            </w:r>
                            <w:r w:rsidR="006E0DE0">
                              <w:t xml:space="preserve"> Justin Mank</w:t>
                            </w:r>
                          </w:p>
                          <w:p w14:paraId="312C1CAD" w14:textId="1A5FA387" w:rsidR="00FD0894" w:rsidRDefault="00FD0894" w:rsidP="00FD0894">
                            <w:r>
                              <w:t>Leerlingnummer:</w:t>
                            </w:r>
                            <w:r w:rsidR="006E0DE0">
                              <w:t xml:space="preserve"> 9012322</w:t>
                            </w:r>
                          </w:p>
                          <w:p w14:paraId="0454E2E1" w14:textId="431D5F38" w:rsidR="00FD0894" w:rsidRDefault="00FD0894" w:rsidP="00FD0894">
                            <w:r>
                              <w:t>Datum:</w:t>
                            </w:r>
                            <w:r w:rsidR="006E0DE0">
                              <w:t xml:space="preserve"> 2-6-2020</w:t>
                            </w:r>
                          </w:p>
                          <w:p w14:paraId="479096E6" w14:textId="4092FFD1" w:rsidR="00FD0894" w:rsidRDefault="00FD0894" w:rsidP="00FD0894">
                            <w:r>
                              <w:t xml:space="preserve">Onderwerp: reflectie </w:t>
                            </w:r>
                            <w:r w:rsidR="006E0DE0">
                              <w:t>proefexamen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2F44E4AB" w:rsidR="00FD0894" w:rsidRDefault="00FD0894" w:rsidP="00FD0894">
                      <w:r>
                        <w:t>Naam:</w:t>
                      </w:r>
                      <w:r w:rsidR="006E0DE0">
                        <w:t xml:space="preserve"> Justin Mank</w:t>
                      </w:r>
                    </w:p>
                    <w:p w14:paraId="312C1CAD" w14:textId="1A5FA387" w:rsidR="00FD0894" w:rsidRDefault="00FD0894" w:rsidP="00FD0894">
                      <w:r>
                        <w:t>Leerlingnummer:</w:t>
                      </w:r>
                      <w:r w:rsidR="006E0DE0">
                        <w:t xml:space="preserve"> 9012322</w:t>
                      </w:r>
                    </w:p>
                    <w:p w14:paraId="0454E2E1" w14:textId="431D5F38" w:rsidR="00FD0894" w:rsidRDefault="00FD0894" w:rsidP="00FD0894">
                      <w:r>
                        <w:t>Datum:</w:t>
                      </w:r>
                      <w:r w:rsidR="006E0DE0">
                        <w:t xml:space="preserve"> 2-6-2020</w:t>
                      </w:r>
                    </w:p>
                    <w:p w14:paraId="479096E6" w14:textId="4092FFD1" w:rsidR="00FD0894" w:rsidRDefault="00FD0894" w:rsidP="00FD0894">
                      <w:r>
                        <w:t xml:space="preserve">Onderwerp: reflectie </w:t>
                      </w:r>
                      <w:r w:rsidR="006E0DE0">
                        <w:t>proefexamen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Kop2"/>
      </w:pPr>
      <w:r>
        <w:t>Beantwoord de volgende vragen</w:t>
      </w:r>
    </w:p>
    <w:p w14:paraId="10BE5BA2" w14:textId="7A2A5AF0" w:rsidR="00FD0894" w:rsidRDefault="00FD0894" w:rsidP="00FD0894">
      <w:pPr>
        <w:pStyle w:val="Lijstalinea"/>
        <w:numPr>
          <w:ilvl w:val="0"/>
          <w:numId w:val="1"/>
        </w:numPr>
      </w:pPr>
      <w:r>
        <w:t>Wat vond je goed gaan?</w:t>
      </w:r>
    </w:p>
    <w:p w14:paraId="45EFA6EB" w14:textId="784810AD" w:rsidR="00FD0894" w:rsidRDefault="006E0DE0" w:rsidP="00FD0894">
      <w:r>
        <w:t>Ik vond het maken en verdelen van de taken in scrumboard erg goed gaan, daarnaast vond ik dat het applicatie ook wel redelijk was</w:t>
      </w:r>
    </w:p>
    <w:p w14:paraId="0B032476" w14:textId="129A66D6" w:rsidR="00FD0894" w:rsidRDefault="00FD0894" w:rsidP="00FD0894"/>
    <w:p w14:paraId="4867DA69" w14:textId="77777777" w:rsidR="00FD0894" w:rsidRDefault="00FD0894" w:rsidP="00FD0894"/>
    <w:p w14:paraId="3BBD6E59" w14:textId="54786031" w:rsidR="00FD0894" w:rsidRDefault="00FD0894" w:rsidP="00FD0894">
      <w:pPr>
        <w:pStyle w:val="Lijstalinea"/>
        <w:numPr>
          <w:ilvl w:val="0"/>
          <w:numId w:val="1"/>
        </w:numPr>
      </w:pPr>
      <w:r>
        <w:t>Wat ging er minder goed wat jij zelf hebt gedaan?</w:t>
      </w:r>
    </w:p>
    <w:p w14:paraId="290F28A5" w14:textId="2DCFAC87" w:rsidR="00FD0894" w:rsidRDefault="006E0DE0" w:rsidP="00FD0894">
      <w:r>
        <w:t>Het begrijpen van de taken in de userstories</w:t>
      </w:r>
    </w:p>
    <w:p w14:paraId="786A9B40" w14:textId="2CD2D080" w:rsidR="00FD0894" w:rsidRDefault="00FD0894" w:rsidP="00FD0894"/>
    <w:p w14:paraId="2E9587DB" w14:textId="3989AFBB" w:rsidR="00FD0894" w:rsidRDefault="00FD0894" w:rsidP="00FD0894"/>
    <w:p w14:paraId="6BA9BBF8" w14:textId="2E04021C" w:rsidR="00FD0894" w:rsidRDefault="00FD0894" w:rsidP="00FD0894">
      <w:pPr>
        <w:pStyle w:val="Lijstalinea"/>
        <w:numPr>
          <w:ilvl w:val="0"/>
          <w:numId w:val="1"/>
        </w:numPr>
      </w:pPr>
      <w:r>
        <w:t>Wat kan je doen om dit te verbeteren?</w:t>
      </w:r>
    </w:p>
    <w:p w14:paraId="6AD1C7E2" w14:textId="04E975F6" w:rsidR="00FD0894" w:rsidRDefault="006E0DE0" w:rsidP="00FD0894">
      <w:r>
        <w:t>Ernaar vragen aan iemand</w:t>
      </w:r>
    </w:p>
    <w:p w14:paraId="60F4E886" w14:textId="2E89559E" w:rsidR="00FD0894" w:rsidRDefault="00FD0894" w:rsidP="00FD0894"/>
    <w:p w14:paraId="65A64851" w14:textId="77777777" w:rsidR="00FD0894" w:rsidRDefault="00FD0894" w:rsidP="00FD0894"/>
    <w:p w14:paraId="7227643C" w14:textId="1BD5DE1D" w:rsidR="00FD0894" w:rsidRDefault="00FD0894" w:rsidP="00FD0894">
      <w:pPr>
        <w:pStyle w:val="Lijstalinea"/>
        <w:numPr>
          <w:ilvl w:val="0"/>
          <w:numId w:val="1"/>
        </w:numPr>
      </w:pPr>
      <w:r>
        <w:t>Wat of wie heb je daar voor nodig?</w:t>
      </w:r>
    </w:p>
    <w:p w14:paraId="76B6B7DA" w14:textId="61EF6335" w:rsidR="00FD0894" w:rsidRDefault="006E0DE0" w:rsidP="00FD0894">
      <w:r>
        <w:t>Een docent</w:t>
      </w:r>
    </w:p>
    <w:p w14:paraId="532264A7" w14:textId="697C448A" w:rsidR="00FD0894" w:rsidRDefault="00FD0894" w:rsidP="00FD0894"/>
    <w:p w14:paraId="5F5E5539" w14:textId="40F8458C" w:rsidR="00FD0894" w:rsidRDefault="00FD0894" w:rsidP="00FD0894"/>
    <w:p w14:paraId="0F90DD89" w14:textId="77777777" w:rsidR="00FD0894" w:rsidRPr="00FD0894" w:rsidRDefault="00FD0894" w:rsidP="00FD0894"/>
    <w:sectPr w:rsidR="00FD0894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5F5681"/>
    <w:rsid w:val="006E0DE0"/>
    <w:rsid w:val="00AE7E75"/>
    <w:rsid w:val="00D56CB2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5BBC7-EF5A-4849-90D1-F07EC12D4641}"/>
</file>

<file path=customXml/itemProps3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Justin Mank</cp:lastModifiedBy>
  <cp:revision>5</cp:revision>
  <dcterms:created xsi:type="dcterms:W3CDTF">2021-11-11T07:54:00Z</dcterms:created>
  <dcterms:modified xsi:type="dcterms:W3CDTF">2022-06-03T19:13:00Z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