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3CF8" w14:textId="114EFC05" w:rsidR="007D29DE" w:rsidRDefault="009C1298">
      <w:pPr>
        <w:rPr>
          <w:sz w:val="24"/>
          <w:szCs w:val="2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</w:t>
      </w:r>
      <w:r>
        <w:rPr>
          <w:sz w:val="44"/>
          <w:szCs w:val="44"/>
        </w:rPr>
        <w:tab/>
        <w:t>Verbetervoorstellen</w:t>
      </w:r>
    </w:p>
    <w:p w14:paraId="4EF2FBF3" w14:textId="70A30511" w:rsidR="009C1298" w:rsidRDefault="009C1298">
      <w:pPr>
        <w:rPr>
          <w:sz w:val="24"/>
          <w:szCs w:val="24"/>
        </w:rPr>
      </w:pPr>
      <w:r>
        <w:rPr>
          <w:sz w:val="24"/>
          <w:szCs w:val="24"/>
        </w:rPr>
        <w:t>Logan, Justin, Batu</w:t>
      </w:r>
      <w:r>
        <w:rPr>
          <w:sz w:val="24"/>
          <w:szCs w:val="24"/>
        </w:rPr>
        <w:br/>
        <w:t>2F</w:t>
      </w:r>
      <w:r>
        <w:rPr>
          <w:sz w:val="24"/>
          <w:szCs w:val="24"/>
        </w:rPr>
        <w:br/>
        <w:t>2-6-2022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1. Testscenario’s / Het testen van de software konden beter geplanned worden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2. </w:t>
      </w:r>
      <w:r w:rsidR="000A280B">
        <w:rPr>
          <w:sz w:val="24"/>
          <w:szCs w:val="24"/>
        </w:rPr>
        <w:t xml:space="preserve">De </w:t>
      </w:r>
      <w:r w:rsidR="00EA5CFD">
        <w:rPr>
          <w:sz w:val="24"/>
          <w:szCs w:val="24"/>
        </w:rPr>
        <w:t>ERD ontbreekt</w:t>
      </w:r>
      <w:r w:rsidR="000A280B">
        <w:rPr>
          <w:sz w:val="24"/>
          <w:szCs w:val="24"/>
        </w:rPr>
        <w:t xml:space="preserve">, </w:t>
      </w:r>
      <w:r w:rsidR="00EA5CFD">
        <w:rPr>
          <w:sz w:val="24"/>
          <w:szCs w:val="24"/>
        </w:rPr>
        <w:t>Oplossing: Deze in een toekomstig project niet vergeten toe te voegen (update 2023: toegevoegd)</w:t>
      </w:r>
    </w:p>
    <w:p w14:paraId="29AD69D9" w14:textId="53D6DC5E" w:rsidR="009C1298" w:rsidRPr="009C1298" w:rsidRDefault="009C129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0A280B">
        <w:rPr>
          <w:sz w:val="24"/>
          <w:szCs w:val="24"/>
        </w:rPr>
        <w:t>De team communicatie was slecht, dit zorgde voor heel veel gedoe met het opleveren van taken op het scrumboard. Oplossing: hier op letten voor de volgende keer door meer contact met elkaar op te zoeken zodat we beter ons werk kunnen doen en de oplevering ook beter wordt.</w:t>
      </w:r>
    </w:p>
    <w:sectPr w:rsidR="009C1298" w:rsidRPr="009C1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98"/>
    <w:rsid w:val="000A280B"/>
    <w:rsid w:val="00597410"/>
    <w:rsid w:val="007D29DE"/>
    <w:rsid w:val="009C1298"/>
    <w:rsid w:val="00EA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4CE25"/>
  <w15:chartTrackingRefBased/>
  <w15:docId w15:val="{53CA9891-BD54-4489-B283-C0BBE6EB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74d7a1-4957-4dd1-a605-8fd087029451" xsi:nil="true"/>
    <TaxCatchAll xmlns="e6d0e481-2cb6-4c75-b5ad-e4eb8a5d0c35" xsi:nil="true"/>
    <lcf76f155ced4ddcb4097134ff3c332f xmlns="0d74d7a1-4957-4dd1-a605-8fd08702945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54656396BDA4C86BCCE961F975753" ma:contentTypeVersion="18" ma:contentTypeDescription="Een nieuw document maken." ma:contentTypeScope="" ma:versionID="0330d92ef8777130cbb7e923ce59935b">
  <xsd:schema xmlns:xsd="http://www.w3.org/2001/XMLSchema" xmlns:xs="http://www.w3.org/2001/XMLSchema" xmlns:p="http://schemas.microsoft.com/office/2006/metadata/properties" xmlns:ns2="0d74d7a1-4957-4dd1-a605-8fd087029451" xmlns:ns3="e6d0e481-2cb6-4c75-b5ad-e4eb8a5d0c35" targetNamespace="http://schemas.microsoft.com/office/2006/metadata/properties" ma:root="true" ma:fieldsID="88c5f49ef4c335c02cc6fc772ef1ec0a" ns2:_="" ns3:_="">
    <xsd:import namespace="0d74d7a1-4957-4dd1-a605-8fd087029451"/>
    <xsd:import namespace="e6d0e481-2cb6-4c75-b5ad-e4eb8a5d0c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4d7a1-4957-4dd1-a605-8fd0870294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0e481-2cb6-4c75-b5ad-e4eb8a5d0c35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cb86750d-a629-4989-ae1c-98c3010bbbb9}" ma:internalName="TaxCatchAll" ma:showField="CatchAllData" ma:web="e6d0e481-2cb6-4c75-b5ad-e4eb8a5d0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502122-E547-4083-B39F-1572BF4BF9A6}">
  <ds:schemaRefs>
    <ds:schemaRef ds:uri="http://schemas.microsoft.com/office/2006/metadata/properties"/>
    <ds:schemaRef ds:uri="http://schemas.microsoft.com/office/infopath/2007/PartnerControls"/>
    <ds:schemaRef ds:uri="0d74d7a1-4957-4dd1-a605-8fd087029451"/>
    <ds:schemaRef ds:uri="e6d0e481-2cb6-4c75-b5ad-e4eb8a5d0c35"/>
  </ds:schemaRefs>
</ds:datastoreItem>
</file>

<file path=customXml/itemProps2.xml><?xml version="1.0" encoding="utf-8"?>
<ds:datastoreItem xmlns:ds="http://schemas.openxmlformats.org/officeDocument/2006/customXml" ds:itemID="{F23EBD30-9320-47FA-8908-2AA58C9FD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ED5D56-0528-4E21-857A-900DFC7CB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4d7a1-4957-4dd1-a605-8fd087029451"/>
    <ds:schemaRef ds:uri="e6d0e481-2cb6-4c75-b5ad-e4eb8a5d0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Mank</dc:creator>
  <cp:keywords/>
  <dc:description/>
  <cp:lastModifiedBy>Justin Mank</cp:lastModifiedBy>
  <cp:revision>3</cp:revision>
  <dcterms:created xsi:type="dcterms:W3CDTF">2022-06-03T20:14:00Z</dcterms:created>
  <dcterms:modified xsi:type="dcterms:W3CDTF">2023-10-26T07:57:00Z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0x01010078054656396BDA4C86BCCE961F975753</vt:lpwstr>
  </property>
</Properties>
</file>