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6406" w14:textId="77777777" w:rsidR="00D032F5" w:rsidRPr="0014099F" w:rsidRDefault="00D032F5" w:rsidP="00D032F5">
      <w:pPr>
        <w:pStyle w:val="Kop1"/>
      </w:pPr>
      <w:bookmarkStart w:id="0" w:name="_Toc472971607"/>
      <w:bookmarkStart w:id="1" w:name="_Toc473543183"/>
      <w:r>
        <w:t>Test</w:t>
      </w:r>
      <w:bookmarkEnd w:id="0"/>
      <w:r>
        <w:t>scenario's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6872"/>
      </w:tblGrid>
      <w:tr w:rsidR="00D032F5" w:rsidRPr="0014099F" w14:paraId="66B48ACA" w14:textId="77777777" w:rsidTr="00D032F5">
        <w:tc>
          <w:tcPr>
            <w:tcW w:w="1182" w:type="pct"/>
            <w:shd w:val="clear" w:color="auto" w:fill="8EAADB" w:themeFill="accent1" w:themeFillTint="99"/>
            <w:tcMar>
              <w:right w:w="0" w:type="dxa"/>
            </w:tcMar>
          </w:tcPr>
          <w:p w14:paraId="07B505A3" w14:textId="77777777" w:rsidR="00D032F5" w:rsidRPr="0014099F" w:rsidRDefault="00D032F5" w:rsidP="0065738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46A5EE52" w14:textId="1B4BF158" w:rsidR="00D032F5" w:rsidRDefault="0009594F" w:rsidP="00657385">
            <w:pPr>
              <w:rPr>
                <w:b/>
                <w:sz w:val="24"/>
              </w:rPr>
            </w:pPr>
            <w:r w:rsidRPr="00D032F5">
              <w:rPr>
                <w:rFonts w:ascii="Calibri" w:hAnsi="Calibri"/>
              </w:rPr>
              <w:t>Inlog</w:t>
            </w:r>
            <w:r w:rsidR="00793A73">
              <w:rPr>
                <w:rFonts w:ascii="Calibri" w:hAnsi="Calibri"/>
              </w:rPr>
              <w:t>gen</w:t>
            </w:r>
          </w:p>
        </w:tc>
      </w:tr>
    </w:tbl>
    <w:p w14:paraId="1981CB59" w14:textId="0DFDBD43" w:rsidR="00D032F5" w:rsidRDefault="00D032F5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F21AAB" w:rsidRPr="00C85A4C" w14:paraId="41D29011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7C4FACCF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17A576FD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="00F21AAB" w:rsidRPr="00C85A4C" w14:paraId="748E747F" w14:textId="77777777" w:rsidTr="64DD13AB">
        <w:trPr>
          <w:trHeight w:val="390"/>
        </w:trPr>
        <w:tc>
          <w:tcPr>
            <w:tcW w:w="1911" w:type="dxa"/>
            <w:shd w:val="clear" w:color="auto" w:fill="8EAADB" w:themeFill="accent1" w:themeFillTint="99"/>
          </w:tcPr>
          <w:p w14:paraId="45EDB2F1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4AF6AE6D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Met een juist password inloggen</w:t>
            </w:r>
          </w:p>
        </w:tc>
      </w:tr>
      <w:tr w:rsidR="00F21AAB" w:rsidRPr="00C85A4C" w14:paraId="4E728F6A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1818115E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6E5F05E8" w14:textId="4D677843" w:rsidR="00F21AAB" w:rsidRPr="00C85A4C" w:rsidRDefault="00F21AAB" w:rsidP="00657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Krijg een melding dat je ingelogd bent</w:t>
            </w:r>
          </w:p>
        </w:tc>
      </w:tr>
      <w:tr w:rsidR="00F21AAB" w:rsidRPr="00C85A4C" w14:paraId="39CE7A61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1BF4B259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156AB5D5" w14:textId="606BF580" w:rsidR="00F21AAB" w:rsidRPr="00C85A4C" w:rsidRDefault="00E53AAC" w:rsidP="00657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 het inloggen krijg je een melding / notificatie dat je succesvol bent ingelogd</w:t>
            </w:r>
          </w:p>
        </w:tc>
      </w:tr>
      <w:tr w:rsidR="00F21AAB" w:rsidRPr="00C85A4C" w14:paraId="07201AA9" w14:textId="77777777" w:rsidTr="64DD13AB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14:paraId="4139B873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5E65EC1E" w14:textId="0B75BF6C" w:rsidR="00F21AAB" w:rsidRPr="00C85A4C" w:rsidRDefault="00E53AAC" w:rsidP="00657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21AAB" w:rsidRPr="00C85A4C" w14:paraId="568B0D9F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75AB7E1D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8EAADB" w:themeFill="accent1" w:themeFillTint="99"/>
          </w:tcPr>
          <w:p w14:paraId="4F120BA1" w14:textId="77777777" w:rsidR="00F21AAB" w:rsidRPr="00C85A4C" w:rsidRDefault="00F21AAB" w:rsidP="0065738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02550B50" w14:textId="4874052A" w:rsidR="00F21AAB" w:rsidRPr="00C85A4C" w:rsidRDefault="00E53AAC" w:rsidP="00657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8EAADB" w:themeFill="accent1" w:themeFillTint="99"/>
          </w:tcPr>
          <w:p w14:paraId="139FBE27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724E9996" w14:textId="77777777" w:rsidR="00F21AAB" w:rsidRPr="00C85A4C" w:rsidRDefault="00F21AAB" w:rsidP="00657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8EAADB" w:themeFill="accent1" w:themeFillTint="99"/>
          </w:tcPr>
          <w:p w14:paraId="4C6701E8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26C10935" w14:textId="22E2FC4B" w:rsidR="00F21AAB" w:rsidRPr="00C85A4C" w:rsidRDefault="00423F31" w:rsidP="00657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Justin mank</w:t>
            </w:r>
          </w:p>
        </w:tc>
      </w:tr>
    </w:tbl>
    <w:p w14:paraId="2F965EA9" w14:textId="77777777" w:rsidR="00F21AAB" w:rsidRDefault="00F21AAB" w:rsidP="00F21AAB"/>
    <w:p w14:paraId="2C045F4A" w14:textId="77777777" w:rsidR="00F21AAB" w:rsidRDefault="00F21AAB" w:rsidP="00F21AA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80"/>
        <w:gridCol w:w="1303"/>
        <w:gridCol w:w="1069"/>
        <w:gridCol w:w="1425"/>
        <w:gridCol w:w="854"/>
        <w:gridCol w:w="1658"/>
      </w:tblGrid>
      <w:tr w:rsidR="00F21AAB" w:rsidRPr="00C85A4C" w14:paraId="67610770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3EC872D3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2AE9D36F" w14:textId="2CFC7DC6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="00F21AAB" w:rsidRPr="00C85A4C" w14:paraId="6DDDD065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106743C9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64A01F4E" w14:textId="451E818B" w:rsidR="00F21AAB" w:rsidRPr="00C85A4C" w:rsidRDefault="00F21AAB" w:rsidP="00F21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Met een </w:t>
            </w:r>
            <w:r w:rsidRPr="00024478">
              <w:rPr>
                <w:rFonts w:ascii="Calibri" w:hAnsi="Calibri"/>
                <w:b/>
                <w:bCs/>
              </w:rPr>
              <w:t>onjuist</w:t>
            </w:r>
            <w:r>
              <w:rPr>
                <w:rFonts w:ascii="Calibri" w:hAnsi="Calibri"/>
              </w:rPr>
              <w:t xml:space="preserve"> password inloggen</w:t>
            </w:r>
          </w:p>
        </w:tc>
      </w:tr>
      <w:tr w:rsidR="00F21AAB" w:rsidRPr="00C85A4C" w14:paraId="09B8BE26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7190A375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54DBA794" w14:textId="7B7C9BE6" w:rsidR="00F21AAB" w:rsidRPr="00C85A4C" w:rsidRDefault="00E53AAC" w:rsidP="00F21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het opnieuw moet proberen</w:t>
            </w:r>
          </w:p>
        </w:tc>
      </w:tr>
      <w:tr w:rsidR="00F21AAB" w:rsidRPr="00C85A4C" w14:paraId="47FB0FDA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0F636211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72B5EABB" w14:textId="1C873E82" w:rsidR="00F21AAB" w:rsidRPr="00C85A4C" w:rsidRDefault="00E53AAC" w:rsidP="00F21AA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het fout invullen krijg je een melding dat je wachtwoord verkeerd is en dat je opnieuw moet proberen</w:t>
            </w:r>
          </w:p>
        </w:tc>
      </w:tr>
      <w:tr w:rsidR="00F21AAB" w:rsidRPr="00C85A4C" w14:paraId="6589D4F3" w14:textId="77777777" w:rsidTr="25CF6A7D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14:paraId="059C0B38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4E6721D5" w14:textId="102F67D6" w:rsidR="00F21AAB" w:rsidRPr="00C85A4C" w:rsidRDefault="00423F31" w:rsidP="00F21AAB">
            <w:pPr>
              <w:spacing w:line="240" w:lineRule="auto"/>
              <w:rPr>
                <w:rFonts w:ascii="Calibri" w:hAnsi="Calibri"/>
              </w:rPr>
            </w:pPr>
            <w:r w:rsidRPr="00423F31">
              <w:rPr>
                <w:rFonts w:ascii="Calibri" w:hAnsi="Calibri"/>
                <w:color w:val="0D0D0D" w:themeColor="text1" w:themeTint="F2"/>
              </w:rPr>
              <w:t>-</w:t>
            </w:r>
          </w:p>
        </w:tc>
      </w:tr>
      <w:tr w:rsidR="00F21AAB" w:rsidRPr="00C85A4C" w14:paraId="6CC4AD60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73BB4FAE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80" w:type="dxa"/>
            <w:shd w:val="clear" w:color="auto" w:fill="8EAADB" w:themeFill="accent1" w:themeFillTint="99"/>
          </w:tcPr>
          <w:p w14:paraId="73ECCB81" w14:textId="77777777" w:rsidR="00F21AAB" w:rsidRPr="00C85A4C" w:rsidRDefault="00F21AAB" w:rsidP="00F21AAB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03" w:type="dxa"/>
          </w:tcPr>
          <w:p w14:paraId="5E481975" w14:textId="0AE340BD" w:rsidR="00F21AAB" w:rsidRPr="00C85A4C" w:rsidRDefault="00E53AAC" w:rsidP="00F21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8EAADB" w:themeFill="accent1" w:themeFillTint="99"/>
          </w:tcPr>
          <w:p w14:paraId="0F05989D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425" w:type="dxa"/>
          </w:tcPr>
          <w:p w14:paraId="64BC8338" w14:textId="77777777" w:rsidR="00F21AAB" w:rsidRPr="00C85A4C" w:rsidRDefault="00F21AAB" w:rsidP="00F21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4" w:type="dxa"/>
            <w:shd w:val="clear" w:color="auto" w:fill="8EAADB" w:themeFill="accent1" w:themeFillTint="99"/>
          </w:tcPr>
          <w:p w14:paraId="2F02E06C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658" w:type="dxa"/>
          </w:tcPr>
          <w:p w14:paraId="1C686A5A" w14:textId="4AD0C7F7" w:rsidR="00F21AAB" w:rsidRPr="00C85A4C" w:rsidRDefault="00423F31" w:rsidP="00F21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Logan overduin</w:t>
            </w:r>
          </w:p>
        </w:tc>
      </w:tr>
    </w:tbl>
    <w:p w14:paraId="503C1BEF" w14:textId="77777777" w:rsidR="00F21AAB" w:rsidRDefault="00F21AAB" w:rsidP="00F21AAB"/>
    <w:p w14:paraId="10CC3768" w14:textId="77777777" w:rsidR="005340FE" w:rsidRDefault="005340FE"/>
    <w:sectPr w:rsidR="00534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5"/>
    <w:rsid w:val="00024478"/>
    <w:rsid w:val="00045519"/>
    <w:rsid w:val="00047E82"/>
    <w:rsid w:val="0008154F"/>
    <w:rsid w:val="0009594F"/>
    <w:rsid w:val="00097F1D"/>
    <w:rsid w:val="00100679"/>
    <w:rsid w:val="002D39B4"/>
    <w:rsid w:val="00423271"/>
    <w:rsid w:val="00423F31"/>
    <w:rsid w:val="00443A3E"/>
    <w:rsid w:val="005340FE"/>
    <w:rsid w:val="00793A73"/>
    <w:rsid w:val="009B081A"/>
    <w:rsid w:val="00BD078C"/>
    <w:rsid w:val="00D032F5"/>
    <w:rsid w:val="00E53AAC"/>
    <w:rsid w:val="00F21AAB"/>
    <w:rsid w:val="00F23A4A"/>
    <w:rsid w:val="25CF6A7D"/>
    <w:rsid w:val="64DD13AB"/>
    <w:rsid w:val="7B28F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6A10"/>
  <w15:chartTrackingRefBased/>
  <w15:docId w15:val="{961DFE17-384A-4C1E-B445-34DAD252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32F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032F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2F5"/>
    <w:rPr>
      <w:rFonts w:eastAsiaTheme="majorEastAsia" w:cstheme="majorBidi"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0588-812E-4A4C-9140-9FC2E55F72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D47C2B-53EE-4EA5-AFC1-A3319D663B65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customXml/itemProps3.xml><?xml version="1.0" encoding="utf-8"?>
<ds:datastoreItem xmlns:ds="http://schemas.openxmlformats.org/officeDocument/2006/customXml" ds:itemID="{58B3E006-5411-43B8-8F3D-DAEDA9794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Justin Mank</cp:lastModifiedBy>
  <cp:revision>19</cp:revision>
  <dcterms:created xsi:type="dcterms:W3CDTF">2020-12-08T12:29:00Z</dcterms:created>
  <dcterms:modified xsi:type="dcterms:W3CDTF">2023-11-02T22:10:00Z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