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AF" w:rsidRPr="00F25AAF" w:rsidRDefault="00F25AAF" w:rsidP="00F25A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F25AAF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Enunciado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Esta práctica consiste en la realización de tres programas en Java que deberás desarrollar y entregar a tu profesor con las siguientes pautas:</w:t>
      </w:r>
    </w:p>
    <w:p w:rsidR="00F25AAF" w:rsidRPr="00F25AAF" w:rsidRDefault="00F25AAF" w:rsidP="00F25AA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Crea un proyecto Java en Eclipse con tu nombre_UF4(Nombre y Apellidos_UF4). Crea un paquete por cada ejercicio, nombra cada ejercicio con los nombres: ejercicio1, ejercicio2, y así para cada ejercicio.</w:t>
      </w:r>
    </w:p>
    <w:p w:rsidR="00F25AAF" w:rsidRPr="00F25AAF" w:rsidRDefault="00F25AAF" w:rsidP="00F25AA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Comenta cada ejercicio, lo que haces, los pasos que has dado, en el propio código java</w:t>
      </w:r>
    </w:p>
    <w:p w:rsidR="00F25AAF" w:rsidRPr="00F25AAF" w:rsidRDefault="00F25AAF" w:rsidP="00F25AA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Empaqueta el proyecto en un archivo .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zip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>, con el mismo nombre del proyecto, que entregarás a tu profesor.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 </w:t>
      </w:r>
    </w:p>
    <w:p w:rsidR="00F25AAF" w:rsidRPr="00F25AAF" w:rsidRDefault="00F25AAF" w:rsidP="00F25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F25AAF">
        <w:rPr>
          <w:rFonts w:ascii="Times New Roman" w:eastAsia="Times New Roman" w:hAnsi="Times New Roman" w:cs="Times New Roman"/>
          <w:b/>
          <w:bCs/>
          <w:lang w:eastAsia="es-ES"/>
        </w:rPr>
        <w:t>Ejercicio 1</w:t>
      </w:r>
      <w:bookmarkStart w:id="0" w:name="_GoBack"/>
      <w:bookmarkEnd w:id="0"/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En recursos humanos van a aplicar una política de aumento de sueldo, con arreglo a la siguiente regla. 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Crea dos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array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 xml:space="preserve"> de enteros, uno para las comisiones y otro para los sueldos, con el mismo número de elementos cada uno: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a. Si la comisión es cero, nos fijamos en el sueldo y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Sueldo menor de 15000, aplicamos un 10% de subida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Sueldo entre 15000 y 30000 aplicamos un 8% subida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Sueldo entre 30001 y 45000 aplicamos un 4% subida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Por encima de 45000, no hay subida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b. Si la comisión es &gt; 0, nos fijamos en la comisión y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Si es menor de 2000 aumentamos el sueldo un 12%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Si está comprendido entre 2000 y 10000 aumentamos el sueldo un 6%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Si es mayor no le aumentamos nada.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c. Informamos al final de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Cuanto ganaba al principio,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Qué % de subida le corresponde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Cuánto supone el aumento (cero si no es nada)</w:t>
      </w:r>
    </w:p>
    <w:p w:rsidR="00F25AAF" w:rsidRPr="00F25AAF" w:rsidRDefault="00F25AAF" w:rsidP="00F25AA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En cuánto se le queda el sueldo.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Crea parejas de datos en ambos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array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 xml:space="preserve"> para al menos ejecutar cada rama del programa al menos una vez.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 </w:t>
      </w:r>
    </w:p>
    <w:p w:rsidR="00F25AAF" w:rsidRPr="00F25AAF" w:rsidRDefault="00F25AAF" w:rsidP="00F25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F25AAF">
        <w:rPr>
          <w:rFonts w:ascii="Times New Roman" w:eastAsia="Times New Roman" w:hAnsi="Times New Roman" w:cs="Times New Roman"/>
          <w:b/>
          <w:bCs/>
          <w:lang w:eastAsia="es-ES"/>
        </w:rPr>
        <w:t>Ejercicio 2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Escribe un programa Java que funcione de acuerdo a las siguientes especificaciones: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Crea un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array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String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 xml:space="preserve"> con distintas frases.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Ordena el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array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 xml:space="preserve"> de menor a mayor. Y ahora por cada frase: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Se mostrará en pantalla la longitud del texto (número de caracteres).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lastRenderedPageBreak/>
        <w:t>Se mostrará el texto en mayúsculas.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Se mostrará el texto separado por palabras (cada palabra en una línea) usando el método </w:t>
      </w:r>
      <w:proofErr w:type="spellStart"/>
      <w:proofErr w:type="gramStart"/>
      <w:r w:rsidRPr="00F25AAF">
        <w:rPr>
          <w:rFonts w:ascii="Times New Roman" w:eastAsia="Times New Roman" w:hAnsi="Times New Roman" w:cs="Times New Roman"/>
          <w:lang w:eastAsia="es-ES"/>
        </w:rPr>
        <w:t>split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>(</w:t>
      </w:r>
      <w:proofErr w:type="gramEnd"/>
      <w:r w:rsidRPr="00F25AAF">
        <w:rPr>
          <w:rFonts w:ascii="Times New Roman" w:eastAsia="Times New Roman" w:hAnsi="Times New Roman" w:cs="Times New Roman"/>
          <w:lang w:eastAsia="es-ES"/>
        </w:rPr>
        <w:t>).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Se contará el número de letras minúsculas.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Se mostrará un triángulo con el texto introducido. </w:t>
      </w:r>
    </w:p>
    <w:p w:rsidR="00F25AAF" w:rsidRPr="00F25AAF" w:rsidRDefault="00F25AAF" w:rsidP="00F25AAF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Por </w:t>
      </w:r>
      <w:proofErr w:type="gramStart"/>
      <w:r w:rsidRPr="00F25AAF">
        <w:rPr>
          <w:rFonts w:ascii="Times New Roman" w:eastAsia="Times New Roman" w:hAnsi="Times New Roman" w:cs="Times New Roman"/>
          <w:lang w:eastAsia="es-ES"/>
        </w:rPr>
        <w:t>ejemplo</w:t>
      </w:r>
      <w:proofErr w:type="gramEnd"/>
      <w:r w:rsidRPr="00F25AAF">
        <w:rPr>
          <w:rFonts w:ascii="Times New Roman" w:eastAsia="Times New Roman" w:hAnsi="Times New Roman" w:cs="Times New Roman"/>
          <w:lang w:eastAsia="es-ES"/>
        </w:rPr>
        <w:t xml:space="preserve"> si la frase es “El señor de los anillos”, la salida será: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2714625" cy="4915672"/>
            <wp:effectExtent l="0" t="0" r="0" b="0"/>
            <wp:docPr id="2" name="Imagen 2" descr="https://institutotecnologico.edix.com/documents/68602/71943/act4.Prog_4.jpg/7380243a-b339-40aa-8b28-0d69f27af77f?t=151990808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_3_4_0_1_236" descr="https://institutotecnologico.edix.com/documents/68602/71943/act4.Prog_4.jpg/7380243a-b339-40aa-8b28-0d69f27af77f?t=15199080850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79" cy="492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Pero ojo a la ñ, según compares podrán salir 17, o 18 letras minúsculas.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 </w:t>
      </w:r>
    </w:p>
    <w:p w:rsidR="00F25AAF" w:rsidRPr="00F25AAF" w:rsidRDefault="00F25AAF" w:rsidP="00F25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F25AAF">
        <w:rPr>
          <w:rFonts w:ascii="Times New Roman" w:eastAsia="Times New Roman" w:hAnsi="Times New Roman" w:cs="Times New Roman"/>
          <w:b/>
          <w:bCs/>
          <w:lang w:eastAsia="es-ES"/>
        </w:rPr>
        <w:t>Ejercicio 3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Escribe un programa Java que funcione de acuerdo a las siguientes especificaciones:</w:t>
      </w:r>
    </w:p>
    <w:p w:rsidR="00F25AAF" w:rsidRPr="00F25AAF" w:rsidRDefault="00F25AAF" w:rsidP="00F25AAF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Debe permitir al usuario introducir varios textos terminando cuando escriba la palabra FIN. Cada texto debe guardarse en un objeto de tipo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String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>.</w:t>
      </w:r>
    </w:p>
    <w:p w:rsidR="00F25AAF" w:rsidRPr="00F25AAF" w:rsidRDefault="00F25AAF" w:rsidP="00F25AAF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Por cada texto introducido (menos la palabra FIN) el programa debe informar del número de caracteres.</w:t>
      </w:r>
    </w:p>
    <w:p w:rsidR="00F25AAF" w:rsidRPr="00F25AAF" w:rsidRDefault="00F25AAF" w:rsidP="00F25AAF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Se deben ir concatenando todos los textos introducidos convertidos a mayúsculas (menos la palabra FIN) en un objeto de tipo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StringBuilder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>.</w:t>
      </w:r>
    </w:p>
    <w:p w:rsidR="00F25AAF" w:rsidRPr="00F25AAF" w:rsidRDefault="00F25AAF" w:rsidP="00F25AAF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Dentro del objeto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StringBuilder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 xml:space="preserve"> cada texto nuevo debe terminar con el carácter punto y coma.</w:t>
      </w:r>
    </w:p>
    <w:p w:rsidR="00F25AAF" w:rsidRPr="00F25AAF" w:rsidRDefault="00F25AAF" w:rsidP="00F25AAF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 xml:space="preserve">Por último, debemos utilizar un objeto de la clase </w:t>
      </w:r>
      <w:proofErr w:type="spellStart"/>
      <w:r w:rsidRPr="00F25AAF">
        <w:rPr>
          <w:rFonts w:ascii="Times New Roman" w:eastAsia="Times New Roman" w:hAnsi="Times New Roman" w:cs="Times New Roman"/>
          <w:lang w:eastAsia="es-ES"/>
        </w:rPr>
        <w:t>StringTokenizer</w:t>
      </w:r>
      <w:proofErr w:type="spellEnd"/>
      <w:r w:rsidRPr="00F25AAF">
        <w:rPr>
          <w:rFonts w:ascii="Times New Roman" w:eastAsia="Times New Roman" w:hAnsi="Times New Roman" w:cs="Times New Roman"/>
          <w:lang w:eastAsia="es-ES"/>
        </w:rPr>
        <w:t xml:space="preserve"> para volver a mostrar los textos introducidos en líneas separadas.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Un ejemplo de ejecución podría ser:</w:t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2133600" cy="3581400"/>
            <wp:effectExtent l="0" t="0" r="0" b="0"/>
            <wp:docPr id="1" name="Imagen 1" descr="https://institutotecnologico.edix.com/documents/68602/71943/act4.Prog_5.jpg/8f8378a7-a4c3-43b7-9718-4852e4401611?t=1519908108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stitutotecnologico.edix.com/documents/68602/71943/act4.Prog_5.jpg/8f8378a7-a4c3-43b7-9718-4852e4401611?t=15199081082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AF" w:rsidRPr="00F25AAF" w:rsidRDefault="00F25AAF" w:rsidP="00F25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25AAF">
        <w:rPr>
          <w:rFonts w:ascii="Times New Roman" w:eastAsia="Times New Roman" w:hAnsi="Times New Roman" w:cs="Times New Roman"/>
          <w:lang w:eastAsia="es-ES"/>
        </w:rPr>
        <w:t> </w:t>
      </w:r>
    </w:p>
    <w:p w:rsidR="006B286F" w:rsidRPr="00F25AAF" w:rsidRDefault="006B286F" w:rsidP="00F25AAF">
      <w:pPr>
        <w:spacing w:before="100" w:beforeAutospacing="1" w:after="100" w:afterAutospacing="1"/>
      </w:pPr>
    </w:p>
    <w:sectPr w:rsidR="006B286F" w:rsidRPr="00F25AAF" w:rsidSect="00F25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273A"/>
    <w:multiLevelType w:val="multilevel"/>
    <w:tmpl w:val="1D4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43FE2"/>
    <w:multiLevelType w:val="multilevel"/>
    <w:tmpl w:val="FC3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25C5D"/>
    <w:multiLevelType w:val="multilevel"/>
    <w:tmpl w:val="5C4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2D"/>
    <w:rsid w:val="006B286F"/>
    <w:rsid w:val="00A5682D"/>
    <w:rsid w:val="00F2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B57DF-6842-4223-98D2-96FEA07E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5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25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A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5A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2021-03-21T12:21:00Z</dcterms:created>
  <dcterms:modified xsi:type="dcterms:W3CDTF">2021-03-21T12:23:00Z</dcterms:modified>
</cp:coreProperties>
</file>