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1s2efxk2908n" w:id="0"/>
      <w:bookmarkEnd w:id="0"/>
      <w:r w:rsidDel="00000000" w:rsidR="00000000" w:rsidRPr="00000000">
        <w:rPr>
          <w:rtl w:val="0"/>
        </w:rPr>
        <w:t xml:space="preserve">RedHat/Fedora Checklist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mic Sans MS" w:cs="Comic Sans MS" w:eastAsia="Comic Sans MS" w:hAnsi="Comic Sans MS"/>
          <w:sz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Change Password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omic Sans MS" w:cs="Comic Sans MS" w:eastAsia="Comic Sans MS" w:hAnsi="Comic Sans MS"/>
          <w:sz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passwd &lt;username&gt;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Lock account = passwd -l  &lt;username&gt;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Unlock account = passwd -u &lt;username&gt;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mic Sans MS" w:cs="Comic Sans MS" w:eastAsia="Comic Sans MS" w:hAnsi="Comic Sans MS"/>
          <w:sz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SSH Timeout (FOR IRIS ONLY)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omic Sans MS" w:cs="Comic Sans MS" w:eastAsia="Comic Sans MS" w:hAnsi="Comic Sans MS"/>
          <w:sz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open sshd_config within the /etc/ssh directory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Comic Sans MS" w:cs="Comic Sans MS" w:eastAsia="Comic Sans MS" w:hAnsi="Comic Sans MS"/>
          <w:sz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Change the following values:</w:t>
        <w:br w:type="textWrapping"/>
        <w:tab/>
        <w:t xml:space="preserve">ClientAliveInterval 1200 (in secs)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ClientAliveCountMax 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mic Sans MS" w:cs="Comic Sans MS" w:eastAsia="Comic Sans MS" w:hAnsi="Comic Sans MS"/>
          <w:sz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Show Unauthorized Users with Root Access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omic Sans MS" w:cs="Comic Sans MS" w:eastAsia="Comic Sans MS" w:hAnsi="Comic Sans MS"/>
          <w:sz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type the following command in terminal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omic Sans MS" w:cs="Comic Sans MS" w:eastAsia="Comic Sans MS" w:hAnsi="Comic Sans MS"/>
          <w:sz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11111"/>
          <w:sz w:val="24"/>
          <w:rtl w:val="0"/>
        </w:rPr>
        <w:t xml:space="preserve">awk -F: '($3 == "0") {print}' /etc/passwd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mic Sans MS" w:cs="Comic Sans MS" w:eastAsia="Comic Sans MS" w:hAnsi="Comic Sans MS"/>
          <w:color w:val="111111"/>
          <w:sz w:val="24"/>
          <w:rtl w:val="0"/>
        </w:rPr>
        <w:t xml:space="preserve">Valid Output: </w:t>
      </w:r>
      <w:r w:rsidDel="00000000" w:rsidR="00000000" w:rsidRPr="00000000">
        <w:rPr>
          <w:rFonts w:ascii="Consolas" w:cs="Consolas" w:eastAsia="Consolas" w:hAnsi="Consolas"/>
          <w:color w:val="111111"/>
          <w:sz w:val="18"/>
          <w:rtl w:val="0"/>
        </w:rPr>
        <w:t xml:space="preserve">root:x:0:0:root:/root:/bin/bash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mic Sans MS" w:cs="Comic Sans MS" w:eastAsia="Comic Sans MS" w:hAnsi="Comic Sans MS"/>
          <w:color w:val="111111"/>
          <w:sz w:val="24"/>
          <w:rtl w:val="0"/>
        </w:rPr>
        <w:t xml:space="preserve">Any other lines that are produced, passwd -l &lt;username&gt; should be done immediately (locking accounts may not be enough)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mic Sans MS" w:cs="Comic Sans MS" w:eastAsia="Comic Sans MS" w:hAnsi="Comic Sans MS"/>
          <w:color w:val="111111"/>
          <w:sz w:val="24"/>
          <w:shd w:fill="eeeeee" w:val="clear"/>
          <w:rtl w:val="0"/>
        </w:rPr>
        <w:t xml:space="preserve">look at all logins with bash and if we don’t need it look it= cat /etc/shadow | grep bash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mic Sans MS" w:cs="Comic Sans MS" w:eastAsia="Comic Sans MS" w:hAnsi="Comic Sans MS"/>
          <w:sz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Restart/Manage Services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omic Sans MS" w:cs="Comic Sans MS" w:eastAsia="Comic Sans MS" w:hAnsi="Comic Sans MS"/>
          <w:sz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 sudo systemctl start &lt;servicename&gt;.service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omic Sans MS" w:cs="Comic Sans MS" w:eastAsia="Comic Sans MS" w:hAnsi="Comic Sans MS"/>
          <w:sz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sudo systemctl stop &lt;servicename&gt;.service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omic Sans MS" w:cs="Comic Sans MS" w:eastAsia="Comic Sans MS" w:hAnsi="Comic Sans MS"/>
          <w:sz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sudo systemctl enable &lt;servicename&gt;.service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Enabling Firewall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sudo systemctl start firewalld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sudo systemctl enable firewalld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Disabling Critical Services (Use to eliminate unnecessary services)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sudo systemctl disable &lt;service&gt;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Reviewing active services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systemctl list-units | grep service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Reviewing Updates</w:t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General Updating sudo yum update (similar to apt-get update)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Reviewing Security Update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yum check-update --security (checks for additional security update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yum update --security (actually updates security updates)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installation of packages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yum install &lt;package_file.rpm&gt;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Password Security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Creation of secure password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pwmake 128 (makes a randomized password of 128 bits)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Configuration of passwords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within the /etc/pam.d/passwd/ directory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pam_quality.config - configure the length of password,required etc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passwd -d assigns a null password to user (need to check against users to see if theres passwords are null, if so lock their accounts)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locking root user 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within the /etc/pam.d/password-auth and /etc/pam.d/system-auth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add the following lines to both files to deny root user after 3 unsuccessful logins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auth required pam_faillock.so preauth silent audit deny=3 even_deny_root unlock_time=600 auth sufficient pam_unix.so nullok try_first_pass auth [default=die] pam_faillock.so authfail audit deny=3 even_deny_root unlock_time=600 account required pam_faillock.so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unlock user (make sure that users who have been previously locked do not use this to unlock themselves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sudo faillock &lt;user&gt;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Firewall Configuration (either use firewalld or iptables-services)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system-config-firewall(shows firewalld GUI)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sudo systemctl start iptables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sudo systemctl enable iptables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checking status of firewalld if chosen 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sudo systemctl status firewalld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check if firewall-cmd (Adding firewall rules to firewalld)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firewall-cmd --state 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drop all incoming and outgoing packets 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firewall-cmd --panic-on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start passing incoming and outgoing packets 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firewall-cmd --panic-off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adding whitelist exception for certain programs 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sudo firewall-cmd --add-lockdown-whitelist-command=”/usr/bin/python” -Es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then 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sudo firewall-cmd --reload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Getting context of programs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ps -e --context 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Using firewall-cmd to whitelist uid or users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sudo firewall-cmd --add-lockdown-whitelist-user=&lt;user&gt; or “-uid=&lt;uid&gt;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Starting Auditing for filesystems for file modifications 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sudo service auditd start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setting auditing for /etc/passwd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auditctl -w /etc/passwd -p wa -k passwd_changes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Denying hosts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rtl w:val="0"/>
        </w:rPr>
        <w:t xml:space="preserve">editing /etc/hosts.deny gives the ability to deny particular ip addresses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omic Sans MS" w:cs="Comic Sans MS" w:eastAsia="Comic Sans MS" w:hAnsi="Comic Sans MS"/>
          <w:sz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mic Sans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