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color w:themeColor="accent4" w:themeShade="bf" w:val="BF8F00"/>
          <w:sz w:val="48"/>
          <w:szCs w:val="48"/>
        </w:rPr>
      </w:pPr>
      <w:r>
        <w:rPr>
          <w:b/>
          <w:bCs/>
          <w:color w:themeColor="accent4" w:themeShade="bf" w:val="BF8F00"/>
          <w:sz w:val="48"/>
          <w:szCs w:val="48"/>
        </w:rPr>
        <w:t>Cahier des Charges pour le Site Internet de la Salle de Sport "Le Studio"</w:t>
      </w:r>
    </w:p>
    <w:p>
      <w:pPr>
        <w:pStyle w:val="Normal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Introduction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 cahier des charges définit les spécifications pour la conception et le développement du site internet de "Le Studio", une salle de sport récente située à Biarritz. Le site web constituera la vitrine numérique de l'établissement, offrant aux clients potentiels et existants toutes les informations relatives aux services et installations du studio.</w:t>
      </w:r>
    </w:p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Objectifs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Créer un site web attrayant et facile à utiliser pour l'utilisateur final.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Assurer une conception réactive pour une navigation optimale sur tous les appareils, en mettant l'accent sur l'expérience mobile.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Intégrer un formulaire de contact avec validation des entrées utilisateur à l'aide d'expressions régulières (Regex).</w:t>
      </w:r>
    </w:p>
    <w:p>
      <w:pPr>
        <w:pStyle w:val="Normal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Portée du Projet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Conception et développement d'un site web comprenant plusieurs pages, en utilisant HTML, CSS et JavaScript.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Utilisation de Bootstrap pour le CSS pour garantir la réactivité et le design moderne du site.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Création d'un slider interactif pour la page d'accueil mettant en avant les offres et les actualités du studio.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Mise en place d'un menu responsive adaptable aux différentes tailles d'écran.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Développement d'un formulaire de contact avec vérification des saisies via Regex pour éviter les erreurs de saisie et garantir la qualité des données recueillies.</w:t>
      </w:r>
    </w:p>
    <w:p>
      <w:pPr>
        <w:pStyle w:val="Normal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Pages à Développer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Page d'Accueil</w:t>
      </w:r>
      <w:r>
        <w:rPr>
          <w:sz w:val="28"/>
          <w:szCs w:val="28"/>
        </w:rPr>
        <w:t xml:space="preserve"> : Présentation générale du studio, slider avec les offres promotionnelles, accès rapide aux informations essentielles.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Page de Présentation</w:t>
      </w:r>
      <w:r>
        <w:rPr>
          <w:sz w:val="28"/>
          <w:szCs w:val="28"/>
        </w:rPr>
        <w:t xml:space="preserve"> : Détail des services proposés, présentation de l'équipe et des équipements.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Page de Contact</w:t>
      </w:r>
      <w:r>
        <w:rPr>
          <w:sz w:val="28"/>
          <w:szCs w:val="28"/>
        </w:rPr>
        <w:t xml:space="preserve"> : Formulaire de contact avec vérification des saisies, informations de localisation et de contact.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Page 404</w:t>
      </w:r>
      <w:r>
        <w:rPr>
          <w:sz w:val="28"/>
          <w:szCs w:val="28"/>
        </w:rPr>
        <w:t xml:space="preserve"> : Page d'erreur personnalisée pour les liens rompus ou les pages en maintenance.</w:t>
      </w:r>
    </w:p>
    <w:p>
      <w:pPr>
        <w:pStyle w:val="Normal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Fonctionnalités Techniques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Menu Burger Mobile</w:t>
      </w:r>
      <w:r>
        <w:rPr>
          <w:sz w:val="28"/>
          <w:szCs w:val="28"/>
        </w:rPr>
        <w:t xml:space="preserve"> : Un menu hamburger responsive qui permettra une navigation efficace sur mobile.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Slider</w:t>
      </w:r>
      <w:r>
        <w:rPr>
          <w:sz w:val="28"/>
          <w:szCs w:val="28"/>
        </w:rPr>
        <w:t xml:space="preserve"> : Carrousel d'images et de textes animés sur la page d'accueil.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Formulaire de Contact avec Validation</w:t>
      </w:r>
      <w:r>
        <w:rPr>
          <w:sz w:val="28"/>
          <w:szCs w:val="28"/>
        </w:rPr>
        <w:t xml:space="preserve"> : Utilisation de Regex pour la validation des champs de texte, email, et numéro de téléphone.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Responsive Design</w:t>
      </w:r>
      <w:r>
        <w:rPr>
          <w:sz w:val="28"/>
          <w:szCs w:val="28"/>
        </w:rPr>
        <w:t xml:space="preserve"> : Le site doit être optimisé pour les tablettes et smartphones.</w:t>
      </w:r>
    </w:p>
    <w:p>
      <w:pPr>
        <w:pStyle w:val="Normal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Contraintes Techniques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 site sera développé en </w:t>
      </w:r>
      <w:r>
        <w:rPr>
          <w:b/>
          <w:bCs/>
          <w:sz w:val="28"/>
          <w:szCs w:val="28"/>
        </w:rPr>
        <w:t>HTML5</w:t>
      </w:r>
      <w:r>
        <w:rPr>
          <w:sz w:val="28"/>
          <w:szCs w:val="28"/>
        </w:rPr>
        <w:t xml:space="preserve"> et </w:t>
      </w:r>
      <w:r>
        <w:rPr>
          <w:b/>
          <w:bCs/>
          <w:sz w:val="28"/>
          <w:szCs w:val="28"/>
        </w:rPr>
        <w:t>CSS3</w:t>
      </w:r>
      <w:r>
        <w:rPr>
          <w:sz w:val="28"/>
          <w:szCs w:val="28"/>
        </w:rPr>
        <w:t xml:space="preserve">, avec des scripts </w:t>
      </w:r>
      <w:r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pour les interactions côté client.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Utilisation de </w:t>
      </w:r>
      <w:r>
        <w:rPr>
          <w:b/>
          <w:bCs/>
          <w:sz w:val="28"/>
          <w:szCs w:val="28"/>
        </w:rPr>
        <w:t>Bootstrap 5</w:t>
      </w:r>
      <w:r>
        <w:rPr>
          <w:sz w:val="28"/>
          <w:szCs w:val="28"/>
        </w:rPr>
        <w:t xml:space="preserve"> pour le responsive design et les composants UI.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 code devra être propre, commenté et conforme aux standards actuels du web.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 site devra être compatible avec les navigateurs modernes (Chrome, Firefox, Safari, Edge).</w:t>
      </w:r>
    </w:p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Livrables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 dépôt Github contenant le code source du site web.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Documentation technique décrivant l'architecture du site et Structure de dossier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 lien vers le site web hébergé sur Github Pages.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Une présentation PowerPoint ou Google Slides résumant le projet, les choix techniques, les difficultés rencontrées et les solutions apportées.</w:t>
      </w:r>
    </w:p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Calendrier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 projet devra être livré dans un délai de 2 semaines après la validation de ce cahier des charges.</w:t>
      </w:r>
    </w:p>
    <w:p>
      <w:pPr>
        <w:pStyle w:val="Normal"/>
        <w:ind w:left="720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LibreOffice/7.6.2.1$Windows_X86_64 LibreOffice_project/56f7684011345957bbf33a7ee678afaf4d2ba333</Application>
  <AppVersion>15.0000</AppVersion>
  <Pages>2</Pages>
  <Words>481</Words>
  <Characters>2604</Characters>
  <CharactersWithSpaces>3025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2023-12-10T17:33:00Z</dcterms:created>
  <dc:creator>Camille Dumareau</dc:creator>
  <dc:description/>
  <dc:language>fr-FR</dc:language>
  <cp:lastModifiedBy>Camille Dumareau</cp:lastModifiedBy>
  <dcterms:modified xsi:type="dcterms:W3CDTF">2023-12-10T17:57:00Z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