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523A" w:rsidRPr="002A1609" w:rsidRDefault="00B11A20">
      <w:pPr>
        <w:contextualSpacing/>
        <w:rPr>
          <w:rFonts w:ascii="Arial" w:hAnsi="Arial" w:cs="Arial"/>
          <w:b/>
        </w:rPr>
      </w:pPr>
      <w:r w:rsidRPr="002A1609">
        <w:rPr>
          <w:rFonts w:ascii="Arial" w:hAnsi="Arial" w:cs="Arial"/>
          <w:b/>
        </w:rPr>
        <w:t>Policies loading template</w:t>
      </w:r>
    </w:p>
    <w:p w:rsidR="00B11A20" w:rsidRPr="002A1609" w:rsidRDefault="00B11A20">
      <w:pPr>
        <w:contextualSpacing/>
        <w:rPr>
          <w:rFonts w:ascii="Arial" w:hAnsi="Arial" w:cs="Arial"/>
          <w:b/>
        </w:rPr>
      </w:pPr>
      <w:r w:rsidRPr="002A1609">
        <w:rPr>
          <w:rFonts w:ascii="Arial" w:hAnsi="Arial" w:cs="Arial"/>
          <w:b/>
        </w:rPr>
        <w:t>-</w:t>
      </w:r>
      <w:r w:rsidR="001A6891" w:rsidRPr="002A1609">
        <w:rPr>
          <w:rFonts w:ascii="Arial" w:hAnsi="Arial" w:cs="Arial"/>
        </w:rPr>
        <w:t xml:space="preserve">Contains the overall information about the policy </w:t>
      </w:r>
      <w:r w:rsidR="001E69E8" w:rsidRPr="002A1609">
        <w:rPr>
          <w:rFonts w:ascii="Arial" w:hAnsi="Arial" w:cs="Arial"/>
        </w:rPr>
        <w:t>e.g.</w:t>
      </w:r>
      <w:r w:rsidR="001A6891" w:rsidRPr="002A1609">
        <w:rPr>
          <w:rFonts w:ascii="Arial" w:hAnsi="Arial" w:cs="Arial"/>
        </w:rPr>
        <w:t xml:space="preserve"> the total premium </w:t>
      </w:r>
      <w:r w:rsidR="006A61BB" w:rsidRPr="002A1609">
        <w:rPr>
          <w:rFonts w:ascii="Arial" w:hAnsi="Arial" w:cs="Arial"/>
        </w:rPr>
        <w:t>payable, total</w:t>
      </w:r>
      <w:r w:rsidR="001A6891" w:rsidRPr="002A1609">
        <w:rPr>
          <w:rFonts w:ascii="Arial" w:hAnsi="Arial" w:cs="Arial"/>
        </w:rPr>
        <w:t xml:space="preserve"> premium paid and outstanding premium.</w:t>
      </w:r>
      <w:r w:rsidR="001A6891" w:rsidRPr="002A1609">
        <w:rPr>
          <w:rFonts w:ascii="Arial" w:hAnsi="Arial" w:cs="Arial"/>
          <w:b/>
        </w:rPr>
        <w:t xml:space="preserve"> </w:t>
      </w:r>
    </w:p>
    <w:p w:rsidR="000730AB" w:rsidRPr="002A1609" w:rsidRDefault="000730AB">
      <w:pPr>
        <w:contextualSpacing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/>
      </w:tblPr>
      <w:tblGrid>
        <w:gridCol w:w="3284"/>
        <w:gridCol w:w="3420"/>
        <w:gridCol w:w="6472"/>
      </w:tblGrid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COLUMNS</w:t>
            </w:r>
          </w:p>
        </w:tc>
        <w:tc>
          <w:tcPr>
            <w:tcW w:w="3420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MAPS TO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EXPLANATION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S/N</w:t>
            </w:r>
          </w:p>
        </w:tc>
        <w:tc>
          <w:tcPr>
            <w:tcW w:w="3420" w:type="dxa"/>
          </w:tcPr>
          <w:p w:rsidR="004A60CD" w:rsidRPr="002A1609" w:rsidRDefault="00212475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LGPL_SN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A sequence that is used by the system during the loading of data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CLIENT NAME</w:t>
            </w:r>
          </w:p>
        </w:tc>
        <w:tc>
          <w:tcPr>
            <w:tcW w:w="3420" w:type="dxa"/>
          </w:tcPr>
          <w:p w:rsidR="004A60CD" w:rsidRPr="002A1609" w:rsidRDefault="00DE6B34" w:rsidP="0065232B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LGPL_CLIENT</w:t>
            </w:r>
          </w:p>
        </w:tc>
        <w:tc>
          <w:tcPr>
            <w:tcW w:w="6472" w:type="dxa"/>
          </w:tcPr>
          <w:p w:rsidR="004A60CD" w:rsidRPr="002A1609" w:rsidRDefault="004A60CD" w:rsidP="0065232B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name of the client. This field is required by the system in order to retrieve the client details in the client data template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NO OF MEMBERS</w:t>
            </w:r>
          </w:p>
        </w:tc>
        <w:tc>
          <w:tcPr>
            <w:tcW w:w="3420" w:type="dxa"/>
          </w:tcPr>
          <w:p w:rsidR="004A60CD" w:rsidRPr="002A1609" w:rsidRDefault="00DE6B34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LGPL_NO_MEM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This columns hold the number of members in the policy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COINSURANCE (LEADER/FOLLOWER/NONE)</w:t>
            </w:r>
          </w:p>
        </w:tc>
        <w:tc>
          <w:tcPr>
            <w:tcW w:w="3420" w:type="dxa"/>
          </w:tcPr>
          <w:p w:rsidR="004A60CD" w:rsidRPr="002A1609" w:rsidRDefault="00FF721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LGPL_COIN_LEADER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Policy Coinsurance status :</w:t>
            </w:r>
            <w:r w:rsidRPr="002A1609">
              <w:rPr>
                <w:rFonts w:ascii="Arial" w:hAnsi="Arial" w:cs="Arial"/>
                <w:b/>
              </w:rPr>
              <w:t>N</w:t>
            </w:r>
            <w:r w:rsidRPr="002A1609">
              <w:rPr>
                <w:rFonts w:ascii="Arial" w:hAnsi="Arial" w:cs="Arial"/>
              </w:rPr>
              <w:t xml:space="preserve"> “Not Coinsured” </w:t>
            </w:r>
            <w:r w:rsidRPr="002A1609">
              <w:rPr>
                <w:rFonts w:ascii="Arial" w:hAnsi="Arial" w:cs="Arial"/>
                <w:b/>
              </w:rPr>
              <w:t>F</w:t>
            </w:r>
            <w:r w:rsidRPr="002A1609">
              <w:rPr>
                <w:rFonts w:ascii="Arial" w:hAnsi="Arial" w:cs="Arial"/>
              </w:rPr>
              <w:t xml:space="preserve"> “Follower” </w:t>
            </w:r>
            <w:r w:rsidRPr="002A1609">
              <w:rPr>
                <w:rFonts w:ascii="Arial" w:hAnsi="Arial" w:cs="Arial"/>
                <w:b/>
              </w:rPr>
              <w:t>L “</w:t>
            </w:r>
            <w:r w:rsidRPr="002A1609">
              <w:rPr>
                <w:rFonts w:ascii="Arial" w:hAnsi="Arial" w:cs="Arial"/>
              </w:rPr>
              <w:t>Leader</w:t>
            </w:r>
            <w:r w:rsidRPr="002A1609">
              <w:rPr>
                <w:rFonts w:ascii="Arial" w:hAnsi="Arial" w:cs="Arial"/>
                <w:b/>
              </w:rPr>
              <w:t>”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COIN SHARE</w:t>
            </w:r>
          </w:p>
        </w:tc>
        <w:tc>
          <w:tcPr>
            <w:tcW w:w="3420" w:type="dxa"/>
          </w:tcPr>
          <w:p w:rsidR="004A60CD" w:rsidRPr="002A1609" w:rsidRDefault="00C55143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LGPL_SHARE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Coinsurance share percentage, if it is not coinsured then the percentage share is 100.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COMMENCEMENT DATE</w:t>
            </w:r>
          </w:p>
        </w:tc>
        <w:tc>
          <w:tcPr>
            <w:tcW w:w="3420" w:type="dxa"/>
          </w:tcPr>
          <w:p w:rsidR="004A60CD" w:rsidRPr="002A1609" w:rsidRDefault="00C55143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LGPL_COMMENC_DT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 xml:space="preserve">The policy commencement date 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RENEWAL DATE</w:t>
            </w:r>
          </w:p>
        </w:tc>
        <w:tc>
          <w:tcPr>
            <w:tcW w:w="3420" w:type="dxa"/>
          </w:tcPr>
          <w:p w:rsidR="004A60CD" w:rsidRPr="002A1609" w:rsidRDefault="00AA3094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LGPL_RENEW_DT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Policy renewal date:-</w:t>
            </w:r>
            <w:r w:rsidRPr="002A1609">
              <w:rPr>
                <w:rFonts w:ascii="Arial" w:hAnsi="Arial" w:cs="Arial"/>
                <w:b/>
              </w:rPr>
              <w:t>NB:</w:t>
            </w:r>
            <w:r w:rsidRPr="002A1609">
              <w:rPr>
                <w:rFonts w:ascii="Arial" w:hAnsi="Arial" w:cs="Arial"/>
              </w:rPr>
              <w:t>The renewal date should not be the same as the commencement date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NEXT RENEWAL DATE</w:t>
            </w:r>
          </w:p>
        </w:tc>
        <w:tc>
          <w:tcPr>
            <w:tcW w:w="3420" w:type="dxa"/>
          </w:tcPr>
          <w:p w:rsidR="004A60CD" w:rsidRPr="002A1609" w:rsidRDefault="00B77C74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LGPL_NEXT_REN_DT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Next renewal date after the first renewal:-</w:t>
            </w:r>
            <w:r w:rsidRPr="002A1609">
              <w:rPr>
                <w:rFonts w:ascii="Arial" w:hAnsi="Arial" w:cs="Arial"/>
                <w:b/>
              </w:rPr>
              <w:t>NB:</w:t>
            </w:r>
            <w:r w:rsidRPr="002A1609">
              <w:rPr>
                <w:rFonts w:ascii="Arial" w:hAnsi="Arial" w:cs="Arial"/>
              </w:rPr>
              <w:t>should not be the same as the renewal date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 w:rsidP="00CD1B04">
            <w:pPr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  <w:bCs/>
              </w:rPr>
              <w:t>PREMIUM MASK</w:t>
            </w:r>
          </w:p>
        </w:tc>
        <w:tc>
          <w:tcPr>
            <w:tcW w:w="3420" w:type="dxa"/>
          </w:tcPr>
          <w:p w:rsidR="004A60CD" w:rsidRPr="002A1609" w:rsidRDefault="00EA28B1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  <w:color w:val="0000FF"/>
              </w:rPr>
              <w:t>LGPL_RATES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Premium mask to be used in computing the policy premium, the system uses the default mask set up in the system if this column is left blank.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TOTAL SUM ASSURED</w:t>
            </w:r>
          </w:p>
        </w:tc>
        <w:tc>
          <w:tcPr>
            <w:tcW w:w="3420" w:type="dxa"/>
          </w:tcPr>
          <w:p w:rsidR="004A60CD" w:rsidRPr="002A1609" w:rsidRDefault="00F45E8C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LGPL_TOT_SA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sum assured of a policy, in case of a coinsured policy this column holds the sum assured share of the insurance company but not the overall sum assured for the policy.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TOTAL PREMIUM</w:t>
            </w:r>
          </w:p>
        </w:tc>
        <w:tc>
          <w:tcPr>
            <w:tcW w:w="3420" w:type="dxa"/>
          </w:tcPr>
          <w:p w:rsidR="004A60CD" w:rsidRPr="002A1609" w:rsidRDefault="00302B71" w:rsidP="001C689B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LGPL_TOT_PREM</w:t>
            </w:r>
          </w:p>
        </w:tc>
        <w:tc>
          <w:tcPr>
            <w:tcW w:w="6472" w:type="dxa"/>
          </w:tcPr>
          <w:p w:rsidR="004A60CD" w:rsidRPr="002A1609" w:rsidRDefault="004A60CD" w:rsidP="001C689B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 xml:space="preserve">Total premium payable for the policy ,in case of a coinsured policy this column hold the premium payable share  of the insurance company but not the overall premium 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PREMIUM PAID</w:t>
            </w:r>
          </w:p>
        </w:tc>
        <w:tc>
          <w:tcPr>
            <w:tcW w:w="3420" w:type="dxa"/>
          </w:tcPr>
          <w:p w:rsidR="004A60CD" w:rsidRPr="002A1609" w:rsidRDefault="00062DDF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LGPL_TOT_PREM_PAID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premium that has already been paid on the policy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OUTSTANDING PREMIUM</w:t>
            </w:r>
          </w:p>
        </w:tc>
        <w:tc>
          <w:tcPr>
            <w:tcW w:w="3420" w:type="dxa"/>
          </w:tcPr>
          <w:p w:rsidR="004A60CD" w:rsidRPr="002A1609" w:rsidRDefault="002A1609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  <w:color w:val="000000"/>
                <w:highlight w:val="white"/>
              </w:rPr>
              <w:t>LGPL_OUTS_PREM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premium amount that is due to be settled on the policy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PRODUCT NAME</w:t>
            </w:r>
          </w:p>
        </w:tc>
        <w:tc>
          <w:tcPr>
            <w:tcW w:w="3420" w:type="dxa"/>
          </w:tcPr>
          <w:p w:rsidR="004A60CD" w:rsidRPr="002A1609" w:rsidRDefault="006277C4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LGPL_PROD_NAME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name of the product, it should be one of those products already registered in the system.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BROKER</w:t>
            </w:r>
          </w:p>
        </w:tc>
        <w:tc>
          <w:tcPr>
            <w:tcW w:w="3420" w:type="dxa"/>
          </w:tcPr>
          <w:p w:rsidR="004A60CD" w:rsidRPr="002A1609" w:rsidRDefault="00F736C1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  <w:color w:val="000000"/>
                <w:highlight w:val="white"/>
              </w:rPr>
              <w:t>LGPL_AGENT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Name of the agent / broker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POLICY NO</w:t>
            </w:r>
          </w:p>
        </w:tc>
        <w:tc>
          <w:tcPr>
            <w:tcW w:w="3420" w:type="dxa"/>
          </w:tcPr>
          <w:p w:rsidR="004A60CD" w:rsidRPr="002A1609" w:rsidRDefault="00625BE2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LGPL_POL_NO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policy number of the policy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BRANCH</w:t>
            </w:r>
          </w:p>
        </w:tc>
        <w:tc>
          <w:tcPr>
            <w:tcW w:w="3420" w:type="dxa"/>
          </w:tcPr>
          <w:p w:rsidR="004A60CD" w:rsidRPr="002A1609" w:rsidRDefault="00625BE2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LGPL_BRANCH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Branch where the policy was registered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A.I.O</w:t>
            </w:r>
          </w:p>
        </w:tc>
        <w:tc>
          <w:tcPr>
            <w:tcW w:w="3420" w:type="dxa"/>
          </w:tcPr>
          <w:p w:rsidR="004A60CD" w:rsidRPr="002A1609" w:rsidRDefault="0021148F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LGPL_AOI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 w:rsidP="00182943">
            <w:pPr>
              <w:rPr>
                <w:rFonts w:ascii="Arial" w:hAnsi="Arial" w:cs="Arial"/>
                <w:b/>
                <w:bCs/>
              </w:rPr>
            </w:pPr>
            <w:r w:rsidRPr="002A1609">
              <w:rPr>
                <w:rFonts w:ascii="Arial" w:hAnsi="Arial" w:cs="Arial"/>
                <w:b/>
                <w:bCs/>
              </w:rPr>
              <w:lastRenderedPageBreak/>
              <w:t>COMM RATE</w:t>
            </w:r>
          </w:p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</w:p>
        </w:tc>
        <w:tc>
          <w:tcPr>
            <w:tcW w:w="3420" w:type="dxa"/>
          </w:tcPr>
          <w:p w:rsidR="004A60CD" w:rsidRPr="002A1609" w:rsidRDefault="00625BE2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LGPL_COMM_RATE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rate to be used in computing the agents’ commission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COMM OVERRIDE RATE</w:t>
            </w:r>
          </w:p>
        </w:tc>
        <w:tc>
          <w:tcPr>
            <w:tcW w:w="3420" w:type="dxa"/>
          </w:tcPr>
          <w:p w:rsidR="004A60CD" w:rsidRPr="002A1609" w:rsidRDefault="007A1CEF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LGPL_OV_COMM_RATE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This rate takes precedence over the comm. Rate if provided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COMM VAT RATE</w:t>
            </w:r>
          </w:p>
        </w:tc>
        <w:tc>
          <w:tcPr>
            <w:tcW w:w="3420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Value Added Tax Rate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DURATION</w:t>
            </w:r>
          </w:p>
        </w:tc>
        <w:tc>
          <w:tcPr>
            <w:tcW w:w="3420" w:type="dxa"/>
          </w:tcPr>
          <w:p w:rsidR="004A60CD" w:rsidRPr="002A1609" w:rsidRDefault="009F5AA2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LGPL_DURATION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duration of the policy e.g. ANNUAL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Frequency of Payment</w:t>
            </w:r>
          </w:p>
        </w:tc>
        <w:tc>
          <w:tcPr>
            <w:tcW w:w="3420" w:type="dxa"/>
          </w:tcPr>
          <w:p w:rsidR="0091683B" w:rsidRPr="002A1609" w:rsidRDefault="0091683B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LGPL_FREQ_OF_PAY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frequency of payment for the policy e.g. ANNUAL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Multiple of Earnings</w:t>
            </w:r>
          </w:p>
        </w:tc>
        <w:tc>
          <w:tcPr>
            <w:tcW w:w="3420" w:type="dxa"/>
          </w:tcPr>
          <w:p w:rsidR="004A60CD" w:rsidRPr="002A1609" w:rsidRDefault="00314FC6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LGPL_MULTI_EARNINGS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Policy Multiple of earnings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FCL</w:t>
            </w:r>
          </w:p>
        </w:tc>
        <w:tc>
          <w:tcPr>
            <w:tcW w:w="3420" w:type="dxa"/>
          </w:tcPr>
          <w:p w:rsidR="004A60CD" w:rsidRPr="002A1609" w:rsidRDefault="00B57153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LGPL_FCL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 xml:space="preserve">Policy free cover </w:t>
            </w:r>
            <w:proofErr w:type="spellStart"/>
            <w:r w:rsidRPr="002A1609">
              <w:rPr>
                <w:rFonts w:ascii="Arial" w:hAnsi="Arial" w:cs="Arial"/>
              </w:rPr>
              <w:t>limit.If</w:t>
            </w:r>
            <w:proofErr w:type="spellEnd"/>
            <w:r w:rsidRPr="002A1609">
              <w:rPr>
                <w:rFonts w:ascii="Arial" w:hAnsi="Arial" w:cs="Arial"/>
              </w:rPr>
              <w:t xml:space="preserve"> the field is null then the default FCL rate is used.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Registered(Y/N)</w:t>
            </w:r>
          </w:p>
        </w:tc>
        <w:tc>
          <w:tcPr>
            <w:tcW w:w="3420" w:type="dxa"/>
          </w:tcPr>
          <w:p w:rsidR="004A60CD" w:rsidRPr="002A1609" w:rsidRDefault="000A1EC2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LGPL_REGISTERED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Scheme Type for pension products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Registration Number</w:t>
            </w:r>
          </w:p>
        </w:tc>
        <w:tc>
          <w:tcPr>
            <w:tcW w:w="3420" w:type="dxa"/>
          </w:tcPr>
          <w:p w:rsidR="004A60CD" w:rsidRPr="002A1609" w:rsidRDefault="000A1EC2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LGPL_REG_NO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Registration number of the pension scheme if registered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 xml:space="preserve">Pension Type(Defined Benefit DB or Defined </w:t>
            </w:r>
            <w:proofErr w:type="spellStart"/>
            <w:r w:rsidRPr="002A1609">
              <w:rPr>
                <w:rFonts w:ascii="Arial" w:hAnsi="Arial" w:cs="Arial"/>
                <w:b/>
              </w:rPr>
              <w:t>ContributionDC</w:t>
            </w:r>
            <w:proofErr w:type="spellEnd"/>
            <w:r w:rsidRPr="002A1609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3420" w:type="dxa"/>
          </w:tcPr>
          <w:p w:rsidR="004A60CD" w:rsidRPr="002A1609" w:rsidRDefault="00F071EF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LGPL_PENS_TYPE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Pension Type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Contribution Type (Percentage P or Amount A)</w:t>
            </w:r>
          </w:p>
        </w:tc>
        <w:tc>
          <w:tcPr>
            <w:tcW w:w="3420" w:type="dxa"/>
          </w:tcPr>
          <w:p w:rsidR="004A60CD" w:rsidRPr="002A1609" w:rsidRDefault="00B221A6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LGPL_CONTRI_TYPE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Pension Contribution Type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 xml:space="preserve">Employee </w:t>
            </w:r>
            <w:proofErr w:type="spellStart"/>
            <w:r w:rsidRPr="002A1609">
              <w:rPr>
                <w:rFonts w:ascii="Arial" w:hAnsi="Arial" w:cs="Arial"/>
                <w:b/>
              </w:rPr>
              <w:t>Contr</w:t>
            </w:r>
            <w:proofErr w:type="spellEnd"/>
            <w:r w:rsidRPr="002A1609">
              <w:rPr>
                <w:rFonts w:ascii="Arial" w:hAnsi="Arial" w:cs="Arial"/>
                <w:b/>
              </w:rPr>
              <w:t xml:space="preserve"> Rate</w:t>
            </w:r>
          </w:p>
        </w:tc>
        <w:tc>
          <w:tcPr>
            <w:tcW w:w="3420" w:type="dxa"/>
          </w:tcPr>
          <w:p w:rsidR="004A60CD" w:rsidRPr="002A1609" w:rsidRDefault="00AB6F64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LGPL_EMYE_CONTRI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Employee contribution rate for pension products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 xml:space="preserve">Employer </w:t>
            </w:r>
            <w:proofErr w:type="spellStart"/>
            <w:r w:rsidRPr="002A1609">
              <w:rPr>
                <w:rFonts w:ascii="Arial" w:hAnsi="Arial" w:cs="Arial"/>
                <w:b/>
              </w:rPr>
              <w:t>Contr</w:t>
            </w:r>
            <w:proofErr w:type="spellEnd"/>
            <w:r w:rsidRPr="002A1609">
              <w:rPr>
                <w:rFonts w:ascii="Arial" w:hAnsi="Arial" w:cs="Arial"/>
                <w:b/>
              </w:rPr>
              <w:t xml:space="preserve"> Rate</w:t>
            </w:r>
          </w:p>
        </w:tc>
        <w:tc>
          <w:tcPr>
            <w:tcW w:w="3420" w:type="dxa"/>
          </w:tcPr>
          <w:p w:rsidR="004A60CD" w:rsidRPr="002A1609" w:rsidRDefault="00AB6F64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LGPL_EMYR_CONTRI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Employer Contribution rate for pension products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Male Retire Age</w:t>
            </w:r>
          </w:p>
        </w:tc>
        <w:tc>
          <w:tcPr>
            <w:tcW w:w="3420" w:type="dxa"/>
          </w:tcPr>
          <w:p w:rsidR="004A60CD" w:rsidRPr="002A1609" w:rsidRDefault="00AB6F64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LGPL_MALE_NRD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Male retire age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Female Retire Age</w:t>
            </w:r>
          </w:p>
        </w:tc>
        <w:tc>
          <w:tcPr>
            <w:tcW w:w="3420" w:type="dxa"/>
          </w:tcPr>
          <w:p w:rsidR="004A60CD" w:rsidRPr="002A1609" w:rsidRDefault="00AB6F64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LGPL_FEMALE_NRD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Female Retire age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proofErr w:type="spellStart"/>
            <w:r w:rsidRPr="002A1609">
              <w:rPr>
                <w:rFonts w:ascii="Arial" w:hAnsi="Arial" w:cs="Arial"/>
                <w:b/>
              </w:rPr>
              <w:t>Comm</w:t>
            </w:r>
            <w:proofErr w:type="spellEnd"/>
            <w:r w:rsidRPr="002A1609">
              <w:rPr>
                <w:rFonts w:ascii="Arial" w:hAnsi="Arial" w:cs="Arial"/>
                <w:b/>
              </w:rPr>
              <w:t xml:space="preserve"> Rate</w:t>
            </w:r>
          </w:p>
        </w:tc>
        <w:tc>
          <w:tcPr>
            <w:tcW w:w="3420" w:type="dxa"/>
          </w:tcPr>
          <w:p w:rsidR="004A60CD" w:rsidRPr="002A1609" w:rsidRDefault="007A1CEF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LGPL_PENS_COMM_RATE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Pension commission rate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Payment Frequency</w:t>
            </w:r>
          </w:p>
        </w:tc>
        <w:tc>
          <w:tcPr>
            <w:tcW w:w="3420" w:type="dxa"/>
          </w:tcPr>
          <w:p w:rsidR="004A60CD" w:rsidRPr="002A1609" w:rsidRDefault="0091683B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LGPL_PENS_PAYMENT_FREQ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Pension contribution frequency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Interest Rate</w:t>
            </w:r>
          </w:p>
        </w:tc>
        <w:tc>
          <w:tcPr>
            <w:tcW w:w="3420" w:type="dxa"/>
          </w:tcPr>
          <w:p w:rsidR="004A60CD" w:rsidRPr="002A1609" w:rsidRDefault="006A696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LGPL_PENS_INTR_RATE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Pension interest rate on deposits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Guaranteed Period</w:t>
            </w:r>
          </w:p>
        </w:tc>
        <w:tc>
          <w:tcPr>
            <w:tcW w:w="3420" w:type="dxa"/>
          </w:tcPr>
          <w:p w:rsidR="004A60CD" w:rsidRPr="002A1609" w:rsidRDefault="000E7573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LGPL_GRNTD_PRD</w:t>
            </w:r>
          </w:p>
        </w:tc>
        <w:tc>
          <w:tcPr>
            <w:tcW w:w="6472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Pension Guarantee period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Earnings Esc%</w:t>
            </w:r>
          </w:p>
        </w:tc>
        <w:tc>
          <w:tcPr>
            <w:tcW w:w="3420" w:type="dxa"/>
          </w:tcPr>
          <w:p w:rsidR="004A60CD" w:rsidRPr="002A1609" w:rsidRDefault="002B50F3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LGPL_EARNINGS_ESC</w:t>
            </w:r>
          </w:p>
        </w:tc>
        <w:tc>
          <w:tcPr>
            <w:tcW w:w="6472" w:type="dxa"/>
          </w:tcPr>
          <w:p w:rsidR="004A60CD" w:rsidRPr="002A1609" w:rsidRDefault="005D6F24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Pension escalation value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Last Valuation Year</w:t>
            </w:r>
          </w:p>
        </w:tc>
        <w:tc>
          <w:tcPr>
            <w:tcW w:w="3420" w:type="dxa"/>
          </w:tcPr>
          <w:p w:rsidR="004A60CD" w:rsidRPr="002A1609" w:rsidRDefault="00821E3C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LGPL_VAL_YEAR</w:t>
            </w:r>
          </w:p>
        </w:tc>
        <w:tc>
          <w:tcPr>
            <w:tcW w:w="6472" w:type="dxa"/>
          </w:tcPr>
          <w:p w:rsidR="004A60CD" w:rsidRPr="002A1609" w:rsidRDefault="00625A54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Pension last valuation year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Aggregate Policy (Y/N)</w:t>
            </w:r>
          </w:p>
        </w:tc>
        <w:tc>
          <w:tcPr>
            <w:tcW w:w="3420" w:type="dxa"/>
          </w:tcPr>
          <w:p w:rsidR="004A60CD" w:rsidRPr="002A1609" w:rsidRDefault="0076483E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LGPL_AGGREGATE</w:t>
            </w:r>
          </w:p>
        </w:tc>
        <w:tc>
          <w:tcPr>
            <w:tcW w:w="6472" w:type="dxa"/>
          </w:tcPr>
          <w:p w:rsidR="004A60CD" w:rsidRPr="002A1609" w:rsidRDefault="00C22D72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Indicates whether a policy is an aggregate policy or not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Fund Balance</w:t>
            </w:r>
          </w:p>
        </w:tc>
        <w:tc>
          <w:tcPr>
            <w:tcW w:w="3420" w:type="dxa"/>
          </w:tcPr>
          <w:p w:rsidR="004A60CD" w:rsidRPr="002A1609" w:rsidRDefault="00CA0A9C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LGPL_FUND_BAL</w:t>
            </w:r>
          </w:p>
        </w:tc>
        <w:tc>
          <w:tcPr>
            <w:tcW w:w="6472" w:type="dxa"/>
          </w:tcPr>
          <w:p w:rsidR="004A60CD" w:rsidRPr="002A1609" w:rsidRDefault="00C91BAF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Scheme value of a pension product</w:t>
            </w:r>
          </w:p>
        </w:tc>
      </w:tr>
      <w:tr w:rsidR="004A60CD" w:rsidRPr="002A1609" w:rsidTr="00586A32">
        <w:tc>
          <w:tcPr>
            <w:tcW w:w="3284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Loan Calculation (</w:t>
            </w:r>
            <w:proofErr w:type="spellStart"/>
            <w:r w:rsidRPr="002A1609">
              <w:rPr>
                <w:rFonts w:ascii="Arial" w:hAnsi="Arial" w:cs="Arial"/>
                <w:b/>
              </w:rPr>
              <w:t>Ammortization</w:t>
            </w:r>
            <w:proofErr w:type="spellEnd"/>
            <w:r w:rsidRPr="002A1609">
              <w:rPr>
                <w:rFonts w:ascii="Arial" w:hAnsi="Arial" w:cs="Arial"/>
                <w:b/>
              </w:rPr>
              <w:t xml:space="preserve"> A or Outstanding Period O)</w:t>
            </w:r>
          </w:p>
        </w:tc>
        <w:tc>
          <w:tcPr>
            <w:tcW w:w="3420" w:type="dxa"/>
          </w:tcPr>
          <w:p w:rsidR="004A60CD" w:rsidRPr="002A1609" w:rsidRDefault="004A60CD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6472" w:type="dxa"/>
          </w:tcPr>
          <w:p w:rsidR="004A60CD" w:rsidRPr="002A1609" w:rsidRDefault="00A074D4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Calculation used in loan products</w:t>
            </w:r>
          </w:p>
        </w:tc>
      </w:tr>
    </w:tbl>
    <w:p w:rsidR="00A0679C" w:rsidRPr="002A1609" w:rsidRDefault="00A0679C">
      <w:pPr>
        <w:contextualSpacing/>
        <w:rPr>
          <w:rFonts w:ascii="Arial" w:hAnsi="Arial" w:cs="Arial"/>
        </w:rPr>
      </w:pPr>
    </w:p>
    <w:p w:rsidR="00C0559F" w:rsidRPr="002A1609" w:rsidRDefault="00C0559F">
      <w:pPr>
        <w:contextualSpacing/>
        <w:rPr>
          <w:rFonts w:ascii="Arial" w:hAnsi="Arial" w:cs="Arial"/>
        </w:rPr>
      </w:pPr>
    </w:p>
    <w:p w:rsidR="00C0559F" w:rsidRPr="002A1609" w:rsidRDefault="00C0559F">
      <w:pPr>
        <w:contextualSpacing/>
        <w:rPr>
          <w:rFonts w:ascii="Arial" w:hAnsi="Arial" w:cs="Arial"/>
        </w:rPr>
      </w:pPr>
    </w:p>
    <w:p w:rsidR="00C0559F" w:rsidRPr="002A1609" w:rsidRDefault="00C0559F">
      <w:pPr>
        <w:contextualSpacing/>
        <w:rPr>
          <w:rFonts w:ascii="Arial" w:hAnsi="Arial" w:cs="Arial"/>
        </w:rPr>
      </w:pPr>
    </w:p>
    <w:p w:rsidR="002829EC" w:rsidRPr="002A1609" w:rsidRDefault="002829EC">
      <w:pPr>
        <w:contextualSpacing/>
        <w:rPr>
          <w:rFonts w:ascii="Arial" w:hAnsi="Arial" w:cs="Arial"/>
          <w:u w:val="single"/>
        </w:rPr>
      </w:pPr>
      <w:r w:rsidRPr="002A1609">
        <w:rPr>
          <w:rFonts w:ascii="Arial" w:hAnsi="Arial" w:cs="Arial"/>
          <w:u w:val="single"/>
        </w:rPr>
        <w:lastRenderedPageBreak/>
        <w:t>Member loading template</w:t>
      </w:r>
    </w:p>
    <w:p w:rsidR="00FF4662" w:rsidRPr="002A1609" w:rsidRDefault="00FF4662">
      <w:pPr>
        <w:contextualSpacing/>
        <w:rPr>
          <w:rFonts w:ascii="Arial" w:hAnsi="Arial" w:cs="Arial"/>
          <w:u w:val="single"/>
        </w:rPr>
      </w:pPr>
    </w:p>
    <w:tbl>
      <w:tblPr>
        <w:tblStyle w:val="TableGrid"/>
        <w:tblW w:w="0" w:type="auto"/>
        <w:tblLook w:val="04A0"/>
      </w:tblPr>
      <w:tblGrid>
        <w:gridCol w:w="3401"/>
        <w:gridCol w:w="3236"/>
        <w:gridCol w:w="6539"/>
      </w:tblGrid>
      <w:tr w:rsidR="00E60AB8" w:rsidRPr="002A1609" w:rsidTr="0035079C">
        <w:tc>
          <w:tcPr>
            <w:tcW w:w="3401" w:type="dxa"/>
          </w:tcPr>
          <w:p w:rsidR="00E60AB8" w:rsidRPr="002A1609" w:rsidRDefault="00E60AB8" w:rsidP="00BF53FE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COLUMNS</w:t>
            </w:r>
          </w:p>
        </w:tc>
        <w:tc>
          <w:tcPr>
            <w:tcW w:w="3236" w:type="dxa"/>
          </w:tcPr>
          <w:p w:rsidR="00E60AB8" w:rsidRPr="002A1609" w:rsidRDefault="00E60AB8" w:rsidP="00BF53FE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MAPS TO</w:t>
            </w:r>
          </w:p>
        </w:tc>
        <w:tc>
          <w:tcPr>
            <w:tcW w:w="6539" w:type="dxa"/>
          </w:tcPr>
          <w:p w:rsidR="00E60AB8" w:rsidRPr="002A1609" w:rsidRDefault="00E60AB8" w:rsidP="00BF53FE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EXPLANATION</w:t>
            </w:r>
          </w:p>
        </w:tc>
      </w:tr>
      <w:tr w:rsidR="00E60AB8" w:rsidRPr="002A1609" w:rsidTr="0035079C">
        <w:tc>
          <w:tcPr>
            <w:tcW w:w="3401" w:type="dxa"/>
          </w:tcPr>
          <w:p w:rsidR="00E60AB8" w:rsidRPr="002A1609" w:rsidRDefault="00E60AB8" w:rsidP="00987E3D">
            <w:pPr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S/NO</w:t>
            </w:r>
          </w:p>
          <w:p w:rsidR="00E60AB8" w:rsidRPr="002A1609" w:rsidRDefault="00E60AB8">
            <w:pPr>
              <w:contextualSpacing/>
              <w:rPr>
                <w:rFonts w:ascii="Arial" w:hAnsi="Arial" w:cs="Arial"/>
                <w:b/>
                <w:u w:val="single"/>
              </w:rPr>
            </w:pPr>
          </w:p>
        </w:tc>
        <w:tc>
          <w:tcPr>
            <w:tcW w:w="3236" w:type="dxa"/>
          </w:tcPr>
          <w:p w:rsidR="00E60AB8" w:rsidRPr="002A1609" w:rsidRDefault="00AB7AFE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LGMD_SN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Member No</w:t>
            </w:r>
          </w:p>
        </w:tc>
      </w:tr>
      <w:tr w:rsidR="00E60AB8" w:rsidRPr="002A1609" w:rsidTr="0035079C">
        <w:tc>
          <w:tcPr>
            <w:tcW w:w="3401" w:type="dxa"/>
          </w:tcPr>
          <w:p w:rsidR="00E60AB8" w:rsidRPr="002A1609" w:rsidRDefault="00E60AB8" w:rsidP="00987E3D">
            <w:pPr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SURNAME &amp; INITIALS</w:t>
            </w:r>
          </w:p>
          <w:p w:rsidR="00E60AB8" w:rsidRPr="002A1609" w:rsidRDefault="00E60AB8">
            <w:pPr>
              <w:contextualSpacing/>
              <w:rPr>
                <w:rFonts w:ascii="Arial" w:hAnsi="Arial" w:cs="Arial"/>
                <w:b/>
              </w:rPr>
            </w:pPr>
          </w:p>
        </w:tc>
        <w:tc>
          <w:tcPr>
            <w:tcW w:w="3236" w:type="dxa"/>
          </w:tcPr>
          <w:p w:rsidR="00E60AB8" w:rsidRPr="002A1609" w:rsidRDefault="00AB7AFE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LGMD_SURNAME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Name of the member</w:t>
            </w:r>
          </w:p>
        </w:tc>
      </w:tr>
      <w:tr w:rsidR="00E60AB8" w:rsidRPr="002A1609" w:rsidTr="0035079C">
        <w:tc>
          <w:tcPr>
            <w:tcW w:w="3401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DATE OF BIRTH</w:t>
            </w:r>
          </w:p>
        </w:tc>
        <w:tc>
          <w:tcPr>
            <w:tcW w:w="3236" w:type="dxa"/>
          </w:tcPr>
          <w:p w:rsidR="00E60AB8" w:rsidRPr="002A1609" w:rsidRDefault="00AB7AFE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LGMD_DOB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Date of birth</w:t>
            </w:r>
          </w:p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</w:p>
        </w:tc>
      </w:tr>
      <w:tr w:rsidR="00E60AB8" w:rsidRPr="002A1609" w:rsidTr="0035079C">
        <w:tc>
          <w:tcPr>
            <w:tcW w:w="3401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A N B</w:t>
            </w:r>
          </w:p>
        </w:tc>
        <w:tc>
          <w:tcPr>
            <w:tcW w:w="3236" w:type="dxa"/>
          </w:tcPr>
          <w:p w:rsidR="00E60AB8" w:rsidRPr="002A1609" w:rsidRDefault="00AB7AFE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LGMD_ANB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Age Next Birthday</w:t>
            </w:r>
          </w:p>
          <w:p w:rsidR="00E60AB8" w:rsidRPr="002A1609" w:rsidRDefault="00E60AB8">
            <w:pPr>
              <w:contextualSpacing/>
              <w:rPr>
                <w:rFonts w:ascii="Arial" w:hAnsi="Arial" w:cs="Arial"/>
                <w:u w:val="single"/>
              </w:rPr>
            </w:pPr>
          </w:p>
        </w:tc>
      </w:tr>
      <w:tr w:rsidR="00E60AB8" w:rsidRPr="002A1609" w:rsidTr="0035079C">
        <w:tc>
          <w:tcPr>
            <w:tcW w:w="3401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MEMBER CATEGORY</w:t>
            </w:r>
          </w:p>
        </w:tc>
        <w:tc>
          <w:tcPr>
            <w:tcW w:w="3236" w:type="dxa"/>
          </w:tcPr>
          <w:p w:rsidR="00E60AB8" w:rsidRPr="002A1609" w:rsidRDefault="00AB7AFE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LGMD_CATEGORY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Category of the member-NB:Compulsory</w:t>
            </w:r>
          </w:p>
          <w:p w:rsidR="00E60AB8" w:rsidRPr="002A1609" w:rsidRDefault="00E60AB8">
            <w:pPr>
              <w:contextualSpacing/>
              <w:rPr>
                <w:rFonts w:ascii="Arial" w:hAnsi="Arial" w:cs="Arial"/>
                <w:u w:val="single"/>
              </w:rPr>
            </w:pPr>
          </w:p>
        </w:tc>
      </w:tr>
      <w:tr w:rsidR="00E60AB8" w:rsidRPr="002A1609" w:rsidTr="0035079C">
        <w:tc>
          <w:tcPr>
            <w:tcW w:w="3401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MULTIPLE OF EARNINGS</w:t>
            </w:r>
          </w:p>
        </w:tc>
        <w:tc>
          <w:tcPr>
            <w:tcW w:w="3236" w:type="dxa"/>
          </w:tcPr>
          <w:p w:rsidR="00E60AB8" w:rsidRPr="002A1609" w:rsidRDefault="00AB7AFE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LGMD_EARNINGS_PRD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Multiple of earnings to be used in computing SA</w:t>
            </w:r>
          </w:p>
        </w:tc>
      </w:tr>
      <w:tr w:rsidR="00E60AB8" w:rsidRPr="002A1609" w:rsidTr="0035079C">
        <w:tc>
          <w:tcPr>
            <w:tcW w:w="3401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OCCUPATION</w:t>
            </w:r>
          </w:p>
        </w:tc>
        <w:tc>
          <w:tcPr>
            <w:tcW w:w="3236" w:type="dxa"/>
          </w:tcPr>
          <w:p w:rsidR="00E60AB8" w:rsidRPr="002A1609" w:rsidRDefault="00AB7AFE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LGMD_OCCUPATION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Occupation of the member</w:t>
            </w:r>
          </w:p>
        </w:tc>
      </w:tr>
      <w:tr w:rsidR="00E60AB8" w:rsidRPr="002A1609" w:rsidTr="0035079C">
        <w:tc>
          <w:tcPr>
            <w:tcW w:w="3401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BASIC</w:t>
            </w:r>
          </w:p>
        </w:tc>
        <w:tc>
          <w:tcPr>
            <w:tcW w:w="3236" w:type="dxa"/>
          </w:tcPr>
          <w:p w:rsidR="00E60AB8" w:rsidRPr="002A1609" w:rsidRDefault="00AB7AFE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LGMD_BASIC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Member Basic Salary</w:t>
            </w:r>
          </w:p>
        </w:tc>
      </w:tr>
      <w:tr w:rsidR="00E60AB8" w:rsidRPr="002A1609" w:rsidTr="0035079C">
        <w:tc>
          <w:tcPr>
            <w:tcW w:w="3401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HOUSING</w:t>
            </w:r>
          </w:p>
        </w:tc>
        <w:tc>
          <w:tcPr>
            <w:tcW w:w="3236" w:type="dxa"/>
          </w:tcPr>
          <w:p w:rsidR="00E60AB8" w:rsidRPr="002A1609" w:rsidRDefault="00AB7AFE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LGMD_HOUSING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Member house allowance</w:t>
            </w:r>
          </w:p>
        </w:tc>
      </w:tr>
      <w:tr w:rsidR="00E60AB8" w:rsidRPr="002A1609" w:rsidTr="0035079C">
        <w:tc>
          <w:tcPr>
            <w:tcW w:w="3401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TRANSPORT</w:t>
            </w:r>
          </w:p>
        </w:tc>
        <w:tc>
          <w:tcPr>
            <w:tcW w:w="3236" w:type="dxa"/>
          </w:tcPr>
          <w:p w:rsidR="00E60AB8" w:rsidRPr="002A1609" w:rsidRDefault="00AB7AFE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LGMD_TRANSPORT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Member transport allowance</w:t>
            </w:r>
          </w:p>
        </w:tc>
      </w:tr>
      <w:tr w:rsidR="00E60AB8" w:rsidRPr="002A1609" w:rsidTr="0035079C">
        <w:tc>
          <w:tcPr>
            <w:tcW w:w="3401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MONTHLY SALARY</w:t>
            </w:r>
          </w:p>
        </w:tc>
        <w:tc>
          <w:tcPr>
            <w:tcW w:w="3236" w:type="dxa"/>
          </w:tcPr>
          <w:p w:rsidR="00E60AB8" w:rsidRPr="002A1609" w:rsidRDefault="00AB7AFE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LGMD_MONTH_SAL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Member monthly salary</w:t>
            </w:r>
          </w:p>
        </w:tc>
      </w:tr>
      <w:tr w:rsidR="00E60AB8" w:rsidRPr="002A1609" w:rsidTr="0035079C">
        <w:tc>
          <w:tcPr>
            <w:tcW w:w="3401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TOTAL EMOL.</w:t>
            </w:r>
          </w:p>
        </w:tc>
        <w:tc>
          <w:tcPr>
            <w:tcW w:w="3236" w:type="dxa"/>
          </w:tcPr>
          <w:p w:rsidR="00E60AB8" w:rsidRPr="002A1609" w:rsidRDefault="00AB7AFE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LGMD_TOT_EMUL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Member total earning</w:t>
            </w:r>
          </w:p>
        </w:tc>
      </w:tr>
      <w:tr w:rsidR="00E60AB8" w:rsidRPr="002A1609" w:rsidTr="0035079C">
        <w:tc>
          <w:tcPr>
            <w:tcW w:w="3401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SUM INSURED</w:t>
            </w:r>
          </w:p>
        </w:tc>
        <w:tc>
          <w:tcPr>
            <w:tcW w:w="3236" w:type="dxa"/>
          </w:tcPr>
          <w:p w:rsidR="00E60AB8" w:rsidRPr="002A1609" w:rsidRDefault="00AB7AFE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LGMD_SA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Member sum assured  , this should be equal to the total emolument *multiple of earnings</w:t>
            </w:r>
          </w:p>
        </w:tc>
      </w:tr>
      <w:tr w:rsidR="00E60AB8" w:rsidRPr="002A1609" w:rsidTr="0035079C">
        <w:tc>
          <w:tcPr>
            <w:tcW w:w="3401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PREMIUM</w:t>
            </w:r>
          </w:p>
        </w:tc>
        <w:tc>
          <w:tcPr>
            <w:tcW w:w="3236" w:type="dxa"/>
          </w:tcPr>
          <w:p w:rsidR="00E60AB8" w:rsidRPr="002A1609" w:rsidRDefault="00AB7AFE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LGMD_PREM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Member premium</w:t>
            </w:r>
          </w:p>
        </w:tc>
      </w:tr>
      <w:tr w:rsidR="00E60AB8" w:rsidRPr="002A1609" w:rsidTr="0035079C">
        <w:tc>
          <w:tcPr>
            <w:tcW w:w="3401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PREMIUM RATE</w:t>
            </w:r>
          </w:p>
        </w:tc>
        <w:tc>
          <w:tcPr>
            <w:tcW w:w="3236" w:type="dxa"/>
          </w:tcPr>
          <w:p w:rsidR="00E60AB8" w:rsidRPr="002A1609" w:rsidRDefault="00AB7AFE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LGMD_PREM_RATE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Premium rate used in computing the members premium used default if not specified</w:t>
            </w:r>
          </w:p>
        </w:tc>
      </w:tr>
      <w:tr w:rsidR="00E60AB8" w:rsidRPr="002A1609" w:rsidTr="0035079C">
        <w:trPr>
          <w:trHeight w:val="305"/>
        </w:trPr>
        <w:tc>
          <w:tcPr>
            <w:tcW w:w="3401" w:type="dxa"/>
          </w:tcPr>
          <w:p w:rsidR="00E60AB8" w:rsidRPr="002A1609" w:rsidRDefault="00E60AB8" w:rsidP="00987E3D">
            <w:pPr>
              <w:rPr>
                <w:rFonts w:ascii="Arial" w:hAnsi="Arial" w:cs="Arial"/>
                <w:b/>
                <w:bCs/>
              </w:rPr>
            </w:pPr>
            <w:r w:rsidRPr="002A1609">
              <w:rPr>
                <w:rFonts w:ascii="Arial" w:hAnsi="Arial" w:cs="Arial"/>
                <w:b/>
                <w:bCs/>
              </w:rPr>
              <w:t>POLICY NO</w:t>
            </w:r>
          </w:p>
          <w:p w:rsidR="00E60AB8" w:rsidRPr="002A1609" w:rsidRDefault="00E60AB8">
            <w:pPr>
              <w:contextualSpacing/>
              <w:rPr>
                <w:rFonts w:ascii="Arial" w:hAnsi="Arial" w:cs="Arial"/>
                <w:b/>
              </w:rPr>
            </w:pPr>
          </w:p>
        </w:tc>
        <w:tc>
          <w:tcPr>
            <w:tcW w:w="3236" w:type="dxa"/>
          </w:tcPr>
          <w:p w:rsidR="00E60AB8" w:rsidRPr="002A1609" w:rsidRDefault="00AB7AFE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LGMD_POL_NO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policy number to which the members belong to</w:t>
            </w:r>
          </w:p>
        </w:tc>
      </w:tr>
      <w:tr w:rsidR="00E60AB8" w:rsidRPr="002A1609" w:rsidTr="0035079C">
        <w:tc>
          <w:tcPr>
            <w:tcW w:w="3401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DATE OF JOINING SCHEME</w:t>
            </w:r>
          </w:p>
        </w:tc>
        <w:tc>
          <w:tcPr>
            <w:tcW w:w="3236" w:type="dxa"/>
          </w:tcPr>
          <w:p w:rsidR="00E60AB8" w:rsidRPr="002A1609" w:rsidRDefault="00AB7AFE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LGMD_DOJ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Date Member joined the scheme</w:t>
            </w:r>
          </w:p>
        </w:tc>
      </w:tr>
      <w:tr w:rsidR="00E60AB8" w:rsidRPr="002A1609" w:rsidTr="0035079C">
        <w:tc>
          <w:tcPr>
            <w:tcW w:w="3401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Cover From Date</w:t>
            </w:r>
          </w:p>
        </w:tc>
        <w:tc>
          <w:tcPr>
            <w:tcW w:w="3236" w:type="dxa"/>
          </w:tcPr>
          <w:p w:rsidR="00E60AB8" w:rsidRPr="002A1609" w:rsidRDefault="00AB7AFE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LGMD_COVER_FROM_DATE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policy cover from date</w:t>
            </w:r>
          </w:p>
        </w:tc>
      </w:tr>
      <w:tr w:rsidR="00E60AB8" w:rsidRPr="002A1609" w:rsidTr="0035079C">
        <w:tc>
          <w:tcPr>
            <w:tcW w:w="3401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Employer B/F</w:t>
            </w:r>
          </w:p>
        </w:tc>
        <w:tc>
          <w:tcPr>
            <w:tcW w:w="3236" w:type="dxa"/>
          </w:tcPr>
          <w:p w:rsidR="00E60AB8" w:rsidRPr="002A1609" w:rsidRDefault="00AB7AFE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LGMD_EMYR_BAL_BF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Employer B/F for the pension products</w:t>
            </w:r>
          </w:p>
        </w:tc>
      </w:tr>
      <w:tr w:rsidR="00E60AB8" w:rsidRPr="002A1609" w:rsidTr="0035079C">
        <w:tc>
          <w:tcPr>
            <w:tcW w:w="3401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Employee B/F</w:t>
            </w:r>
          </w:p>
        </w:tc>
        <w:tc>
          <w:tcPr>
            <w:tcW w:w="3236" w:type="dxa"/>
          </w:tcPr>
          <w:p w:rsidR="00E60AB8" w:rsidRPr="002A1609" w:rsidRDefault="00AB7AFE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LGMD_EMYE_BAL_BF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Employee B/F for the pension products</w:t>
            </w:r>
          </w:p>
        </w:tc>
      </w:tr>
      <w:tr w:rsidR="00E60AB8" w:rsidRPr="002A1609" w:rsidTr="0035079C">
        <w:tc>
          <w:tcPr>
            <w:tcW w:w="3401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Employer Contributions</w:t>
            </w:r>
          </w:p>
        </w:tc>
        <w:tc>
          <w:tcPr>
            <w:tcW w:w="3236" w:type="dxa"/>
          </w:tcPr>
          <w:p w:rsidR="00E60AB8" w:rsidRPr="002A1609" w:rsidRDefault="00AB7AFE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LGMD_EMYR_CONTRI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Employer Contributions for pension products</w:t>
            </w:r>
          </w:p>
        </w:tc>
      </w:tr>
      <w:tr w:rsidR="00E60AB8" w:rsidRPr="002A1609" w:rsidTr="0035079C">
        <w:tc>
          <w:tcPr>
            <w:tcW w:w="3401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Employee Contribution</w:t>
            </w:r>
          </w:p>
        </w:tc>
        <w:tc>
          <w:tcPr>
            <w:tcW w:w="3236" w:type="dxa"/>
          </w:tcPr>
          <w:p w:rsidR="00E60AB8" w:rsidRPr="002A1609" w:rsidRDefault="00AB7AFE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LGMD_EMYE_CONTRI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Employee Contribution for pension products</w:t>
            </w:r>
          </w:p>
        </w:tc>
      </w:tr>
      <w:tr w:rsidR="00E60AB8" w:rsidRPr="002A1609" w:rsidTr="0035079C">
        <w:tc>
          <w:tcPr>
            <w:tcW w:w="3401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Original Loan Amount</w:t>
            </w:r>
          </w:p>
        </w:tc>
        <w:tc>
          <w:tcPr>
            <w:tcW w:w="3236" w:type="dxa"/>
          </w:tcPr>
          <w:p w:rsidR="00E60AB8" w:rsidRPr="002A1609" w:rsidRDefault="00AB7AFE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LGMD_ORIG_LOAN_AMT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original loan amount for loan products</w:t>
            </w:r>
          </w:p>
        </w:tc>
      </w:tr>
      <w:tr w:rsidR="00E60AB8" w:rsidRPr="002A1609" w:rsidTr="0035079C">
        <w:tc>
          <w:tcPr>
            <w:tcW w:w="3401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Loan Issue Date</w:t>
            </w:r>
          </w:p>
        </w:tc>
        <w:tc>
          <w:tcPr>
            <w:tcW w:w="3236" w:type="dxa"/>
          </w:tcPr>
          <w:p w:rsidR="00E60AB8" w:rsidRPr="002A1609" w:rsidRDefault="00AF0C4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LGMD_LOAN_ISSUE_DATE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loan issue date</w:t>
            </w:r>
          </w:p>
        </w:tc>
      </w:tr>
      <w:tr w:rsidR="00E60AB8" w:rsidRPr="002A1609" w:rsidTr="0035079C">
        <w:tc>
          <w:tcPr>
            <w:tcW w:w="3401" w:type="dxa"/>
          </w:tcPr>
          <w:p w:rsidR="00E60AB8" w:rsidRPr="002A1609" w:rsidRDefault="00E60AB8" w:rsidP="00861C70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lastRenderedPageBreak/>
              <w:t xml:space="preserve">Original Loan </w:t>
            </w:r>
          </w:p>
          <w:p w:rsidR="00E60AB8" w:rsidRPr="002A1609" w:rsidRDefault="00E60AB8" w:rsidP="00861C70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 xml:space="preserve">Repayment </w:t>
            </w:r>
            <w:proofErr w:type="spellStart"/>
            <w:r w:rsidRPr="002A1609">
              <w:rPr>
                <w:rFonts w:ascii="Arial" w:hAnsi="Arial" w:cs="Arial"/>
                <w:b/>
              </w:rPr>
              <w:t>Prd</w:t>
            </w:r>
            <w:proofErr w:type="spellEnd"/>
          </w:p>
        </w:tc>
        <w:tc>
          <w:tcPr>
            <w:tcW w:w="3236" w:type="dxa"/>
          </w:tcPr>
          <w:p w:rsidR="00E60AB8" w:rsidRPr="002A1609" w:rsidRDefault="00AF0C4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LGMD_ORIG_LN_PRD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Original loan repayment period</w:t>
            </w:r>
          </w:p>
        </w:tc>
      </w:tr>
      <w:tr w:rsidR="00E60AB8" w:rsidRPr="002A1609" w:rsidTr="0035079C">
        <w:trPr>
          <w:trHeight w:val="116"/>
        </w:trPr>
        <w:tc>
          <w:tcPr>
            <w:tcW w:w="3401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Loan Interest</w:t>
            </w:r>
          </w:p>
        </w:tc>
        <w:tc>
          <w:tcPr>
            <w:tcW w:w="3236" w:type="dxa"/>
          </w:tcPr>
          <w:p w:rsidR="00E60AB8" w:rsidRPr="002A1609" w:rsidRDefault="00AF0C4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LGMD_LOAN_INT</w:t>
            </w:r>
          </w:p>
        </w:tc>
        <w:tc>
          <w:tcPr>
            <w:tcW w:w="6539" w:type="dxa"/>
          </w:tcPr>
          <w:p w:rsidR="00E60AB8" w:rsidRPr="002A1609" w:rsidRDefault="00E60AB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Loan interest rate</w:t>
            </w:r>
          </w:p>
        </w:tc>
      </w:tr>
    </w:tbl>
    <w:p w:rsidR="00170BC1" w:rsidRPr="002A1609" w:rsidRDefault="00170BC1">
      <w:pPr>
        <w:contextualSpacing/>
        <w:rPr>
          <w:rFonts w:ascii="Arial" w:hAnsi="Arial" w:cs="Arial"/>
          <w:u w:val="single"/>
        </w:rPr>
      </w:pPr>
    </w:p>
    <w:p w:rsidR="00170BC1" w:rsidRPr="002A1609" w:rsidRDefault="00170BC1">
      <w:pPr>
        <w:contextualSpacing/>
        <w:rPr>
          <w:rFonts w:ascii="Arial" w:hAnsi="Arial" w:cs="Arial"/>
          <w:u w:val="single"/>
        </w:rPr>
      </w:pPr>
      <w:r w:rsidRPr="002A1609">
        <w:rPr>
          <w:rFonts w:ascii="Arial" w:hAnsi="Arial" w:cs="Arial"/>
          <w:u w:val="single"/>
        </w:rPr>
        <w:t>Client data template</w:t>
      </w:r>
    </w:p>
    <w:p w:rsidR="00BB241C" w:rsidRPr="002A1609" w:rsidRDefault="00BB241C">
      <w:pPr>
        <w:contextualSpacing/>
        <w:rPr>
          <w:rFonts w:ascii="Arial" w:hAnsi="Arial" w:cs="Arial"/>
          <w:u w:val="single"/>
        </w:rPr>
      </w:pPr>
    </w:p>
    <w:tbl>
      <w:tblPr>
        <w:tblStyle w:val="TableGrid"/>
        <w:tblW w:w="0" w:type="auto"/>
        <w:tblLook w:val="04A0"/>
      </w:tblPr>
      <w:tblGrid>
        <w:gridCol w:w="3380"/>
        <w:gridCol w:w="3212"/>
        <w:gridCol w:w="6584"/>
      </w:tblGrid>
      <w:tr w:rsidR="00293D7F" w:rsidRPr="002A1609" w:rsidTr="00563E68">
        <w:tc>
          <w:tcPr>
            <w:tcW w:w="3528" w:type="dxa"/>
          </w:tcPr>
          <w:p w:rsidR="00293D7F" w:rsidRPr="002A1609" w:rsidRDefault="00293D7F" w:rsidP="00BF53FE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COLUMNS</w:t>
            </w:r>
          </w:p>
        </w:tc>
        <w:tc>
          <w:tcPr>
            <w:tcW w:w="2700" w:type="dxa"/>
          </w:tcPr>
          <w:p w:rsidR="00293D7F" w:rsidRPr="002A1609" w:rsidRDefault="00293D7F" w:rsidP="00BF53FE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MAPS TO</w:t>
            </w:r>
          </w:p>
        </w:tc>
        <w:tc>
          <w:tcPr>
            <w:tcW w:w="6948" w:type="dxa"/>
          </w:tcPr>
          <w:p w:rsidR="00293D7F" w:rsidRPr="002A1609" w:rsidRDefault="00293D7F" w:rsidP="00BF53FE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EXPLANATION</w:t>
            </w:r>
          </w:p>
        </w:tc>
      </w:tr>
      <w:tr w:rsidR="00293D7F" w:rsidRPr="002A1609" w:rsidTr="00563E68">
        <w:tc>
          <w:tcPr>
            <w:tcW w:w="352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S/N</w:t>
            </w:r>
          </w:p>
        </w:tc>
        <w:tc>
          <w:tcPr>
            <w:tcW w:w="2700" w:type="dxa"/>
          </w:tcPr>
          <w:p w:rsidR="00293D7F" w:rsidRPr="002A1609" w:rsidRDefault="00563E6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LGCD_SN</w:t>
            </w:r>
          </w:p>
        </w:tc>
        <w:tc>
          <w:tcPr>
            <w:tcW w:w="694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Sequence</w:t>
            </w:r>
          </w:p>
        </w:tc>
      </w:tr>
      <w:tr w:rsidR="00293D7F" w:rsidRPr="002A1609" w:rsidTr="00563E68">
        <w:tc>
          <w:tcPr>
            <w:tcW w:w="352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CLIENT ID</w:t>
            </w:r>
          </w:p>
        </w:tc>
        <w:tc>
          <w:tcPr>
            <w:tcW w:w="2700" w:type="dxa"/>
          </w:tcPr>
          <w:p w:rsidR="00293D7F" w:rsidRPr="002A1609" w:rsidRDefault="00563E68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LGCD_CLIENT_ID</w:t>
            </w:r>
          </w:p>
        </w:tc>
        <w:tc>
          <w:tcPr>
            <w:tcW w:w="694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</w:rPr>
            </w:pPr>
          </w:p>
        </w:tc>
      </w:tr>
      <w:tr w:rsidR="00293D7F" w:rsidRPr="002A1609" w:rsidTr="00563E68">
        <w:tc>
          <w:tcPr>
            <w:tcW w:w="352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Client Name</w:t>
            </w:r>
          </w:p>
        </w:tc>
        <w:tc>
          <w:tcPr>
            <w:tcW w:w="2700" w:type="dxa"/>
          </w:tcPr>
          <w:p w:rsidR="00293D7F" w:rsidRPr="002A1609" w:rsidRDefault="00331395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LGCD_NAME</w:t>
            </w:r>
          </w:p>
        </w:tc>
        <w:tc>
          <w:tcPr>
            <w:tcW w:w="694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Name of the client</w:t>
            </w:r>
          </w:p>
        </w:tc>
      </w:tr>
      <w:tr w:rsidR="00293D7F" w:rsidRPr="002A1609" w:rsidTr="00563E68">
        <w:tc>
          <w:tcPr>
            <w:tcW w:w="352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Client Address</w:t>
            </w:r>
          </w:p>
        </w:tc>
        <w:tc>
          <w:tcPr>
            <w:tcW w:w="2700" w:type="dxa"/>
          </w:tcPr>
          <w:p w:rsidR="00293D7F" w:rsidRPr="002A1609" w:rsidRDefault="00331395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LGCD_CLIENT_ADDRESS</w:t>
            </w:r>
          </w:p>
        </w:tc>
        <w:tc>
          <w:tcPr>
            <w:tcW w:w="694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Client address</w:t>
            </w:r>
          </w:p>
        </w:tc>
      </w:tr>
      <w:tr w:rsidR="00293D7F" w:rsidRPr="002A1609" w:rsidTr="00563E68">
        <w:tc>
          <w:tcPr>
            <w:tcW w:w="352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Agent's / Broker's Address</w:t>
            </w:r>
          </w:p>
        </w:tc>
        <w:tc>
          <w:tcPr>
            <w:tcW w:w="2700" w:type="dxa"/>
          </w:tcPr>
          <w:p w:rsidR="00293D7F" w:rsidRPr="002A1609" w:rsidRDefault="00331395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LGCD_AGENT_ADDRESS</w:t>
            </w:r>
          </w:p>
        </w:tc>
        <w:tc>
          <w:tcPr>
            <w:tcW w:w="694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Agent /broker address</w:t>
            </w:r>
          </w:p>
        </w:tc>
      </w:tr>
      <w:tr w:rsidR="00293D7F" w:rsidRPr="002A1609" w:rsidTr="00563E68">
        <w:tc>
          <w:tcPr>
            <w:tcW w:w="352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Client Town</w:t>
            </w:r>
          </w:p>
        </w:tc>
        <w:tc>
          <w:tcPr>
            <w:tcW w:w="2700" w:type="dxa"/>
          </w:tcPr>
          <w:p w:rsidR="00293D7F" w:rsidRPr="002A1609" w:rsidRDefault="00331395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LGCD_CLIENT_TOWN</w:t>
            </w:r>
          </w:p>
        </w:tc>
        <w:tc>
          <w:tcPr>
            <w:tcW w:w="694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Client’s Town</w:t>
            </w:r>
          </w:p>
        </w:tc>
      </w:tr>
      <w:tr w:rsidR="00293D7F" w:rsidRPr="002A1609" w:rsidTr="00563E68">
        <w:tc>
          <w:tcPr>
            <w:tcW w:w="352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Client Country</w:t>
            </w:r>
          </w:p>
        </w:tc>
        <w:tc>
          <w:tcPr>
            <w:tcW w:w="2700" w:type="dxa"/>
          </w:tcPr>
          <w:p w:rsidR="00293D7F" w:rsidRPr="002A1609" w:rsidRDefault="00331395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LGCD_CLIENT_COUNTRY</w:t>
            </w:r>
          </w:p>
        </w:tc>
        <w:tc>
          <w:tcPr>
            <w:tcW w:w="694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Client’s Country</w:t>
            </w:r>
          </w:p>
        </w:tc>
      </w:tr>
      <w:tr w:rsidR="00293D7F" w:rsidRPr="002A1609" w:rsidTr="00563E68">
        <w:tc>
          <w:tcPr>
            <w:tcW w:w="352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Telephone No.</w:t>
            </w:r>
          </w:p>
        </w:tc>
        <w:tc>
          <w:tcPr>
            <w:tcW w:w="2700" w:type="dxa"/>
          </w:tcPr>
          <w:p w:rsidR="00293D7F" w:rsidRPr="002A1609" w:rsidRDefault="00331395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LGCD_CLIENT_TEL</w:t>
            </w:r>
          </w:p>
        </w:tc>
        <w:tc>
          <w:tcPr>
            <w:tcW w:w="694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Client Telephone No.</w:t>
            </w:r>
          </w:p>
        </w:tc>
      </w:tr>
      <w:tr w:rsidR="00293D7F" w:rsidRPr="002A1609" w:rsidTr="00563E68">
        <w:tc>
          <w:tcPr>
            <w:tcW w:w="352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Agent's / Broker's Telephone No</w:t>
            </w:r>
          </w:p>
        </w:tc>
        <w:tc>
          <w:tcPr>
            <w:tcW w:w="2700" w:type="dxa"/>
          </w:tcPr>
          <w:p w:rsidR="00293D7F" w:rsidRPr="002A1609" w:rsidRDefault="00331395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LGCD_AGENT_TEL</w:t>
            </w:r>
          </w:p>
        </w:tc>
        <w:tc>
          <w:tcPr>
            <w:tcW w:w="694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Broker/Agent telephone number</w:t>
            </w:r>
          </w:p>
        </w:tc>
      </w:tr>
      <w:tr w:rsidR="00293D7F" w:rsidRPr="002A1609" w:rsidTr="00563E68">
        <w:tc>
          <w:tcPr>
            <w:tcW w:w="352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Client FAX</w:t>
            </w:r>
          </w:p>
        </w:tc>
        <w:tc>
          <w:tcPr>
            <w:tcW w:w="2700" w:type="dxa"/>
          </w:tcPr>
          <w:p w:rsidR="00293D7F" w:rsidRPr="002A1609" w:rsidRDefault="00331395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LGCD_CLIENT_FAX</w:t>
            </w:r>
          </w:p>
        </w:tc>
        <w:tc>
          <w:tcPr>
            <w:tcW w:w="694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Client Fax</w:t>
            </w:r>
          </w:p>
        </w:tc>
      </w:tr>
      <w:tr w:rsidR="00293D7F" w:rsidRPr="002A1609" w:rsidTr="00563E68">
        <w:tc>
          <w:tcPr>
            <w:tcW w:w="352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Occupation</w:t>
            </w:r>
          </w:p>
        </w:tc>
        <w:tc>
          <w:tcPr>
            <w:tcW w:w="2700" w:type="dxa"/>
          </w:tcPr>
          <w:p w:rsidR="00293D7F" w:rsidRPr="002A1609" w:rsidRDefault="00331395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LGCD_OCCUPATION</w:t>
            </w:r>
          </w:p>
        </w:tc>
        <w:tc>
          <w:tcPr>
            <w:tcW w:w="694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Client Occupation</w:t>
            </w:r>
          </w:p>
        </w:tc>
      </w:tr>
      <w:tr w:rsidR="00293D7F" w:rsidRPr="002A1609" w:rsidTr="00563E68">
        <w:tc>
          <w:tcPr>
            <w:tcW w:w="352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Client Bank Name</w:t>
            </w:r>
          </w:p>
        </w:tc>
        <w:tc>
          <w:tcPr>
            <w:tcW w:w="2700" w:type="dxa"/>
          </w:tcPr>
          <w:p w:rsidR="00293D7F" w:rsidRPr="002A1609" w:rsidRDefault="00331395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LGCD_CLIENT_BANK_NAME</w:t>
            </w:r>
          </w:p>
        </w:tc>
        <w:tc>
          <w:tcPr>
            <w:tcW w:w="694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Bank name of the client</w:t>
            </w:r>
          </w:p>
        </w:tc>
      </w:tr>
      <w:tr w:rsidR="00293D7F" w:rsidRPr="002A1609" w:rsidTr="00563E68">
        <w:tc>
          <w:tcPr>
            <w:tcW w:w="352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Bank Branch</w:t>
            </w:r>
          </w:p>
        </w:tc>
        <w:tc>
          <w:tcPr>
            <w:tcW w:w="2700" w:type="dxa"/>
          </w:tcPr>
          <w:p w:rsidR="00293D7F" w:rsidRPr="002A1609" w:rsidRDefault="00331395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LGCD_BANK_BRANCH</w:t>
            </w:r>
          </w:p>
        </w:tc>
        <w:tc>
          <w:tcPr>
            <w:tcW w:w="694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client bank branch</w:t>
            </w:r>
          </w:p>
        </w:tc>
      </w:tr>
      <w:tr w:rsidR="00293D7F" w:rsidRPr="002A1609" w:rsidTr="00563E68">
        <w:tc>
          <w:tcPr>
            <w:tcW w:w="352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Bank Acct No.</w:t>
            </w:r>
          </w:p>
        </w:tc>
        <w:tc>
          <w:tcPr>
            <w:tcW w:w="2700" w:type="dxa"/>
          </w:tcPr>
          <w:p w:rsidR="00293D7F" w:rsidRPr="002A1609" w:rsidRDefault="00331395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LGCD_ACC_NO</w:t>
            </w:r>
          </w:p>
        </w:tc>
        <w:tc>
          <w:tcPr>
            <w:tcW w:w="6948" w:type="dxa"/>
          </w:tcPr>
          <w:p w:rsidR="00293D7F" w:rsidRPr="002A1609" w:rsidRDefault="00293D7F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Client  Bank  Account No</w:t>
            </w:r>
          </w:p>
        </w:tc>
      </w:tr>
    </w:tbl>
    <w:p w:rsidR="00170BC1" w:rsidRPr="002A1609" w:rsidRDefault="00170BC1">
      <w:pPr>
        <w:contextualSpacing/>
        <w:rPr>
          <w:rFonts w:ascii="Arial" w:hAnsi="Arial" w:cs="Arial"/>
          <w:u w:val="single"/>
        </w:rPr>
      </w:pPr>
    </w:p>
    <w:p w:rsidR="00170BC1" w:rsidRPr="002A1609" w:rsidRDefault="00170BC1">
      <w:pPr>
        <w:contextualSpacing/>
        <w:rPr>
          <w:rFonts w:ascii="Arial" w:hAnsi="Arial" w:cs="Arial"/>
          <w:u w:val="single"/>
        </w:rPr>
      </w:pPr>
    </w:p>
    <w:p w:rsidR="006E2A4D" w:rsidRPr="002A1609" w:rsidRDefault="006E2A4D">
      <w:pPr>
        <w:contextualSpacing/>
        <w:rPr>
          <w:rFonts w:ascii="Arial" w:hAnsi="Arial" w:cs="Arial"/>
          <w:u w:val="single"/>
        </w:rPr>
      </w:pPr>
    </w:p>
    <w:p w:rsidR="00DC7327" w:rsidRPr="002A1609" w:rsidRDefault="00DC7327">
      <w:pPr>
        <w:contextualSpacing/>
        <w:rPr>
          <w:rFonts w:ascii="Arial" w:hAnsi="Arial" w:cs="Arial"/>
          <w:u w:val="single"/>
        </w:rPr>
      </w:pPr>
    </w:p>
    <w:p w:rsidR="00FB63CA" w:rsidRPr="002A1609" w:rsidRDefault="00FB63CA">
      <w:pPr>
        <w:contextualSpacing/>
        <w:rPr>
          <w:rFonts w:ascii="Arial" w:hAnsi="Arial" w:cs="Arial"/>
          <w:u w:val="single"/>
        </w:rPr>
      </w:pPr>
    </w:p>
    <w:p w:rsidR="00FB63CA" w:rsidRPr="002A1609" w:rsidRDefault="00FB63CA">
      <w:pPr>
        <w:contextualSpacing/>
        <w:rPr>
          <w:rFonts w:ascii="Arial" w:hAnsi="Arial" w:cs="Arial"/>
          <w:u w:val="single"/>
        </w:rPr>
      </w:pPr>
    </w:p>
    <w:p w:rsidR="00FB63CA" w:rsidRPr="002A1609" w:rsidRDefault="00FB63CA">
      <w:pPr>
        <w:contextualSpacing/>
        <w:rPr>
          <w:rFonts w:ascii="Arial" w:hAnsi="Arial" w:cs="Arial"/>
          <w:u w:val="single"/>
        </w:rPr>
      </w:pPr>
    </w:p>
    <w:p w:rsidR="00FB63CA" w:rsidRPr="002A1609" w:rsidRDefault="00FB63CA">
      <w:pPr>
        <w:contextualSpacing/>
        <w:rPr>
          <w:rFonts w:ascii="Arial" w:hAnsi="Arial" w:cs="Arial"/>
          <w:u w:val="single"/>
        </w:rPr>
      </w:pPr>
    </w:p>
    <w:p w:rsidR="00FB63CA" w:rsidRPr="002A1609" w:rsidRDefault="00FB63CA">
      <w:pPr>
        <w:contextualSpacing/>
        <w:rPr>
          <w:rFonts w:ascii="Arial" w:hAnsi="Arial" w:cs="Arial"/>
          <w:u w:val="single"/>
        </w:rPr>
      </w:pPr>
    </w:p>
    <w:p w:rsidR="00FB63CA" w:rsidRPr="002A1609" w:rsidRDefault="00FB63CA">
      <w:pPr>
        <w:contextualSpacing/>
        <w:rPr>
          <w:rFonts w:ascii="Arial" w:hAnsi="Arial" w:cs="Arial"/>
          <w:u w:val="single"/>
        </w:rPr>
      </w:pPr>
    </w:p>
    <w:p w:rsidR="00FB63CA" w:rsidRPr="002A1609" w:rsidRDefault="00FB63CA">
      <w:pPr>
        <w:contextualSpacing/>
        <w:rPr>
          <w:rFonts w:ascii="Arial" w:hAnsi="Arial" w:cs="Arial"/>
          <w:u w:val="single"/>
        </w:rPr>
      </w:pPr>
    </w:p>
    <w:p w:rsidR="00DC7327" w:rsidRPr="002A1609" w:rsidRDefault="00DC7327">
      <w:pPr>
        <w:contextualSpacing/>
        <w:rPr>
          <w:rFonts w:ascii="Arial" w:hAnsi="Arial" w:cs="Arial"/>
          <w:u w:val="single"/>
        </w:rPr>
      </w:pPr>
    </w:p>
    <w:p w:rsidR="006E2A4D" w:rsidRPr="002A1609" w:rsidRDefault="006E2A4D">
      <w:pPr>
        <w:contextualSpacing/>
        <w:rPr>
          <w:rFonts w:ascii="Arial" w:hAnsi="Arial" w:cs="Arial"/>
          <w:b/>
          <w:u w:val="single"/>
        </w:rPr>
      </w:pPr>
      <w:r w:rsidRPr="002A1609">
        <w:rPr>
          <w:rFonts w:ascii="Arial" w:hAnsi="Arial" w:cs="Arial"/>
          <w:b/>
          <w:u w:val="single"/>
        </w:rPr>
        <w:lastRenderedPageBreak/>
        <w:t>Coinsurance data template</w:t>
      </w:r>
    </w:p>
    <w:p w:rsidR="00BB7FD3" w:rsidRPr="002A1609" w:rsidRDefault="00BB7FD3">
      <w:pPr>
        <w:contextualSpacing/>
        <w:rPr>
          <w:rFonts w:ascii="Arial" w:hAnsi="Arial" w:cs="Arial"/>
          <w:b/>
          <w:u w:val="single"/>
        </w:rPr>
      </w:pPr>
    </w:p>
    <w:p w:rsidR="000F5A6E" w:rsidRPr="002A1609" w:rsidRDefault="000F5A6E">
      <w:pPr>
        <w:contextualSpacing/>
        <w:rPr>
          <w:rFonts w:ascii="Arial" w:hAnsi="Arial" w:cs="Arial"/>
        </w:rPr>
      </w:pPr>
      <w:r w:rsidRPr="002A1609">
        <w:rPr>
          <w:rFonts w:ascii="Arial" w:hAnsi="Arial" w:cs="Arial"/>
        </w:rPr>
        <w:t xml:space="preserve">Load the </w:t>
      </w:r>
      <w:proofErr w:type="gramStart"/>
      <w:r w:rsidRPr="002A1609">
        <w:rPr>
          <w:rFonts w:ascii="Arial" w:hAnsi="Arial" w:cs="Arial"/>
        </w:rPr>
        <w:t>coinsurers</w:t>
      </w:r>
      <w:proofErr w:type="gramEnd"/>
      <w:r w:rsidRPr="002A1609">
        <w:rPr>
          <w:rFonts w:ascii="Arial" w:hAnsi="Arial" w:cs="Arial"/>
        </w:rPr>
        <w:t xml:space="preserve"> data for the coinsured policies.</w:t>
      </w:r>
    </w:p>
    <w:p w:rsidR="00BB7FD3" w:rsidRPr="002A1609" w:rsidRDefault="00BB7FD3">
      <w:pPr>
        <w:contextualSpacing/>
        <w:rPr>
          <w:rFonts w:ascii="Arial" w:hAnsi="Arial" w:cs="Arial"/>
        </w:rPr>
      </w:pPr>
    </w:p>
    <w:tbl>
      <w:tblPr>
        <w:tblStyle w:val="TableGrid"/>
        <w:tblW w:w="0" w:type="auto"/>
        <w:tblLook w:val="04A0"/>
      </w:tblPr>
      <w:tblGrid>
        <w:gridCol w:w="3438"/>
        <w:gridCol w:w="3150"/>
        <w:gridCol w:w="6588"/>
      </w:tblGrid>
      <w:tr w:rsidR="007D535C" w:rsidRPr="002A1609" w:rsidTr="00323748">
        <w:tc>
          <w:tcPr>
            <w:tcW w:w="3438" w:type="dxa"/>
          </w:tcPr>
          <w:p w:rsidR="007D535C" w:rsidRPr="002A1609" w:rsidRDefault="007D535C" w:rsidP="00BF53FE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COLUMNS</w:t>
            </w:r>
          </w:p>
        </w:tc>
        <w:tc>
          <w:tcPr>
            <w:tcW w:w="3150" w:type="dxa"/>
          </w:tcPr>
          <w:p w:rsidR="007D535C" w:rsidRPr="002A1609" w:rsidRDefault="007D535C" w:rsidP="00BF53FE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MAPS TO</w:t>
            </w:r>
          </w:p>
        </w:tc>
        <w:tc>
          <w:tcPr>
            <w:tcW w:w="6588" w:type="dxa"/>
          </w:tcPr>
          <w:p w:rsidR="007D535C" w:rsidRPr="002A1609" w:rsidRDefault="007D535C" w:rsidP="00BF53FE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EXPLANATION</w:t>
            </w:r>
          </w:p>
        </w:tc>
      </w:tr>
      <w:tr w:rsidR="007D535C" w:rsidRPr="002A1609" w:rsidTr="00323748">
        <w:tc>
          <w:tcPr>
            <w:tcW w:w="3438" w:type="dxa"/>
          </w:tcPr>
          <w:p w:rsidR="007D535C" w:rsidRPr="002A1609" w:rsidRDefault="007D535C" w:rsidP="00E6212B">
            <w:pPr>
              <w:rPr>
                <w:rFonts w:ascii="Arial" w:hAnsi="Arial" w:cs="Arial"/>
                <w:b/>
                <w:bCs/>
              </w:rPr>
            </w:pPr>
            <w:r w:rsidRPr="002A1609">
              <w:rPr>
                <w:rFonts w:ascii="Arial" w:hAnsi="Arial" w:cs="Arial"/>
                <w:b/>
                <w:bCs/>
              </w:rPr>
              <w:t>SCHEME</w:t>
            </w:r>
          </w:p>
          <w:p w:rsidR="007D535C" w:rsidRPr="002A1609" w:rsidRDefault="007D535C">
            <w:pPr>
              <w:contextualSpacing/>
              <w:rPr>
                <w:rFonts w:ascii="Arial" w:hAnsi="Arial" w:cs="Arial"/>
                <w:b/>
                <w:u w:val="single"/>
              </w:rPr>
            </w:pPr>
          </w:p>
        </w:tc>
        <w:tc>
          <w:tcPr>
            <w:tcW w:w="3150" w:type="dxa"/>
          </w:tcPr>
          <w:p w:rsidR="007D535C" w:rsidRPr="002A1609" w:rsidRDefault="007C510B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LGCA_SCHEME</w:t>
            </w:r>
          </w:p>
        </w:tc>
        <w:tc>
          <w:tcPr>
            <w:tcW w:w="6588" w:type="dxa"/>
          </w:tcPr>
          <w:p w:rsidR="007D535C" w:rsidRPr="002A1609" w:rsidRDefault="007D535C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Name of the Scheme(Client name)</w:t>
            </w:r>
          </w:p>
        </w:tc>
      </w:tr>
      <w:tr w:rsidR="007D535C" w:rsidRPr="002A1609" w:rsidTr="00323748">
        <w:tc>
          <w:tcPr>
            <w:tcW w:w="3438" w:type="dxa"/>
          </w:tcPr>
          <w:p w:rsidR="007D535C" w:rsidRPr="002A1609" w:rsidRDefault="007D535C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'YOUR SHARE'%</w:t>
            </w:r>
          </w:p>
        </w:tc>
        <w:tc>
          <w:tcPr>
            <w:tcW w:w="3150" w:type="dxa"/>
          </w:tcPr>
          <w:p w:rsidR="007D535C" w:rsidRPr="002A1609" w:rsidRDefault="007C510B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LGCA_CO_SHARE</w:t>
            </w:r>
          </w:p>
        </w:tc>
        <w:tc>
          <w:tcPr>
            <w:tcW w:w="6588" w:type="dxa"/>
          </w:tcPr>
          <w:p w:rsidR="007D535C" w:rsidRPr="002A1609" w:rsidRDefault="007D535C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main insurance company share</w:t>
            </w:r>
          </w:p>
        </w:tc>
      </w:tr>
      <w:tr w:rsidR="007D535C" w:rsidRPr="002A1609" w:rsidTr="00323748">
        <w:tc>
          <w:tcPr>
            <w:tcW w:w="3438" w:type="dxa"/>
          </w:tcPr>
          <w:p w:rsidR="007D535C" w:rsidRPr="002A1609" w:rsidRDefault="007D535C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CO INSURER</w:t>
            </w:r>
          </w:p>
        </w:tc>
        <w:tc>
          <w:tcPr>
            <w:tcW w:w="3150" w:type="dxa"/>
          </w:tcPr>
          <w:p w:rsidR="007D535C" w:rsidRPr="002A1609" w:rsidRDefault="007C510B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LGCA_COINSURER</w:t>
            </w:r>
          </w:p>
        </w:tc>
        <w:tc>
          <w:tcPr>
            <w:tcW w:w="6588" w:type="dxa"/>
          </w:tcPr>
          <w:p w:rsidR="007D535C" w:rsidRPr="002A1609" w:rsidRDefault="007D535C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softHyphen/>
              <w:t>The name of the coinsurer</w:t>
            </w:r>
          </w:p>
        </w:tc>
      </w:tr>
      <w:tr w:rsidR="007D535C" w:rsidRPr="002A1609" w:rsidTr="00323748">
        <w:tc>
          <w:tcPr>
            <w:tcW w:w="3438" w:type="dxa"/>
          </w:tcPr>
          <w:p w:rsidR="007D535C" w:rsidRPr="002A1609" w:rsidRDefault="007D535C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COINSURER %</w:t>
            </w:r>
          </w:p>
        </w:tc>
        <w:tc>
          <w:tcPr>
            <w:tcW w:w="3150" w:type="dxa"/>
          </w:tcPr>
          <w:p w:rsidR="007D535C" w:rsidRPr="002A1609" w:rsidRDefault="000960A3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LGCA_COIN_SHARE</w:t>
            </w:r>
          </w:p>
        </w:tc>
        <w:tc>
          <w:tcPr>
            <w:tcW w:w="6588" w:type="dxa"/>
          </w:tcPr>
          <w:p w:rsidR="007D535C" w:rsidRPr="002A1609" w:rsidRDefault="007D535C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share of the coinsurer</w:t>
            </w:r>
          </w:p>
        </w:tc>
      </w:tr>
      <w:tr w:rsidR="007D535C" w:rsidRPr="002A1609" w:rsidTr="00323748">
        <w:tc>
          <w:tcPr>
            <w:tcW w:w="3438" w:type="dxa"/>
          </w:tcPr>
          <w:p w:rsidR="007D535C" w:rsidRPr="002A1609" w:rsidRDefault="007D535C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POLICY NO</w:t>
            </w:r>
          </w:p>
        </w:tc>
        <w:tc>
          <w:tcPr>
            <w:tcW w:w="3150" w:type="dxa"/>
          </w:tcPr>
          <w:p w:rsidR="007D535C" w:rsidRPr="002A1609" w:rsidRDefault="00656987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LGCA_POL_NO</w:t>
            </w:r>
          </w:p>
        </w:tc>
        <w:tc>
          <w:tcPr>
            <w:tcW w:w="6588" w:type="dxa"/>
          </w:tcPr>
          <w:p w:rsidR="007D535C" w:rsidRPr="002A1609" w:rsidRDefault="007D535C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policy number of the coinsured policy</w:t>
            </w:r>
          </w:p>
        </w:tc>
      </w:tr>
    </w:tbl>
    <w:p w:rsidR="006E2A4D" w:rsidRPr="002A1609" w:rsidRDefault="006E2A4D">
      <w:pPr>
        <w:contextualSpacing/>
        <w:rPr>
          <w:rFonts w:ascii="Arial" w:hAnsi="Arial" w:cs="Arial"/>
          <w:b/>
          <w:u w:val="single"/>
        </w:rPr>
      </w:pPr>
    </w:p>
    <w:p w:rsidR="00CD354F" w:rsidRPr="002A1609" w:rsidRDefault="00CD354F">
      <w:pPr>
        <w:contextualSpacing/>
        <w:rPr>
          <w:rFonts w:ascii="Arial" w:hAnsi="Arial" w:cs="Arial"/>
          <w:b/>
          <w:u w:val="single"/>
        </w:rPr>
      </w:pPr>
    </w:p>
    <w:p w:rsidR="00CD354F" w:rsidRPr="002A1609" w:rsidRDefault="00CD354F">
      <w:pPr>
        <w:contextualSpacing/>
        <w:rPr>
          <w:rFonts w:ascii="Arial" w:hAnsi="Arial" w:cs="Arial"/>
          <w:b/>
          <w:u w:val="single"/>
        </w:rPr>
      </w:pPr>
      <w:r w:rsidRPr="002A1609">
        <w:rPr>
          <w:rFonts w:ascii="Arial" w:hAnsi="Arial" w:cs="Arial"/>
          <w:b/>
          <w:u w:val="single"/>
        </w:rPr>
        <w:t>Additional Benefit data template</w:t>
      </w:r>
    </w:p>
    <w:p w:rsidR="009E3F85" w:rsidRPr="002A1609" w:rsidRDefault="009E3F85">
      <w:pPr>
        <w:contextualSpacing/>
        <w:rPr>
          <w:rFonts w:ascii="Arial" w:hAnsi="Arial" w:cs="Arial"/>
          <w:b/>
          <w:u w:val="single"/>
        </w:rPr>
      </w:pPr>
    </w:p>
    <w:tbl>
      <w:tblPr>
        <w:tblStyle w:val="TableGrid"/>
        <w:tblW w:w="0" w:type="auto"/>
        <w:tblLook w:val="04A0"/>
      </w:tblPr>
      <w:tblGrid>
        <w:gridCol w:w="3438"/>
        <w:gridCol w:w="3150"/>
        <w:gridCol w:w="6588"/>
      </w:tblGrid>
      <w:tr w:rsidR="001906B0" w:rsidRPr="002A1609" w:rsidTr="00B42B39">
        <w:tc>
          <w:tcPr>
            <w:tcW w:w="3438" w:type="dxa"/>
          </w:tcPr>
          <w:p w:rsidR="001906B0" w:rsidRPr="002A1609" w:rsidRDefault="001906B0" w:rsidP="00BF53FE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COLUMNS</w:t>
            </w:r>
          </w:p>
        </w:tc>
        <w:tc>
          <w:tcPr>
            <w:tcW w:w="3150" w:type="dxa"/>
          </w:tcPr>
          <w:p w:rsidR="001906B0" w:rsidRPr="002A1609" w:rsidRDefault="00312B30" w:rsidP="00BF53FE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MAPS TO</w:t>
            </w:r>
          </w:p>
        </w:tc>
        <w:tc>
          <w:tcPr>
            <w:tcW w:w="6588" w:type="dxa"/>
          </w:tcPr>
          <w:p w:rsidR="001906B0" w:rsidRPr="002A1609" w:rsidRDefault="001906B0" w:rsidP="00BF53FE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EXPLANATION</w:t>
            </w:r>
          </w:p>
        </w:tc>
      </w:tr>
      <w:tr w:rsidR="001906B0" w:rsidRPr="002A1609" w:rsidTr="00B42B39">
        <w:tc>
          <w:tcPr>
            <w:tcW w:w="3438" w:type="dxa"/>
          </w:tcPr>
          <w:p w:rsidR="001906B0" w:rsidRPr="002A1609" w:rsidRDefault="001906B0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POLICY NO</w:t>
            </w:r>
          </w:p>
        </w:tc>
        <w:tc>
          <w:tcPr>
            <w:tcW w:w="3150" w:type="dxa"/>
          </w:tcPr>
          <w:p w:rsidR="001906B0" w:rsidRPr="002A1609" w:rsidRDefault="008C6A90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LGRA_POL_NO</w:t>
            </w:r>
          </w:p>
        </w:tc>
        <w:tc>
          <w:tcPr>
            <w:tcW w:w="6588" w:type="dxa"/>
          </w:tcPr>
          <w:p w:rsidR="001906B0" w:rsidRPr="002A1609" w:rsidRDefault="001906B0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 xml:space="preserve">The policy number </w:t>
            </w:r>
          </w:p>
        </w:tc>
      </w:tr>
      <w:tr w:rsidR="001906B0" w:rsidRPr="002A1609" w:rsidTr="00B42B39">
        <w:tc>
          <w:tcPr>
            <w:tcW w:w="3438" w:type="dxa"/>
          </w:tcPr>
          <w:p w:rsidR="001906B0" w:rsidRPr="002A1609" w:rsidRDefault="001906B0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MEMBER NO</w:t>
            </w:r>
          </w:p>
        </w:tc>
        <w:tc>
          <w:tcPr>
            <w:tcW w:w="3150" w:type="dxa"/>
          </w:tcPr>
          <w:p w:rsidR="001906B0" w:rsidRPr="002A1609" w:rsidRDefault="008C6A90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LGRA_MEM_NO</w:t>
            </w:r>
          </w:p>
        </w:tc>
        <w:tc>
          <w:tcPr>
            <w:tcW w:w="6588" w:type="dxa"/>
          </w:tcPr>
          <w:p w:rsidR="001906B0" w:rsidRPr="002A1609" w:rsidRDefault="001906B0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member number as provided on the member loading template</w:t>
            </w:r>
          </w:p>
        </w:tc>
      </w:tr>
      <w:tr w:rsidR="001906B0" w:rsidRPr="002A1609" w:rsidTr="00B42B39">
        <w:tc>
          <w:tcPr>
            <w:tcW w:w="3438" w:type="dxa"/>
          </w:tcPr>
          <w:p w:rsidR="001906B0" w:rsidRPr="002A1609" w:rsidRDefault="001906B0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BASIC SUM ASSURED</w:t>
            </w:r>
          </w:p>
        </w:tc>
        <w:tc>
          <w:tcPr>
            <w:tcW w:w="3150" w:type="dxa"/>
          </w:tcPr>
          <w:p w:rsidR="001906B0" w:rsidRPr="002A1609" w:rsidRDefault="008C6A90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LGRA_SA</w:t>
            </w:r>
          </w:p>
        </w:tc>
        <w:tc>
          <w:tcPr>
            <w:tcW w:w="6588" w:type="dxa"/>
          </w:tcPr>
          <w:p w:rsidR="001906B0" w:rsidRPr="002A1609" w:rsidRDefault="001906B0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Sum assured of the main cover</w:t>
            </w:r>
          </w:p>
        </w:tc>
      </w:tr>
      <w:tr w:rsidR="001906B0" w:rsidRPr="002A1609" w:rsidTr="00B42B39">
        <w:tc>
          <w:tcPr>
            <w:tcW w:w="3438" w:type="dxa"/>
          </w:tcPr>
          <w:p w:rsidR="001906B0" w:rsidRPr="002A1609" w:rsidRDefault="001906B0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BENEFIT CODE</w:t>
            </w:r>
          </w:p>
        </w:tc>
        <w:tc>
          <w:tcPr>
            <w:tcW w:w="3150" w:type="dxa"/>
          </w:tcPr>
          <w:p w:rsidR="001906B0" w:rsidRPr="002A1609" w:rsidRDefault="008C6A90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LGRA_BEN_CODE</w:t>
            </w:r>
          </w:p>
        </w:tc>
        <w:tc>
          <w:tcPr>
            <w:tcW w:w="6588" w:type="dxa"/>
          </w:tcPr>
          <w:p w:rsidR="001906B0" w:rsidRPr="002A1609" w:rsidRDefault="001906B0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Short description of the rider product</w:t>
            </w:r>
          </w:p>
        </w:tc>
      </w:tr>
      <w:tr w:rsidR="001906B0" w:rsidRPr="002A1609" w:rsidTr="00B42B39">
        <w:tc>
          <w:tcPr>
            <w:tcW w:w="3438" w:type="dxa"/>
          </w:tcPr>
          <w:p w:rsidR="001906B0" w:rsidRPr="002A1609" w:rsidRDefault="001906B0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BENEFIT TYPE</w:t>
            </w:r>
          </w:p>
        </w:tc>
        <w:tc>
          <w:tcPr>
            <w:tcW w:w="3150" w:type="dxa"/>
          </w:tcPr>
          <w:p w:rsidR="001906B0" w:rsidRPr="002A1609" w:rsidRDefault="008C6A90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LGRA_BEN_TYPE</w:t>
            </w:r>
          </w:p>
        </w:tc>
        <w:tc>
          <w:tcPr>
            <w:tcW w:w="6588" w:type="dxa"/>
          </w:tcPr>
          <w:p w:rsidR="001906B0" w:rsidRPr="002A1609" w:rsidRDefault="001906B0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 xml:space="preserve">The description of the rider product </w:t>
            </w:r>
          </w:p>
        </w:tc>
      </w:tr>
      <w:tr w:rsidR="001906B0" w:rsidRPr="002A1609" w:rsidTr="00B42B39">
        <w:tc>
          <w:tcPr>
            <w:tcW w:w="3438" w:type="dxa"/>
          </w:tcPr>
          <w:p w:rsidR="001906B0" w:rsidRPr="002A1609" w:rsidRDefault="001906B0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BENEFIT SUM INSURED</w:t>
            </w:r>
          </w:p>
        </w:tc>
        <w:tc>
          <w:tcPr>
            <w:tcW w:w="3150" w:type="dxa"/>
          </w:tcPr>
          <w:p w:rsidR="001906B0" w:rsidRPr="002A1609" w:rsidRDefault="008C6A90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LGRA_BEN_SA</w:t>
            </w:r>
          </w:p>
        </w:tc>
        <w:tc>
          <w:tcPr>
            <w:tcW w:w="6588" w:type="dxa"/>
          </w:tcPr>
          <w:p w:rsidR="001906B0" w:rsidRPr="002A1609" w:rsidRDefault="001906B0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rider sum assured</w:t>
            </w:r>
          </w:p>
        </w:tc>
      </w:tr>
      <w:tr w:rsidR="001906B0" w:rsidRPr="002A1609" w:rsidTr="00B42B39">
        <w:tc>
          <w:tcPr>
            <w:tcW w:w="3438" w:type="dxa"/>
          </w:tcPr>
          <w:p w:rsidR="001906B0" w:rsidRPr="002A1609" w:rsidRDefault="001906B0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BENEFIT RATE</w:t>
            </w:r>
          </w:p>
        </w:tc>
        <w:tc>
          <w:tcPr>
            <w:tcW w:w="3150" w:type="dxa"/>
          </w:tcPr>
          <w:p w:rsidR="001906B0" w:rsidRPr="002A1609" w:rsidRDefault="008C6A90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LGRA_BEN_RATE</w:t>
            </w:r>
          </w:p>
        </w:tc>
        <w:tc>
          <w:tcPr>
            <w:tcW w:w="6588" w:type="dxa"/>
          </w:tcPr>
          <w:p w:rsidR="001906B0" w:rsidRPr="002A1609" w:rsidRDefault="001906B0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rate to used in calculating rider premium</w:t>
            </w:r>
          </w:p>
        </w:tc>
      </w:tr>
      <w:tr w:rsidR="001906B0" w:rsidRPr="002A1609" w:rsidTr="00B42B39">
        <w:tc>
          <w:tcPr>
            <w:tcW w:w="3438" w:type="dxa"/>
          </w:tcPr>
          <w:p w:rsidR="001906B0" w:rsidRPr="002A1609" w:rsidRDefault="001906B0">
            <w:pPr>
              <w:contextualSpacing/>
              <w:rPr>
                <w:rFonts w:ascii="Arial" w:hAnsi="Arial" w:cs="Arial"/>
                <w:b/>
              </w:rPr>
            </w:pPr>
            <w:r w:rsidRPr="002A1609">
              <w:rPr>
                <w:rFonts w:ascii="Arial" w:hAnsi="Arial" w:cs="Arial"/>
                <w:b/>
              </w:rPr>
              <w:t>BENEFIT PREMIUM</w:t>
            </w:r>
          </w:p>
        </w:tc>
        <w:tc>
          <w:tcPr>
            <w:tcW w:w="3150" w:type="dxa"/>
          </w:tcPr>
          <w:p w:rsidR="001906B0" w:rsidRPr="002A1609" w:rsidRDefault="008C6A90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LGRA_BEN_PREM</w:t>
            </w:r>
          </w:p>
        </w:tc>
        <w:tc>
          <w:tcPr>
            <w:tcW w:w="6588" w:type="dxa"/>
          </w:tcPr>
          <w:p w:rsidR="001906B0" w:rsidRPr="002A1609" w:rsidRDefault="001906B0">
            <w:pPr>
              <w:contextualSpacing/>
              <w:rPr>
                <w:rFonts w:ascii="Arial" w:hAnsi="Arial" w:cs="Arial"/>
              </w:rPr>
            </w:pPr>
            <w:r w:rsidRPr="002A1609">
              <w:rPr>
                <w:rFonts w:ascii="Arial" w:hAnsi="Arial" w:cs="Arial"/>
              </w:rPr>
              <w:t>The rider premium</w:t>
            </w:r>
          </w:p>
        </w:tc>
      </w:tr>
    </w:tbl>
    <w:p w:rsidR="00242A2C" w:rsidRPr="002A1609" w:rsidRDefault="00242A2C">
      <w:pPr>
        <w:contextualSpacing/>
        <w:rPr>
          <w:rFonts w:ascii="Arial" w:hAnsi="Arial" w:cs="Arial"/>
          <w:b/>
          <w:u w:val="single"/>
        </w:rPr>
      </w:pPr>
    </w:p>
    <w:p w:rsidR="0002697E" w:rsidRPr="002A1609" w:rsidRDefault="0002697E">
      <w:pPr>
        <w:contextualSpacing/>
        <w:rPr>
          <w:rFonts w:ascii="Arial" w:hAnsi="Arial" w:cs="Arial"/>
          <w:b/>
          <w:u w:val="single"/>
        </w:rPr>
      </w:pPr>
    </w:p>
    <w:sectPr w:rsidR="0002697E" w:rsidRPr="002A1609" w:rsidSect="004A60C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44DC9"/>
    <w:rsid w:val="000068DA"/>
    <w:rsid w:val="000210F0"/>
    <w:rsid w:val="0002697E"/>
    <w:rsid w:val="000466A3"/>
    <w:rsid w:val="00054944"/>
    <w:rsid w:val="000615D8"/>
    <w:rsid w:val="00062DDF"/>
    <w:rsid w:val="000730AB"/>
    <w:rsid w:val="000960A3"/>
    <w:rsid w:val="00096490"/>
    <w:rsid w:val="000A1EC2"/>
    <w:rsid w:val="000A7A2B"/>
    <w:rsid w:val="000B43C8"/>
    <w:rsid w:val="000B648B"/>
    <w:rsid w:val="000C18E4"/>
    <w:rsid w:val="000D504B"/>
    <w:rsid w:val="000E2F33"/>
    <w:rsid w:val="000E7573"/>
    <w:rsid w:val="000F5490"/>
    <w:rsid w:val="000F5A6E"/>
    <w:rsid w:val="001014F9"/>
    <w:rsid w:val="00120427"/>
    <w:rsid w:val="001357FE"/>
    <w:rsid w:val="00170BC1"/>
    <w:rsid w:val="00176A09"/>
    <w:rsid w:val="00182943"/>
    <w:rsid w:val="001906B0"/>
    <w:rsid w:val="001A6891"/>
    <w:rsid w:val="001A7511"/>
    <w:rsid w:val="001B5BB3"/>
    <w:rsid w:val="001C533D"/>
    <w:rsid w:val="001C689B"/>
    <w:rsid w:val="001E69E8"/>
    <w:rsid w:val="002008D9"/>
    <w:rsid w:val="0021148F"/>
    <w:rsid w:val="00211584"/>
    <w:rsid w:val="00212475"/>
    <w:rsid w:val="00223997"/>
    <w:rsid w:val="00230318"/>
    <w:rsid w:val="00236F76"/>
    <w:rsid w:val="00242A2C"/>
    <w:rsid w:val="00243527"/>
    <w:rsid w:val="00254E5A"/>
    <w:rsid w:val="002829EC"/>
    <w:rsid w:val="00293D7F"/>
    <w:rsid w:val="002A1609"/>
    <w:rsid w:val="002B50F3"/>
    <w:rsid w:val="002B564D"/>
    <w:rsid w:val="002D1E3F"/>
    <w:rsid w:val="002E0965"/>
    <w:rsid w:val="002F6CA8"/>
    <w:rsid w:val="00302B71"/>
    <w:rsid w:val="00312B30"/>
    <w:rsid w:val="00314FC6"/>
    <w:rsid w:val="00317F3E"/>
    <w:rsid w:val="00323748"/>
    <w:rsid w:val="003308AA"/>
    <w:rsid w:val="00331395"/>
    <w:rsid w:val="00347897"/>
    <w:rsid w:val="0035079C"/>
    <w:rsid w:val="00355FB9"/>
    <w:rsid w:val="003608D2"/>
    <w:rsid w:val="00380676"/>
    <w:rsid w:val="003C6687"/>
    <w:rsid w:val="003D523A"/>
    <w:rsid w:val="00456DFB"/>
    <w:rsid w:val="004727C1"/>
    <w:rsid w:val="00483A1E"/>
    <w:rsid w:val="00490C1F"/>
    <w:rsid w:val="004932AF"/>
    <w:rsid w:val="004A60CD"/>
    <w:rsid w:val="004B49AB"/>
    <w:rsid w:val="004B647F"/>
    <w:rsid w:val="004C1419"/>
    <w:rsid w:val="004E0A59"/>
    <w:rsid w:val="00542111"/>
    <w:rsid w:val="00544DC9"/>
    <w:rsid w:val="00554CA3"/>
    <w:rsid w:val="00563E68"/>
    <w:rsid w:val="00586A32"/>
    <w:rsid w:val="005B4875"/>
    <w:rsid w:val="005C1427"/>
    <w:rsid w:val="005D6F24"/>
    <w:rsid w:val="005F4E5D"/>
    <w:rsid w:val="00614D16"/>
    <w:rsid w:val="00621C36"/>
    <w:rsid w:val="00625A54"/>
    <w:rsid w:val="00625BE2"/>
    <w:rsid w:val="006277C4"/>
    <w:rsid w:val="006457E7"/>
    <w:rsid w:val="00645AC8"/>
    <w:rsid w:val="0065232B"/>
    <w:rsid w:val="00656987"/>
    <w:rsid w:val="006A61BB"/>
    <w:rsid w:val="006A696D"/>
    <w:rsid w:val="006A6B3A"/>
    <w:rsid w:val="006C2CCA"/>
    <w:rsid w:val="006E2A4D"/>
    <w:rsid w:val="007255B6"/>
    <w:rsid w:val="0075444F"/>
    <w:rsid w:val="0076483E"/>
    <w:rsid w:val="007931A3"/>
    <w:rsid w:val="007A1CEF"/>
    <w:rsid w:val="007B13BA"/>
    <w:rsid w:val="007B5F4D"/>
    <w:rsid w:val="007C510B"/>
    <w:rsid w:val="007D3674"/>
    <w:rsid w:val="007D535C"/>
    <w:rsid w:val="007E3E40"/>
    <w:rsid w:val="00803AB9"/>
    <w:rsid w:val="00821E3C"/>
    <w:rsid w:val="008323DD"/>
    <w:rsid w:val="00841E6F"/>
    <w:rsid w:val="00861C70"/>
    <w:rsid w:val="00871639"/>
    <w:rsid w:val="008A14BA"/>
    <w:rsid w:val="008A3A72"/>
    <w:rsid w:val="008C6A90"/>
    <w:rsid w:val="008D4B92"/>
    <w:rsid w:val="008E029E"/>
    <w:rsid w:val="008E186D"/>
    <w:rsid w:val="00904218"/>
    <w:rsid w:val="00913F21"/>
    <w:rsid w:val="0091683B"/>
    <w:rsid w:val="0094028C"/>
    <w:rsid w:val="00987E3D"/>
    <w:rsid w:val="009C7409"/>
    <w:rsid w:val="009D4ADC"/>
    <w:rsid w:val="009E24F6"/>
    <w:rsid w:val="009E3F85"/>
    <w:rsid w:val="009F5AA2"/>
    <w:rsid w:val="00A021B5"/>
    <w:rsid w:val="00A0679C"/>
    <w:rsid w:val="00A074D4"/>
    <w:rsid w:val="00A11872"/>
    <w:rsid w:val="00A12BB1"/>
    <w:rsid w:val="00A45245"/>
    <w:rsid w:val="00A5546A"/>
    <w:rsid w:val="00A62CB6"/>
    <w:rsid w:val="00A64595"/>
    <w:rsid w:val="00A735F8"/>
    <w:rsid w:val="00A916B6"/>
    <w:rsid w:val="00AA3094"/>
    <w:rsid w:val="00AB6F64"/>
    <w:rsid w:val="00AB7AFE"/>
    <w:rsid w:val="00AD223F"/>
    <w:rsid w:val="00AF0C48"/>
    <w:rsid w:val="00B05F60"/>
    <w:rsid w:val="00B11A20"/>
    <w:rsid w:val="00B221A6"/>
    <w:rsid w:val="00B27BB5"/>
    <w:rsid w:val="00B42B39"/>
    <w:rsid w:val="00B54812"/>
    <w:rsid w:val="00B57153"/>
    <w:rsid w:val="00B5798E"/>
    <w:rsid w:val="00B638B7"/>
    <w:rsid w:val="00B71883"/>
    <w:rsid w:val="00B75681"/>
    <w:rsid w:val="00B77C74"/>
    <w:rsid w:val="00BB061D"/>
    <w:rsid w:val="00BB14B4"/>
    <w:rsid w:val="00BB241C"/>
    <w:rsid w:val="00BB7FD3"/>
    <w:rsid w:val="00BE3D78"/>
    <w:rsid w:val="00BE6830"/>
    <w:rsid w:val="00BF0C98"/>
    <w:rsid w:val="00C0559F"/>
    <w:rsid w:val="00C22D72"/>
    <w:rsid w:val="00C42281"/>
    <w:rsid w:val="00C55143"/>
    <w:rsid w:val="00C6298D"/>
    <w:rsid w:val="00C743E7"/>
    <w:rsid w:val="00C74ABC"/>
    <w:rsid w:val="00C8070E"/>
    <w:rsid w:val="00C818AF"/>
    <w:rsid w:val="00C91BAF"/>
    <w:rsid w:val="00CA0A9C"/>
    <w:rsid w:val="00CB4629"/>
    <w:rsid w:val="00CC64CC"/>
    <w:rsid w:val="00CD1B04"/>
    <w:rsid w:val="00CD354F"/>
    <w:rsid w:val="00CD4E4E"/>
    <w:rsid w:val="00CD54DC"/>
    <w:rsid w:val="00D03448"/>
    <w:rsid w:val="00D10748"/>
    <w:rsid w:val="00D67CD0"/>
    <w:rsid w:val="00DC7327"/>
    <w:rsid w:val="00DD79A0"/>
    <w:rsid w:val="00DE6B34"/>
    <w:rsid w:val="00E06574"/>
    <w:rsid w:val="00E12A28"/>
    <w:rsid w:val="00E253C5"/>
    <w:rsid w:val="00E53166"/>
    <w:rsid w:val="00E60AB8"/>
    <w:rsid w:val="00E6212B"/>
    <w:rsid w:val="00E70F4C"/>
    <w:rsid w:val="00E76B73"/>
    <w:rsid w:val="00E77BB2"/>
    <w:rsid w:val="00E92CC1"/>
    <w:rsid w:val="00E95781"/>
    <w:rsid w:val="00EA28B1"/>
    <w:rsid w:val="00EC50EA"/>
    <w:rsid w:val="00EF2D14"/>
    <w:rsid w:val="00F071EF"/>
    <w:rsid w:val="00F15B5D"/>
    <w:rsid w:val="00F30E45"/>
    <w:rsid w:val="00F34AE8"/>
    <w:rsid w:val="00F45E8C"/>
    <w:rsid w:val="00F51E60"/>
    <w:rsid w:val="00F52CF6"/>
    <w:rsid w:val="00F55AB1"/>
    <w:rsid w:val="00F736C1"/>
    <w:rsid w:val="00F93718"/>
    <w:rsid w:val="00FB63CA"/>
    <w:rsid w:val="00FF4662"/>
    <w:rsid w:val="00FF57CA"/>
    <w:rsid w:val="00FF72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2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61B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60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1842</TotalTime>
  <Pages>5</Pages>
  <Words>1085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turnkey</Company>
  <LinksUpToDate>false</LinksUpToDate>
  <CharactersWithSpaces>7262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Blackhat</dc:creator>
  <cp:keywords/>
  <dc:description/>
  <cp:lastModifiedBy>Blackhat</cp:lastModifiedBy>
  <cp:revision>1340</cp:revision>
  <dcterms:created xsi:type="dcterms:W3CDTF">2013-05-16T07:31:00Z</dcterms:created>
  <dcterms:modified xsi:type="dcterms:W3CDTF">2013-06-07T11:24:00Z</dcterms:modified>
</cp:coreProperties>
</file>