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813C1" w14:textId="77777777" w:rsidR="0015135C" w:rsidRDefault="0015135C" w:rsidP="001513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FECHA: 20/05/2022</w:t>
      </w:r>
    </w:p>
    <w:p w14:paraId="298ABD8D" w14:textId="77777777" w:rsidR="0015135C" w:rsidRDefault="0015135C" w:rsidP="001513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INSTRUCCIONES</w:t>
      </w:r>
    </w:p>
    <w:p w14:paraId="4A9691C7" w14:textId="77777777" w:rsidR="0015135C" w:rsidRDefault="0015135C" w:rsidP="0015135C">
      <w:pPr>
        <w:pStyle w:val="Standard"/>
        <w:numPr>
          <w:ilvl w:val="0"/>
          <w:numId w:val="2"/>
        </w:numPr>
      </w:pPr>
      <w:r>
        <w:t xml:space="preserve">El alumnado que </w:t>
      </w:r>
      <w:r>
        <w:rPr>
          <w:b/>
          <w:bCs/>
        </w:rPr>
        <w:t>no realiza la recuperación</w:t>
      </w:r>
      <w:r>
        <w:t xml:space="preserve"> del examen anterior debe realizar el </w:t>
      </w:r>
      <w:r>
        <w:rPr>
          <w:b/>
          <w:bCs/>
        </w:rPr>
        <w:t>script 2</w:t>
      </w:r>
    </w:p>
    <w:p w14:paraId="0D636B0B" w14:textId="77777777" w:rsidR="0015135C" w:rsidRDefault="0015135C" w:rsidP="0015135C">
      <w:pPr>
        <w:pStyle w:val="Standard"/>
        <w:numPr>
          <w:ilvl w:val="0"/>
          <w:numId w:val="2"/>
        </w:numPr>
      </w:pPr>
      <w:r>
        <w:t xml:space="preserve">El alumnado </w:t>
      </w:r>
      <w:proofErr w:type="gramStart"/>
      <w:r>
        <w:t xml:space="preserve">que  </w:t>
      </w:r>
      <w:r>
        <w:rPr>
          <w:b/>
          <w:bCs/>
        </w:rPr>
        <w:t>realiza</w:t>
      </w:r>
      <w:proofErr w:type="gramEnd"/>
      <w:r>
        <w:rPr>
          <w:b/>
          <w:bCs/>
        </w:rPr>
        <w:t xml:space="preserve"> la recuperación</w:t>
      </w:r>
      <w:r>
        <w:t xml:space="preserve"> del examen anterior debe realizar el </w:t>
      </w:r>
      <w:r>
        <w:rPr>
          <w:b/>
          <w:bCs/>
        </w:rPr>
        <w:t>script 1</w:t>
      </w:r>
    </w:p>
    <w:p w14:paraId="3A0E401D" w14:textId="77777777" w:rsidR="0015135C" w:rsidRDefault="0015135C" w:rsidP="0015135C">
      <w:pPr>
        <w:pStyle w:val="Standard"/>
        <w:numPr>
          <w:ilvl w:val="0"/>
          <w:numId w:val="2"/>
        </w:numPr>
      </w:pPr>
      <w:r>
        <w:t>Cada indicación tiene un valor de 1 punto</w:t>
      </w:r>
    </w:p>
    <w:p w14:paraId="4FBE7E70" w14:textId="77777777" w:rsidR="0015135C" w:rsidRDefault="0015135C" w:rsidP="0015135C">
      <w:pPr>
        <w:pStyle w:val="Standard"/>
        <w:numPr>
          <w:ilvl w:val="0"/>
          <w:numId w:val="2"/>
        </w:numPr>
      </w:pPr>
      <w:r>
        <w:t>El código debe estar tabulado</w:t>
      </w:r>
    </w:p>
    <w:p w14:paraId="5A0569B9" w14:textId="77777777" w:rsidR="0015135C" w:rsidRDefault="0015135C" w:rsidP="0015135C">
      <w:pPr>
        <w:pStyle w:val="Standard"/>
        <w:numPr>
          <w:ilvl w:val="0"/>
          <w:numId w:val="2"/>
        </w:numPr>
      </w:pPr>
      <w:r>
        <w:t>Se debe entregar el fichero del código del script y en un documento de texto se indicará una captura de pantalla</w:t>
      </w:r>
    </w:p>
    <w:p w14:paraId="1CB5D2A6" w14:textId="77777777" w:rsidR="0015135C" w:rsidRDefault="0015135C" w:rsidP="0015135C">
      <w:pPr>
        <w:pStyle w:val="Standard"/>
        <w:numPr>
          <w:ilvl w:val="0"/>
          <w:numId w:val="2"/>
        </w:numPr>
      </w:pPr>
      <w:r>
        <w:t>Todos los ficheros se guardarán en una carpeta que posteriormente se comprimirá.</w:t>
      </w:r>
    </w:p>
    <w:p w14:paraId="065EE820" w14:textId="77777777" w:rsidR="0015135C" w:rsidRDefault="0015135C" w:rsidP="0015135C">
      <w:pPr>
        <w:pStyle w:val="Standard"/>
        <w:rPr>
          <w:b/>
          <w:bCs/>
        </w:rPr>
      </w:pPr>
    </w:p>
    <w:p w14:paraId="01FBC17C" w14:textId="77777777" w:rsidR="0015135C" w:rsidRDefault="0015135C" w:rsidP="001513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SCRIPT  1:</w:t>
      </w:r>
      <w:r>
        <w:rPr>
          <w:b/>
          <w:bCs/>
        </w:rPr>
        <w:t xml:space="preserve"> examen1-tu-nombre.sh</w:t>
      </w:r>
    </w:p>
    <w:p w14:paraId="323A6BD1" w14:textId="77777777" w:rsidR="0015135C" w:rsidRDefault="0015135C" w:rsidP="0015135C">
      <w:pPr>
        <w:pStyle w:val="Standard"/>
      </w:pPr>
      <w:r>
        <w:t>Menú con 4 opciones que actúe sobre un directorio que se le pase como parámetro.</w:t>
      </w:r>
    </w:p>
    <w:p w14:paraId="06470C7F" w14:textId="77777777" w:rsidR="0015135C" w:rsidRDefault="0015135C" w:rsidP="0015135C">
      <w:pPr>
        <w:pStyle w:val="Standard"/>
      </w:pPr>
      <w:r>
        <w:t>Las opciones son:</w:t>
      </w:r>
    </w:p>
    <w:p w14:paraId="6EB706E7" w14:textId="77777777" w:rsidR="0015135C" w:rsidRDefault="0015135C" w:rsidP="0015135C">
      <w:pPr>
        <w:pStyle w:val="Standard"/>
        <w:ind w:left="709"/>
      </w:pPr>
      <w:r>
        <w:rPr>
          <w:b/>
          <w:bCs/>
        </w:rPr>
        <w:t>1</w:t>
      </w:r>
      <w:r>
        <w:t xml:space="preserve"> Buscar el directorio y mostrar su camino absoluto si existe o decir que no se ha encontrado.</w:t>
      </w:r>
    </w:p>
    <w:p w14:paraId="7E90B08B" w14:textId="77777777" w:rsidR="0015135C" w:rsidRDefault="0015135C" w:rsidP="0015135C">
      <w:pPr>
        <w:pStyle w:val="Standard"/>
        <w:ind w:left="709"/>
      </w:pPr>
      <w:r>
        <w:rPr>
          <w:b/>
          <w:bCs/>
        </w:rPr>
        <w:t xml:space="preserve">2 </w:t>
      </w:r>
      <w:r>
        <w:t>Cambiar los permisos al directorio. Hay que pedir los nuevos permisos y verificar que</w:t>
      </w:r>
    </w:p>
    <w:p w14:paraId="0FD1C29B" w14:textId="77777777" w:rsidR="0015135C" w:rsidRDefault="0015135C" w:rsidP="0015135C">
      <w:pPr>
        <w:pStyle w:val="Standard"/>
        <w:ind w:left="709"/>
      </w:pPr>
      <w:r>
        <w:t>los permisos se han actualizado o decir porque no se han podido cambiar.</w:t>
      </w:r>
    </w:p>
    <w:p w14:paraId="7D235C64" w14:textId="77777777" w:rsidR="0015135C" w:rsidRDefault="0015135C" w:rsidP="0015135C">
      <w:pPr>
        <w:pStyle w:val="Standard"/>
        <w:ind w:left="709"/>
      </w:pPr>
      <w:r>
        <w:t>Hay que comprobar que los valores de los permisos son correctos.</w:t>
      </w:r>
    </w:p>
    <w:p w14:paraId="509C6F59" w14:textId="77777777" w:rsidR="0015135C" w:rsidRDefault="0015135C" w:rsidP="0015135C">
      <w:pPr>
        <w:pStyle w:val="Standard"/>
        <w:ind w:left="709"/>
      </w:pPr>
      <w:r>
        <w:rPr>
          <w:b/>
          <w:bCs/>
        </w:rPr>
        <w:t xml:space="preserve">3 </w:t>
      </w:r>
      <w:r>
        <w:t>Buscar un fichero en el directorio.</w:t>
      </w:r>
    </w:p>
    <w:p w14:paraId="1C688F76" w14:textId="77777777" w:rsidR="0015135C" w:rsidRDefault="0015135C" w:rsidP="0015135C">
      <w:pPr>
        <w:pStyle w:val="Standard"/>
        <w:ind w:left="709"/>
      </w:pPr>
      <w:r>
        <w:rPr>
          <w:b/>
          <w:bCs/>
        </w:rPr>
        <w:t>4</w:t>
      </w:r>
      <w:r>
        <w:t xml:space="preserve"> Visualizar el contenido del directorio recursivamente.</w:t>
      </w:r>
    </w:p>
    <w:p w14:paraId="72546B72" w14:textId="77777777" w:rsidR="0015135C" w:rsidRDefault="0015135C" w:rsidP="0015135C">
      <w:pPr>
        <w:pStyle w:val="Standard"/>
      </w:pPr>
      <w:r>
        <w:t>Las comprobaciones a realizar:</w:t>
      </w:r>
    </w:p>
    <w:p w14:paraId="2BAADC7E" w14:textId="77777777" w:rsidR="0015135C" w:rsidRDefault="0015135C" w:rsidP="0015135C">
      <w:pPr>
        <w:pStyle w:val="Standard"/>
        <w:numPr>
          <w:ilvl w:val="0"/>
          <w:numId w:val="3"/>
        </w:numPr>
      </w:pPr>
      <w:r>
        <w:t>el número de parámetros es 1</w:t>
      </w:r>
    </w:p>
    <w:p w14:paraId="54D98CCA" w14:textId="77777777" w:rsidR="0015135C" w:rsidRDefault="0015135C" w:rsidP="0015135C">
      <w:pPr>
        <w:pStyle w:val="Standard"/>
        <w:numPr>
          <w:ilvl w:val="0"/>
          <w:numId w:val="3"/>
        </w:numPr>
      </w:pPr>
      <w:r>
        <w:t>el parámetro es directorios</w:t>
      </w:r>
    </w:p>
    <w:p w14:paraId="38FAF202" w14:textId="77777777" w:rsidR="0015135C" w:rsidRDefault="0015135C" w:rsidP="0015135C">
      <w:pPr>
        <w:pStyle w:val="Standard"/>
        <w:numPr>
          <w:ilvl w:val="0"/>
          <w:numId w:val="3"/>
        </w:numPr>
      </w:pPr>
      <w:r>
        <w:t>los valores de los permisos están entre 0 y 7</w:t>
      </w:r>
    </w:p>
    <w:p w14:paraId="0E22FB4A" w14:textId="6F0F0113" w:rsidR="0015135C" w:rsidRDefault="0015135C" w:rsidP="0015135C">
      <w:pPr>
        <w:pStyle w:val="Standard"/>
      </w:pPr>
      <w:r>
        <w:t>En todas las comprobaciones cuando no se cumplan los valores, aparecerá un mensaje informando de “valor no válido”</w:t>
      </w:r>
    </w:p>
    <w:p w14:paraId="2DA922C6" w14:textId="77777777" w:rsidR="0015135C" w:rsidRDefault="0015135C" w:rsidP="0015135C">
      <w:pPr>
        <w:pStyle w:val="Standard"/>
      </w:pPr>
    </w:p>
    <w:p w14:paraId="29C4B3E6" w14:textId="77777777" w:rsidR="00BC4EC4" w:rsidRDefault="00BC4EC4" w:rsidP="00BC4EC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SCRIPT 2:</w:t>
      </w:r>
      <w:r>
        <w:rPr>
          <w:b/>
          <w:bCs/>
        </w:rPr>
        <w:t xml:space="preserve"> examen2-tu-nombre.sh</w:t>
      </w:r>
    </w:p>
    <w:p w14:paraId="7A3642BC" w14:textId="77777777" w:rsidR="00BC4EC4" w:rsidRDefault="00BC4EC4" w:rsidP="00BC4EC4">
      <w:pPr>
        <w:pStyle w:val="Standard"/>
      </w:pPr>
      <w:r>
        <w:t xml:space="preserve">El script debe ser ejecutado por el usuario </w:t>
      </w:r>
      <w:proofErr w:type="spellStart"/>
      <w:r>
        <w:t>root</w:t>
      </w:r>
      <w:proofErr w:type="spellEnd"/>
    </w:p>
    <w:p w14:paraId="0EAB31BE" w14:textId="77777777" w:rsidR="00BC4EC4" w:rsidRDefault="00BC4EC4" w:rsidP="00BC4EC4">
      <w:pPr>
        <w:pStyle w:val="Standard"/>
      </w:pPr>
      <w:r>
        <w:t xml:space="preserve">SINTAXIS DE EJECUCIÓN: </w:t>
      </w:r>
      <w:r>
        <w:rPr>
          <w:b/>
          <w:bCs/>
        </w:rPr>
        <w:t>script [opción] [ficheros]</w:t>
      </w:r>
    </w:p>
    <w:p w14:paraId="589FFAD9" w14:textId="77777777" w:rsidR="00BC4EC4" w:rsidRDefault="00BC4EC4" w:rsidP="00BC4EC4">
      <w:pPr>
        <w:pStyle w:val="Standard"/>
        <w:ind w:left="709"/>
      </w:pPr>
      <w:r>
        <w:t xml:space="preserve">• Si se ejecuta sin ninguna opción se visualizará el </w:t>
      </w:r>
      <w:r>
        <w:rPr>
          <w:b/>
          <w:bCs/>
        </w:rPr>
        <w:t>contenido del script</w:t>
      </w:r>
    </w:p>
    <w:p w14:paraId="0C6732D9" w14:textId="77777777" w:rsidR="00BC4EC4" w:rsidRDefault="00BC4EC4" w:rsidP="00BC4EC4">
      <w:pPr>
        <w:pStyle w:val="Standard"/>
        <w:ind w:left="709"/>
      </w:pPr>
      <w:r>
        <w:t>• Opción puede ser:</w:t>
      </w:r>
    </w:p>
    <w:p w14:paraId="6E166467" w14:textId="702B7DFE" w:rsidR="00BC4EC4" w:rsidRDefault="00BC4EC4" w:rsidP="00BC4EC4">
      <w:pPr>
        <w:pStyle w:val="Standard"/>
        <w:ind w:left="709"/>
      </w:pPr>
      <w:r>
        <w:tab/>
      </w:r>
      <w:r>
        <w:rPr>
          <w:b/>
          <w:bCs/>
        </w:rPr>
        <w:t>-c</w:t>
      </w:r>
      <w:r>
        <w:t>: copiará ficheros a un directorio que se pedirá por teclado.</w:t>
      </w:r>
    </w:p>
    <w:p w14:paraId="34F71B7D" w14:textId="28CB1A89" w:rsidR="0017700A" w:rsidRDefault="00480DC9" w:rsidP="0017700A">
      <w:pPr>
        <w:pStyle w:val="Standard"/>
      </w:pPr>
      <w:r w:rsidRPr="00480DC9">
        <w:rPr>
          <w:noProof/>
          <w:lang w:eastAsia="es-ES" w:bidi="ar-SA"/>
        </w:rPr>
        <w:drawing>
          <wp:inline distT="0" distB="0" distL="0" distR="0" wp14:anchorId="2A707900" wp14:editId="00B2EF9B">
            <wp:extent cx="4499955" cy="11051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605"/>
                    <a:stretch/>
                  </pic:blipFill>
                  <pic:spPr bwMode="auto">
                    <a:xfrm>
                      <a:off x="0" y="0"/>
                      <a:ext cx="4534777" cy="111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EC4">
        <w:rPr>
          <w:noProof/>
          <w:lang w:eastAsia="es-ES" w:bidi="ar-SA"/>
        </w:rPr>
        <w:drawing>
          <wp:inline distT="0" distB="0" distL="0" distR="0" wp14:anchorId="38D93328" wp14:editId="2DFFAF8B">
            <wp:extent cx="4495906" cy="22141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706" r="26508"/>
                    <a:stretch/>
                  </pic:blipFill>
                  <pic:spPr bwMode="auto">
                    <a:xfrm>
                      <a:off x="0" y="0"/>
                      <a:ext cx="4495906" cy="221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5B7AA" w14:textId="4623A995" w:rsidR="005E04B3" w:rsidRDefault="005E04B3" w:rsidP="0017700A">
      <w:pPr>
        <w:pStyle w:val="Standard"/>
      </w:pPr>
    </w:p>
    <w:p w14:paraId="612D9524" w14:textId="2CBF6204" w:rsidR="005E04B3" w:rsidRDefault="005E04B3" w:rsidP="0017700A">
      <w:pPr>
        <w:pStyle w:val="Standard"/>
      </w:pPr>
    </w:p>
    <w:p w14:paraId="4520086C" w14:textId="78EFF052" w:rsidR="005E04B3" w:rsidRDefault="005E04B3" w:rsidP="0017700A">
      <w:pPr>
        <w:pStyle w:val="Standard"/>
      </w:pPr>
    </w:p>
    <w:p w14:paraId="27E378DF" w14:textId="77777777" w:rsidR="005E04B3" w:rsidRDefault="005E04B3" w:rsidP="0017700A">
      <w:pPr>
        <w:pStyle w:val="Standard"/>
      </w:pPr>
    </w:p>
    <w:p w14:paraId="1759A796" w14:textId="4C38AAA3" w:rsidR="00010523" w:rsidRDefault="00BC4EC4" w:rsidP="0017700A">
      <w:pPr>
        <w:pStyle w:val="Standard"/>
        <w:ind w:left="708" w:firstLine="708"/>
      </w:pPr>
      <w:r>
        <w:rPr>
          <w:b/>
          <w:bCs/>
        </w:rPr>
        <w:t>-b:</w:t>
      </w:r>
      <w:r>
        <w:t xml:space="preserve"> borrará ficheros del directorio donde esté ubicado.</w:t>
      </w:r>
    </w:p>
    <w:p w14:paraId="6C16BEBF" w14:textId="16CAB49E" w:rsidR="00BC4EC4" w:rsidRDefault="00010523" w:rsidP="00010523">
      <w:pPr>
        <w:pStyle w:val="Standard"/>
      </w:pPr>
      <w:r w:rsidRPr="00480DC9">
        <w:rPr>
          <w:noProof/>
          <w:lang w:eastAsia="es-ES" w:bidi="ar-SA"/>
        </w:rPr>
        <w:drawing>
          <wp:inline distT="0" distB="0" distL="0" distR="0" wp14:anchorId="6D5CCAF5" wp14:editId="2D7BD334">
            <wp:extent cx="4565176" cy="3655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030"/>
                    <a:stretch/>
                  </pic:blipFill>
                  <pic:spPr bwMode="auto">
                    <a:xfrm>
                      <a:off x="0" y="0"/>
                      <a:ext cx="5081552" cy="40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41EF" w14:textId="158BB71E" w:rsidR="00BC4EC4" w:rsidRDefault="00395BBB" w:rsidP="00610881">
      <w:pPr>
        <w:pStyle w:val="Standard"/>
      </w:pPr>
      <w:r>
        <w:rPr>
          <w:noProof/>
          <w:lang w:eastAsia="es-ES" w:bidi="ar-SA"/>
        </w:rPr>
        <w:lastRenderedPageBreak/>
        <w:drawing>
          <wp:inline distT="0" distB="0" distL="0" distR="0" wp14:anchorId="5CC473FB" wp14:editId="5009145B">
            <wp:extent cx="4557713" cy="17703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89" r="25520"/>
                    <a:stretch/>
                  </pic:blipFill>
                  <pic:spPr bwMode="auto">
                    <a:xfrm>
                      <a:off x="0" y="0"/>
                      <a:ext cx="4558228" cy="17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0A4FD" w14:textId="634101B2" w:rsidR="00BC4EC4" w:rsidRDefault="00BC4EC4" w:rsidP="00BC4EC4">
      <w:pPr>
        <w:pStyle w:val="Standard"/>
        <w:ind w:left="709"/>
      </w:pPr>
      <w:r>
        <w:rPr>
          <w:b/>
          <w:bCs/>
        </w:rPr>
        <w:t>-m</w:t>
      </w:r>
      <w:r>
        <w:t>: moverá ficheros a un directorio que se pedirá por teclado.</w:t>
      </w:r>
    </w:p>
    <w:p w14:paraId="2678A390" w14:textId="19A8DFA1" w:rsidR="00305313" w:rsidRDefault="00010523" w:rsidP="00610881">
      <w:pPr>
        <w:pStyle w:val="Standard"/>
      </w:pPr>
      <w:r w:rsidRPr="00480DC9">
        <w:rPr>
          <w:noProof/>
          <w:lang w:eastAsia="es-ES" w:bidi="ar-SA"/>
        </w:rPr>
        <w:drawing>
          <wp:inline distT="0" distB="0" distL="0" distR="0" wp14:anchorId="78229F44" wp14:editId="1FE4A301">
            <wp:extent cx="4150995" cy="996950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818"/>
                    <a:stretch/>
                  </pic:blipFill>
                  <pic:spPr bwMode="auto">
                    <a:xfrm>
                      <a:off x="0" y="0"/>
                      <a:ext cx="4159284" cy="99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4EC4">
        <w:rPr>
          <w:noProof/>
          <w:lang w:eastAsia="es-ES" w:bidi="ar-SA"/>
        </w:rPr>
        <w:drawing>
          <wp:inline distT="0" distB="0" distL="0" distR="0" wp14:anchorId="15A4EE5E" wp14:editId="2100D5A3">
            <wp:extent cx="4150995" cy="136137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938" r="25464"/>
                    <a:stretch/>
                  </pic:blipFill>
                  <pic:spPr bwMode="auto">
                    <a:xfrm>
                      <a:off x="0" y="0"/>
                      <a:ext cx="4180384" cy="137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664A4" w14:textId="7E769680" w:rsidR="00BC4EC4" w:rsidRDefault="00BC4EC4" w:rsidP="00BC4EC4">
      <w:pPr>
        <w:pStyle w:val="Standard"/>
        <w:ind w:left="1757" w:hanging="340"/>
        <w:rPr>
          <w:b/>
          <w:bCs/>
        </w:rPr>
      </w:pPr>
      <w:r>
        <w:t xml:space="preserve"> </w:t>
      </w:r>
      <w:r>
        <w:rPr>
          <w:b/>
          <w:bCs/>
        </w:rPr>
        <w:t>-v</w:t>
      </w:r>
      <w:r>
        <w:t xml:space="preserve">: visualizará el contenido de los ficheros y volcará la información a un archivo     llamado </w:t>
      </w:r>
      <w:r>
        <w:rPr>
          <w:b/>
          <w:bCs/>
        </w:rPr>
        <w:t>completo</w:t>
      </w:r>
    </w:p>
    <w:p w14:paraId="2FAEF6B9" w14:textId="7B36982C" w:rsidR="00305313" w:rsidRDefault="00F81532" w:rsidP="00F81532">
      <w:pPr>
        <w:pStyle w:val="Standard"/>
      </w:pPr>
      <w:r w:rsidRPr="00480DC9">
        <w:rPr>
          <w:noProof/>
          <w:lang w:eastAsia="es-ES" w:bidi="ar-SA"/>
        </w:rPr>
        <w:drawing>
          <wp:inline distT="0" distB="0" distL="0" distR="0" wp14:anchorId="7878BC7A" wp14:editId="04FF4D93">
            <wp:extent cx="4132201" cy="330979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427"/>
                    <a:stretch/>
                  </pic:blipFill>
                  <pic:spPr bwMode="auto">
                    <a:xfrm>
                      <a:off x="0" y="0"/>
                      <a:ext cx="4132201" cy="33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305313">
        <w:rPr>
          <w:noProof/>
          <w:lang w:eastAsia="es-ES" w:bidi="ar-SA"/>
        </w:rPr>
        <w:drawing>
          <wp:inline distT="0" distB="0" distL="0" distR="0" wp14:anchorId="49D6283E" wp14:editId="1CE1A6F2">
            <wp:extent cx="4132580" cy="452882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40" r="29121"/>
                    <a:stretch/>
                  </pic:blipFill>
                  <pic:spPr bwMode="auto">
                    <a:xfrm>
                      <a:off x="0" y="0"/>
                      <a:ext cx="4155555" cy="455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D0435" w14:textId="163CEB7E" w:rsidR="00305313" w:rsidRDefault="00305313" w:rsidP="00BC4EC4">
      <w:pPr>
        <w:pStyle w:val="Standard"/>
        <w:ind w:left="1757" w:hanging="340"/>
      </w:pPr>
    </w:p>
    <w:p w14:paraId="71AF9C2D" w14:textId="77777777" w:rsidR="00BC4EC4" w:rsidRDefault="00BC4EC4" w:rsidP="00BC4EC4">
      <w:pPr>
        <w:pStyle w:val="Standard"/>
      </w:pPr>
      <w:r>
        <w:t>Comprobaciones a realizar:</w:t>
      </w:r>
    </w:p>
    <w:p w14:paraId="790757D1" w14:textId="77777777" w:rsidR="00BC4EC4" w:rsidRDefault="00BC4EC4" w:rsidP="00BC4EC4">
      <w:pPr>
        <w:pStyle w:val="Standard"/>
        <w:numPr>
          <w:ilvl w:val="0"/>
          <w:numId w:val="1"/>
        </w:numPr>
      </w:pPr>
      <w:r>
        <w:t xml:space="preserve">el usuario debe ser el </w:t>
      </w:r>
      <w:proofErr w:type="spellStart"/>
      <w:r>
        <w:t>root</w:t>
      </w:r>
      <w:proofErr w:type="spellEnd"/>
    </w:p>
    <w:p w14:paraId="29C0D54D" w14:textId="77777777" w:rsidR="00BC4EC4" w:rsidRDefault="00BC4EC4" w:rsidP="00BC4EC4">
      <w:pPr>
        <w:pStyle w:val="Standard"/>
        <w:numPr>
          <w:ilvl w:val="0"/>
          <w:numId w:val="1"/>
        </w:numPr>
      </w:pPr>
      <w:r>
        <w:t>el primer parámetro sea -c, -b, -m, -v</w:t>
      </w:r>
    </w:p>
    <w:p w14:paraId="65C3C5DC" w14:textId="77777777" w:rsidR="00BC4EC4" w:rsidRDefault="00BC4EC4" w:rsidP="00BC4EC4">
      <w:pPr>
        <w:pStyle w:val="Standard"/>
        <w:numPr>
          <w:ilvl w:val="0"/>
          <w:numId w:val="1"/>
        </w:numPr>
      </w:pPr>
      <w:r>
        <w:t>desde el parámetro 2 hasta el último sean ficheros</w:t>
      </w:r>
    </w:p>
    <w:p w14:paraId="228A6F6D" w14:textId="77777777" w:rsidR="00BC4EC4" w:rsidRDefault="00BC4EC4" w:rsidP="00BC4EC4">
      <w:pPr>
        <w:pStyle w:val="Standard"/>
        <w:numPr>
          <w:ilvl w:val="0"/>
          <w:numId w:val="1"/>
        </w:numPr>
      </w:pPr>
      <w:r>
        <w:t>el fichero completo debe de existir. Si no existe se creará en el script.</w:t>
      </w:r>
    </w:p>
    <w:p w14:paraId="33E16EA8" w14:textId="77777777" w:rsidR="00BC4EC4" w:rsidRDefault="00BC4EC4" w:rsidP="00BC4EC4">
      <w:pPr>
        <w:pStyle w:val="Standard"/>
        <w:numPr>
          <w:ilvl w:val="0"/>
          <w:numId w:val="1"/>
        </w:numPr>
      </w:pPr>
      <w:r>
        <w:t xml:space="preserve">El fichero completo se </w:t>
      </w:r>
      <w:proofErr w:type="spellStart"/>
      <w:r>
        <w:t>sobreescribirá</w:t>
      </w:r>
      <w:proofErr w:type="spellEnd"/>
      <w:r>
        <w:t xml:space="preserve"> en cada ejecución.</w:t>
      </w:r>
    </w:p>
    <w:p w14:paraId="6A5EF680" w14:textId="77777777" w:rsidR="00BC4EC4" w:rsidRDefault="00BC4EC4" w:rsidP="00BC4EC4">
      <w:pPr>
        <w:pStyle w:val="Standard"/>
        <w:ind w:left="709"/>
      </w:pPr>
    </w:p>
    <w:p w14:paraId="582373AD" w14:textId="77777777" w:rsidR="00BC4EC4" w:rsidRDefault="00BC4EC4" w:rsidP="00BC4EC4">
      <w:pPr>
        <w:pStyle w:val="Standard"/>
      </w:pPr>
      <w:r>
        <w:t>En todas las comprobaciones cuando no se cumplan los valores, aparecerá un mensaje informando de “valor no válido”</w:t>
      </w:r>
    </w:p>
    <w:p w14:paraId="63199241" w14:textId="77777777" w:rsidR="00BC4EC4" w:rsidRDefault="00BC4EC4" w:rsidP="00BC4EC4">
      <w:pPr>
        <w:pStyle w:val="Standard"/>
      </w:pPr>
      <w:r>
        <w:t>Los ficheros que se pasan como parámetro pueden estar en el directorio de trabajo.</w:t>
      </w:r>
    </w:p>
    <w:p w14:paraId="670CC2B8" w14:textId="77777777" w:rsidR="00BC4EC4" w:rsidRDefault="00BC4EC4" w:rsidP="00BC4EC4">
      <w:pPr>
        <w:pStyle w:val="Standard"/>
      </w:pPr>
      <w:r>
        <w:rPr>
          <w:b/>
          <w:bCs/>
        </w:rPr>
        <w:t>Voluntario</w:t>
      </w:r>
      <w:r>
        <w:t>: modificar el script para poder indicar ficheros fuera del directorio de trabajo.</w:t>
      </w:r>
    </w:p>
    <w:p w14:paraId="5A7873AC" w14:textId="77777777" w:rsidR="006E0246" w:rsidRDefault="006E0246"/>
    <w:sectPr w:rsidR="006E0246" w:rsidSect="00480DC9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C3EBB"/>
    <w:multiLevelType w:val="multilevel"/>
    <w:tmpl w:val="8EF613BE"/>
    <w:lvl w:ilvl="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789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2149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2509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869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3229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3589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949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4309" w:hanging="360"/>
      </w:pPr>
      <w:rPr>
        <w:b/>
        <w:bCs/>
      </w:rPr>
    </w:lvl>
  </w:abstractNum>
  <w:abstractNum w:abstractNumId="1" w15:restartNumberingAfterBreak="0">
    <w:nsid w:val="6F9460A6"/>
    <w:multiLevelType w:val="multilevel"/>
    <w:tmpl w:val="1CEE36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B7B7251"/>
    <w:multiLevelType w:val="multilevel"/>
    <w:tmpl w:val="D724420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AA"/>
    <w:rsid w:val="00010523"/>
    <w:rsid w:val="0015135C"/>
    <w:rsid w:val="0017700A"/>
    <w:rsid w:val="00305313"/>
    <w:rsid w:val="00395BBB"/>
    <w:rsid w:val="00472E0A"/>
    <w:rsid w:val="00480DC9"/>
    <w:rsid w:val="005E04B3"/>
    <w:rsid w:val="00610881"/>
    <w:rsid w:val="00652A5B"/>
    <w:rsid w:val="006E0246"/>
    <w:rsid w:val="008A07B6"/>
    <w:rsid w:val="00BC4EC4"/>
    <w:rsid w:val="00F219F6"/>
    <w:rsid w:val="00F676DE"/>
    <w:rsid w:val="00F81532"/>
    <w:rsid w:val="00F977AA"/>
    <w:rsid w:val="00FA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0AF7"/>
  <w15:chartTrackingRefBased/>
  <w15:docId w15:val="{BE103A51-10A3-421B-AD2F-885A24A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4EC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Benítez</dc:creator>
  <cp:keywords/>
  <dc:description/>
  <cp:lastModifiedBy>JMViiUDEZ</cp:lastModifiedBy>
  <cp:revision>24</cp:revision>
  <dcterms:created xsi:type="dcterms:W3CDTF">2022-05-20T12:20:00Z</dcterms:created>
  <dcterms:modified xsi:type="dcterms:W3CDTF">2022-05-20T13:32:00Z</dcterms:modified>
</cp:coreProperties>
</file>