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gz4biy8s0uda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José Marcelo Zaid Cárdenas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iyyviijkyjo8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="276" w:lineRule="auto"/>
              <w:jc w:val="center"/>
              <w:rPr>
                <w:b w:val="1"/>
                <w:bCs w:val="1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Cuento con la Certificación en Gestión de Proyectos Informáticos y obtuve notas destacadas en BPM (6.4), Gestión de Proyectos Informáticos (5.8) y Gestión de Riesgos (5.7). Me siento preparado para asumir mi rol de Scrum Master.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="276" w:lineRule="auto"/>
              <w:jc w:val="center"/>
              <w:rPr>
                <w:b w:val="1"/>
                <w:bCs w:val="1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18"/>
                <w:szCs w:val="18"/>
                <w:rtl w:val="0"/>
              </w:rPr>
              <w:t xml:space="preserve">Construir modelos de datos para soportar los requerimientos de la organización de acuerdo a un diseño definido y escalable en el tiempo.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Obtuve la certificación en Análisis y Desarrollo de Modelos de Datos, pero mis calificaciones en Consultas de BD (4.7) y Programación de BD (4.8) fueron regulares. Entiendo la estructura, pero necesito reforzar la optimización práctica.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="276" w:lineRule="auto"/>
              <w:jc w:val="center"/>
              <w:rPr>
                <w:b w:val="1"/>
                <w:bCs w:val="1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Poseo las certificaciones en Programación y Arquitectura de Software. Mi buen rendimiento en Integración de Plataformas (5.6) y Programación de Algoritmos (5.2) me da la seguridad necesaria para construir el backend y frontend.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="276" w:lineRule="auto"/>
              <w:jc w:val="center"/>
              <w:rPr>
                <w:b w:val="1"/>
                <w:bCs w:val="1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Aprobé Calidad de Software (5.2) y obtuve su certificación, pero en Ingeniería de Software obtuve un 4.8. Comprendo la teoría, pero requiero reforzar la creación y automatización de pruebas unitarias.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="276" w:lineRule="auto"/>
              <w:jc w:val="center"/>
              <w:rPr>
                <w:b w:val="1"/>
                <w:bCs w:val="1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18"/>
                <w:szCs w:val="18"/>
                <w:rtl w:val="0"/>
              </w:rPr>
              <w:t xml:space="preserve">Redactar documentos e informes en inglés con ideas completas que se conectan en secuencia lógica a un nivel intermedio alto.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Logré la certificación Internacional en Inglés Intermedio Alto, pero aprobé la asignatura específica con un 4.1. Tengo nociones básicas para leer documentación, pero necesito apoyar mi gramática y fluidez.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="276" w:lineRule="auto"/>
              <w:jc w:val="center"/>
              <w:rPr>
                <w:b w:val="1"/>
                <w:bCs w:val="1"/>
                <w:color w:val="4a86e8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18"/>
                <w:szCs w:val="18"/>
                <w:rtl w:val="0"/>
              </w:rPr>
              <w:t xml:space="preserve">Desarrollar soluciones de Inteligencia de Negocios y Minería de Datos para la toma de decisiones.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Respaldo mi interés con el certificado en Inteligencia de Negocios y mis calificaciones en Big Data (5.8), BI (5.6) y Minería de Datos (5.2). Será fundamental para el módulo de predicción de demanda.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bpAljuogYc/hL2ygqRIEo1JqWQ==">CgMxLjAyDmguZ3o0Yml5OHMwdWRhMg5oLml5eXZpaWpreWpvODgAciExcDRsTE1oNWY1RXJ6Vi1adHRkNl9wN21HblI1V1dtVFY=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