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Documento de Visión y Roles Scrum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Stock oferta de los Alamos</w:t>
      </w: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”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SOA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[25/08/2026]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168691050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1fob9t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Visión del Proyecto Scrum “ nombre del proyecto”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de Roles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bookmarkStart w:colFirst="0" w:colLast="0" w:name="_heading=h.30j0zll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1fob9te" w:id="2"/>
      <w:bookmarkEnd w:id="2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Datos del documento</w:t>
      </w:r>
    </w:p>
    <w:p w:rsidR="00000000" w:rsidDel="00000000" w:rsidP="00000000" w:rsidRDefault="00000000" w:rsidRPr="00000000" w14:paraId="0000002F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003D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Stock Oferta de los Alamos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22-08-2026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30-11-2026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Margarita Graciela Leon Mallea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Juan Andres Hernandez Aliaga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20.995.718-3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Jose Marcelo Zaid Cardenas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hyperlink r:id="rId7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jo.zaid@duocuc.cl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21.437.058-1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Matias Baltazar Alarcon Orellana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hyperlink r:id="rId8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ma.alarcono@duocuc.cl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tyjcwt" w:id="5"/>
      <w:bookmarkEnd w:id="5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Visión del Proyecto Scrum “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0"/>
        </w:rPr>
        <w:t xml:space="preserve">Stock Oferta de los Alamos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7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94"/>
        <w:gridCol w:w="2199"/>
        <w:gridCol w:w="2195"/>
        <w:gridCol w:w="2190"/>
        <w:tblGridChange w:id="0">
          <w:tblGrid>
            <w:gridCol w:w="2194"/>
            <w:gridCol w:w="2199"/>
            <w:gridCol w:w="2195"/>
            <w:gridCol w:w="219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24" w:val="single"/>
              <w:left w:color="000000" w:space="0" w:sz="24" w:val="single"/>
              <w:bottom w:color="000000" w:space="0" w:sz="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563439" cy="536924"/>
                  <wp:effectExtent b="0" l="0" r="0" t="0"/>
                  <wp:docPr id="103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439" cy="5369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Declaración de la Visión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Para el almacén grande de ofertas "Oferta de los Álamos" se usa un sistema de punto de ventas que tiene pocas funciones de análisis. y "Stock Oferta de los Álamos" es una aplicación web que se puede controlar todo el inventario, las ventas y también los proveedores. La aplicación envía alertas de manera automática cuando el stock baja o cuando los productos están por vencer, y también predice la demanda a través del historial de venta. a diferencia del sistema actual que se usa solo para guardar transacciones y no ofrece ideas más útiles para su gestión y la solución que brindamos se convierte en decisiones de compra más acertadas y reduce pérdidas por vencimientos de los productos.</w:t>
            </w:r>
          </w:p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Grupo Objetivo</w:t>
            </w:r>
          </w:p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541690" cy="518541"/>
                  <wp:effectExtent b="0" l="0" r="0" t="0"/>
                  <wp:docPr id="1038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690" cy="5185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Necesidades</w:t>
            </w:r>
          </w:p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933596" cy="522814"/>
                  <wp:effectExtent b="0" l="0" r="0" t="0"/>
                  <wp:docPr descr="Resultado de imagen para necesidades software" id="1037" name="image6.png"/>
                  <a:graphic>
                    <a:graphicData uri="http://schemas.openxmlformats.org/drawingml/2006/picture">
                      <pic:pic>
                        <pic:nvPicPr>
                          <pic:cNvPr descr="Resultado de imagen para necesidades software" id="0" name="image6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596" cy="5228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Producto / Servicio</w:t>
            </w:r>
          </w:p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729257" cy="546239"/>
                  <wp:effectExtent b="0" l="0" r="0" t="0"/>
                  <wp:docPr descr="Resultado de imagen para software" id="1040" name="image3.jpg"/>
                  <a:graphic>
                    <a:graphicData uri="http://schemas.openxmlformats.org/drawingml/2006/picture">
                      <pic:pic>
                        <pic:nvPicPr>
                          <pic:cNvPr descr="Resultado de imagen para software" id="0" name="image3.jp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257" cy="5462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Valor</w:t>
            </w:r>
          </w:p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902549" cy="453373"/>
                  <wp:effectExtent b="0" l="0" r="0" t="0"/>
                  <wp:docPr id="1039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549" cy="4533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Dueños de almacenes de tamaño pequeño- mediano alto. Ellos controlan varios productos por categoría, abarrotes, lácteos, etc. por lo que también tienen productos con alta rotación y productos con fechas cortas. y no tienen herramientas de análisis de predicción en sus sistemas de ventas.</w:t>
            </w:r>
          </w:p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- Reducir pérdidas económicas por los productos vencidos.</w:t>
            </w:r>
          </w:p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- Evitar quiebres de stock que generan pérdidas.</w:t>
            </w:r>
          </w:p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- Tomar decisiones de compras basadas en los datos históricos reales.</w:t>
            </w:r>
          </w:p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- Poder visualizar los indicadores claves del negocio sin depender de reportes dispersos ej: El sistema POS del negocio no ofrece este nivel de análisis.</w:t>
            </w:r>
          </w:p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Aplicación web que tiene gestión de productos, ventas y también proveedores. Dashboard con indicadores clave como: stock crítico, productos que están por vencer, venta x mes. Sistema de alertas automáticas cuando el stock está bajo, cuando un producto está por vencer o está estancado. Módulo predictivo que pueda clasificar productos según rentabilidad con la clasificación ABC y que predice demanda futura usando historiales de ventas.</w:t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Menos tiempo en el control manual del inventario</w:t>
            </w:r>
          </w:p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Menos pérdidas por los productos vencidos gracias a alertas tempranas.</w:t>
            </w:r>
          </w:p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Decisiones de compras más acertadas con los proveedores, evitando exceso de stock</w:t>
            </w:r>
          </w:p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Vista centralizada del negocio en un solo panel, sustituyendo reportes fragmentados del sistema actual.</w:t>
            </w:r>
          </w:p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3dy6vkm" w:id="6"/>
      <w:bookmarkEnd w:id="6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Definición de Roles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810.0" w:type="dxa"/>
        <w:jc w:val="left"/>
        <w:tblInd w:w="-6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55"/>
        <w:gridCol w:w="3855"/>
        <w:gridCol w:w="3300"/>
        <w:tblGridChange w:id="0">
          <w:tblGrid>
            <w:gridCol w:w="2655"/>
            <w:gridCol w:w="3855"/>
            <w:gridCol w:w="330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AA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Rol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B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Nombre de los integrantes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C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Responsabilidades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Scrum Master - Desarrolladores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Jose Marcelo Zaid Cardenas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Facilita la ejecución de los sprint y elimina bloqueos del equipo, y organiza las ceremonias Scrum: planificación revisiones diaria, retrospectiva y participa de manera activa en el desarrollo del sistema.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Product Owner - Desarrolladores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Matias Baltazar Alarcon Orellana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Representa la voz del cliente  y gestiona y también prioriza el Product Backlog.</w:t>
            </w:r>
          </w:p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Valida cada sprint entregado y participa de manera activa en el desarrollo del sistema.</w:t>
            </w:r>
          </w:p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Documento de Visión Scrum, Ingeniería de Software – DuocUC</w:t>
    </w:r>
  </w:p>
  <w:p w:rsidR="00000000" w:rsidDel="00000000" w:rsidP="00000000" w:rsidRDefault="00000000" w:rsidRPr="00000000" w14:paraId="000000C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3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Visión y Roles del Proyecto</w:t>
    </w:r>
  </w:p>
  <w:p w:rsidR="00000000" w:rsidDel="00000000" w:rsidP="00000000" w:rsidRDefault="00000000" w:rsidRPr="00000000" w14:paraId="000000C4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103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o.zaid@duocuc.cl" TargetMode="External"/><Relationship Id="rId8" Type="http://schemas.openxmlformats.org/officeDocument/2006/relationships/hyperlink" Target="mailto:ma.alarcono@duocuc.cl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qZZSDPMW5G0kKa/UhC7ZA0Fy0Q==">CgMxLjAyCGguZ2pkZ3hzMgloLjMwajB6bGwyCWguMWZvYjl0ZTIJaC4zem55c2g3MgloLjJldDkycDAyCGgudHlqY3d0MgloLjNkeTZ2a204AHIhMURTSnpjV0MtVzVRWmI4aG5IMEhFOHZ1eE5nUEpSLTZy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