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color w:val="767171"/>
                <w:sz w:val="24"/>
                <w:szCs w:val="24"/>
                <w:rtl w:val="0"/>
              </w:rPr>
              <w:t xml:space="preserve">Yo diría que casi, ya que según lo planificado cumplimos con lo avanzado para la fase que se refleja en el proyecto. pero faltan algunos detalles por pulir en el proyecto, como editar las ventas en la plataforma web ya que no hemos creado el formulario de editar las ventas en el frontend.</w:t>
            </w:r>
          </w:p>
          <w:p w:rsidR="00000000" w:rsidDel="00000000" w:rsidP="00000000" w:rsidRDefault="00000000" w:rsidRPr="00000000" w14:paraId="0000000D">
            <w:pPr>
              <w:jc w:val="both"/>
              <w:rPr>
                <w:color w:val="767171"/>
                <w:sz w:val="24"/>
                <w:szCs w:val="24"/>
              </w:rPr>
            </w:pPr>
            <w:r w:rsidDel="00000000" w:rsidR="00000000" w:rsidRPr="00000000">
              <w:rPr>
                <w:color w:val="767171"/>
                <w:sz w:val="24"/>
                <w:szCs w:val="24"/>
                <w:rtl w:val="0"/>
              </w:rPr>
              <w:t xml:space="preserve">y lo otro que no pudimos hacer es crear el endpoint de la recuperación de la venta. y respecto a las demás actividades. pudimos cumplirlo a tiempo.</w:t>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jc w:val="both"/>
              <w:rPr>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color w:val="767171"/>
                <w:sz w:val="24"/>
                <w:szCs w:val="24"/>
                <w:rtl w:val="0"/>
              </w:rPr>
              <w:t xml:space="preserve">En el backlog que tengo definido en trello deje algunas tarjetas sin evidencia y sin marcar las actividades a cumplir. lo hice ya que son algunas historias de usuarios que no pude realizar por enfocarme en trabajar mi compañero y yo en historias de usuarios que tenga más peso en el proyecto. pero cuando vea esas tarjetas podre saber cuales fueron las actividades que no pudimos cumplir para terminarla.</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Evalúo mi trabajo de proyecto de manera más positiva ya que destaca en que hemos podido armar frontend y backend completo e integrando endpoint a nuestro proyecto sin mayores problemas, también hemos podido integrar PostgreSQL para actualizar siempre los historiales de ventas y productos dentro su tabla de datos.</w:t>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color w:val="767171"/>
                <w:sz w:val="24"/>
                <w:szCs w:val="24"/>
                <w:rtl w:val="0"/>
              </w:rPr>
              <w:t xml:space="preserve"> La inquietud que tengo es el nivel de avances que estamos teniendo en nuestro proyecto ya que para cumplir los sprint dejamos de un lado algunas actividades menos importantes para avanzar más rápido al siguiente sprint y deja a futuro más trabajo a realizar.</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La verdad considero que la distribución de las actividades han sido más que adecuado durante esta fase, aunque para esta nueva fase agregar nuevas actividades que va más enfocado a las revisiones y pruebas de funcionamiento de la página, y aprovechando también de realizar las tareas pendientes en algunas historias de usuarios que dejamos atrás.</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bookmarkStart w:colFirst="0" w:colLast="0" w:name="_heading=h.mkfopblqtf6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color w:val="767171"/>
                <w:sz w:val="24"/>
                <w:szCs w:val="24"/>
                <w:rtl w:val="0"/>
              </w:rPr>
              <w:t xml:space="preserve">yo evalúo el trabajo de manera positiva, hemos podido trabajar sin tanto problema en equipo y en la distribución de actividades en la implementación de backend en la plataforma web que es lo que más destaca, y como he estado al tanto con el cliente hemos podido saber un poco de las cosas que podríamos cambiar en nuestro proyecto para la comodidad del cliente. Yo mejoraría en la distribución del tiempo para terminar los trabajos, aunque tengamos ya listo todos los cumplimientos de los sprint, dejamos algunos trabajos que son de menos peso en la página web para avanzar con lo que sí importa. Lo ideal sería terminar con todo los trabajos sin dejar nada pendiente atrás.</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0u+rEJrgTVkIOuzkSxlWUgqLCQ==">CgMxLjAyDmgubWtmb3BibHF0ZjYyOAByITExRUp3dGMzNFFTNGF2azNldThkUmNXQi1zbWwtbGlTZQ==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