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ABA9A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\author[a3]{E.~Baracchini}</w:t>
      </w:r>
    </w:p>
    <w:p w14:paraId="12B59FA2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\author[a4]{L.~Benussi}</w:t>
      </w:r>
    </w:p>
    <w:p w14:paraId="5CB9BCBA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\author[a4]{S.~Bianco}</w:t>
      </w:r>
    </w:p>
    <w:p w14:paraId="5C8A1238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\author[a4]{C.~Capoccia}</w:t>
      </w:r>
    </w:p>
    <w:p w14:paraId="37E9E8B4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\author[a5,a4]{M.~Caponero}</w:t>
      </w:r>
    </w:p>
    <w:p w14:paraId="23910C9F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\author[a1,a7]{G.~Cavoto}</w:t>
      </w:r>
    </w:p>
    <w:p w14:paraId="0E9DF154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\author[a3]{A.~Cortez}</w:t>
      </w:r>
    </w:p>
    <w:p w14:paraId="5C3FD484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\author[a1,a6]{I.~A.~Costa}</w:t>
      </w:r>
    </w:p>
    <w:p w14:paraId="17C8C437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\author[a7]{E.~Di Marco}</w:t>
      </w:r>
    </w:p>
    <w:p w14:paraId="0C1C39EA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\author[a7]{G.~D'Imperio}</w:t>
      </w:r>
    </w:p>
    <w:p w14:paraId="31E687DF" w14:textId="4B172914" w:rsid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\author[a3]{G.~Dho}</w:t>
      </w:r>
    </w:p>
    <w:p w14:paraId="528FBACF" w14:textId="5322B162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\author[a3]{</w:t>
      </w:r>
      <w:r w:rsidRPr="000554A3">
        <w:rPr>
          <w:rFonts w:ascii="Courier New" w:eastAsia="Times New Roman" w:hAnsi="Courier New" w:cs="Courier New"/>
          <w:sz w:val="20"/>
          <w:szCs w:val="20"/>
          <w:lang w:val="en-US" w:eastAsia="en-GB"/>
        </w:rPr>
        <w:t>F</w:t>
      </w: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.~D</w:t>
      </w:r>
      <w:proofErr w:type="spellStart"/>
      <w:r w:rsidRPr="000554A3">
        <w:rPr>
          <w:rFonts w:ascii="Courier New" w:eastAsia="Times New Roman" w:hAnsi="Courier New" w:cs="Courier New"/>
          <w:sz w:val="20"/>
          <w:szCs w:val="20"/>
          <w:lang w:val="en-US" w:eastAsia="en-GB"/>
        </w:rPr>
        <w:t>i</w:t>
      </w:r>
      <w:proofErr w:type="spellEnd"/>
      <w:r w:rsidR="006C0024"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~</w:t>
      </w:r>
      <w:proofErr w:type="spellStart"/>
      <w:r w:rsidRPr="000554A3">
        <w:rPr>
          <w:rFonts w:ascii="Courier New" w:eastAsia="Times New Roman" w:hAnsi="Courier New" w:cs="Courier New"/>
          <w:sz w:val="20"/>
          <w:szCs w:val="20"/>
          <w:lang w:val="en-US" w:eastAsia="en-GB"/>
        </w:rPr>
        <w:t>Giambattista</w:t>
      </w:r>
      <w:proofErr w:type="spellEnd"/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3F742E3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\author[a7]{F.~Iacoangeli}</w:t>
      </w:r>
    </w:p>
    <w:p w14:paraId="6FCDE63D" w14:textId="74FBE56C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\author[a4]{G~Maccarrone}</w:t>
      </w:r>
    </w:p>
    <w:p w14:paraId="4906A207" w14:textId="1E0DCD7B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\author[a8,a7]{M.</w:t>
      </w:r>
      <w:r w:rsidR="006C0024"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~</w:t>
      </w: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Marafini}</w:t>
      </w:r>
    </w:p>
    <w:p w14:paraId="1A34F49A" w14:textId="684721EC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\author[a4]{G.~Mazzitelli}</w:t>
      </w:r>
    </w:p>
    <w:p w14:paraId="7C987D1A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\author[a1,a7]{A.~Messina}</w:t>
      </w:r>
    </w:p>
    <w:p w14:paraId="01044164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\author[a6]{R.~A.~Nóbrega}</w:t>
      </w:r>
    </w:p>
    <w:p w14:paraId="1B4D3F05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\author[a4]{A.~Orlandi}</w:t>
      </w:r>
    </w:p>
    <w:p w14:paraId="7D77644D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\author[a4]{E.~Paoletti}</w:t>
      </w:r>
    </w:p>
    <w:p w14:paraId="684FE03C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\author[a4]{L.~Passamonti}</w:t>
      </w:r>
    </w:p>
    <w:p w14:paraId="5B5A4293" w14:textId="0BED4210" w:rsid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\author[a9,a10]{F.~Petrucci}</w:t>
      </w:r>
    </w:p>
    <w:p w14:paraId="280C25CC" w14:textId="48B61843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\author[a1,a7]{</w:t>
      </w:r>
      <w:r w:rsidRPr="000554A3">
        <w:rPr>
          <w:rFonts w:ascii="Courier New" w:eastAsia="Times New Roman" w:hAnsi="Courier New" w:cs="Courier New"/>
          <w:sz w:val="20"/>
          <w:szCs w:val="20"/>
          <w:lang w:val="en-US" w:eastAsia="en-GB"/>
        </w:rPr>
        <w:t>S</w:t>
      </w: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.~</w:t>
      </w:r>
      <w:r>
        <w:rPr>
          <w:rFonts w:ascii="Courier New" w:eastAsia="Times New Roman" w:hAnsi="Courier New" w:cs="Courier New"/>
          <w:sz w:val="20"/>
          <w:szCs w:val="20"/>
          <w:lang w:val="it-IT" w:eastAsia="en-GB"/>
        </w:rPr>
        <w:t>Piacentini</w:t>
      </w: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0B8E702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\author[a4]{D.~Piccolo}</w:t>
      </w:r>
    </w:p>
    <w:p w14:paraId="4082F6E4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\author[a4]{D.~Pierluigi}</w:t>
      </w:r>
    </w:p>
    <w:p w14:paraId="7B466762" w14:textId="0CCDADF1" w:rsid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\author[a7]{D.~Pinci}</w:t>
      </w:r>
    </w:p>
    <w:p w14:paraId="4996A3BB" w14:textId="4181BB88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\author[a3]{</w:t>
      </w:r>
      <w:r w:rsidRPr="000554A3">
        <w:rPr>
          <w:rFonts w:ascii="Courier New" w:eastAsia="Times New Roman" w:hAnsi="Courier New" w:cs="Courier New"/>
          <w:sz w:val="20"/>
          <w:szCs w:val="20"/>
          <w:lang w:val="en-US" w:eastAsia="en-GB"/>
        </w:rPr>
        <w:t>A</w:t>
      </w: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.~</w:t>
      </w:r>
      <w:r w:rsidRPr="000554A3">
        <w:rPr>
          <w:rFonts w:ascii="Courier New" w:eastAsia="Times New Roman" w:hAnsi="Courier New" w:cs="Courier New"/>
          <w:sz w:val="20"/>
          <w:szCs w:val="20"/>
          <w:lang w:val="en-US" w:eastAsia="en-GB"/>
        </w:rPr>
        <w:t>Prajapati</w:t>
      </w: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6F923A5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\author[a7]{F.~Renga}</w:t>
      </w:r>
    </w:p>
    <w:p w14:paraId="2ED95353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\author[a4]{F.~Rosatelli}</w:t>
      </w:r>
    </w:p>
    <w:p w14:paraId="625E5D95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\author[a4]{A.~Russo}</w:t>
      </w:r>
    </w:p>
    <w:p w14:paraId="59391371" w14:textId="29042946" w:rsid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\author[a11,a4]{G.~Saviano}</w:t>
      </w:r>
    </w:p>
    <w:p w14:paraId="1FB0263E" w14:textId="2DFB7CFF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</w:t>
      </w:r>
      <w:r w:rsidRPr="000554A3">
        <w:rPr>
          <w:rFonts w:ascii="Courier New" w:eastAsia="Times New Roman" w:hAnsi="Courier New" w:cs="Courier New"/>
          <w:sz w:val="20"/>
          <w:szCs w:val="20"/>
          <w:lang w:val="en-US" w:eastAsia="en-GB"/>
        </w:rPr>
        <w:t>R.</w:t>
      </w: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~T</w:t>
      </w:r>
      <w:proofErr w:type="spellStart"/>
      <w:r w:rsidRPr="000554A3">
        <w:rPr>
          <w:rFonts w:ascii="Courier New" w:eastAsia="Times New Roman" w:hAnsi="Courier New" w:cs="Courier New"/>
          <w:sz w:val="20"/>
          <w:szCs w:val="20"/>
          <w:lang w:val="en-US" w:eastAsia="en-GB"/>
        </w:rPr>
        <w:t>esauro</w:t>
      </w:r>
      <w:proofErr w:type="spellEnd"/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DABA89E" w14:textId="3806C263" w:rsid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\author[a4]{S</w:t>
      </w:r>
      <w:r w:rsidRPr="000554A3">
        <w:rPr>
          <w:rFonts w:ascii="Courier New" w:eastAsia="Times New Roman" w:hAnsi="Courier New" w:cs="Courier New"/>
          <w:sz w:val="20"/>
          <w:szCs w:val="20"/>
          <w:lang w:val="en-US" w:eastAsia="en-GB"/>
        </w:rPr>
        <w:t>.</w:t>
      </w: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~Tomassini}</w:t>
      </w:r>
    </w:p>
    <w:p w14:paraId="765C34E4" w14:textId="44C79563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\author[a3]{</w:t>
      </w: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S</w:t>
      </w: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.~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Torelli</w:t>
      </w:r>
      <w:proofErr w:type="spellEnd"/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8EADB92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F64741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\address[a1]{Dipartimento di Fisica, Sapienza Universit\`a di Roma, Rome I-00185, Italy}</w:t>
      </w:r>
    </w:p>
    <w:p w14:paraId="071872F1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\address[a2]{now at Oskar Klein Centre, Department of Physics, Stockholm University, AlbaNova, Stockholm SE-10691, Sweden}</w:t>
      </w:r>
    </w:p>
    <w:p w14:paraId="4FFE315C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\address[a3]{Gran~Sasso~Science~Institute, L'Aquila I-67100, Italy}</w:t>
      </w:r>
    </w:p>
    <w:p w14:paraId="65B87DE5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\address[a4]{Istituto Nazionale di Fisica Nucleare, Laboratori Nazionali di Frascati, I-00040, Italy}</w:t>
      </w:r>
    </w:p>
    <w:p w14:paraId="71C2B479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\address[a5]{ENEA Centro Ricerche Frascati, Frascati (Rome) I-00044, Italy}</w:t>
      </w:r>
    </w:p>
    <w:p w14:paraId="55927094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\address[a6]{Universidade Federal de Juiz de Fora, Juiz de Fora 36000-000, MG, Brazil}</w:t>
      </w:r>
    </w:p>
    <w:p w14:paraId="6DF5C9E2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\address[a7]{Istituto~Nazionale~di~Fisica~Nucleare~Sezione di Roma, Rome I-00185, Italy}</w:t>
      </w:r>
    </w:p>
    <w:p w14:paraId="094EE76E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\address[a8]{Museo Storico della Fisica e Centro Studi e Ricerche "Enrico Fermi" Piazza del Viminale 1, Rome I-00184, Italy}</w:t>
      </w:r>
    </w:p>
    <w:p w14:paraId="3311120C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\address[a9]{Istituto Nazionale di Fisica Nucleare, Sezione di Roma TRE, Rome I-00146, Italy}</w:t>
      </w:r>
    </w:p>
    <w:p w14:paraId="30EE1AD8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\address[a10]{Dipartimento di Matematica e Fisica, Universit\`a Roma TRE, Rome I-00146, Italy}</w:t>
      </w:r>
    </w:p>
    <w:p w14:paraId="3988AB0F" w14:textId="77777777" w:rsidR="000554A3" w:rsidRPr="000554A3" w:rsidRDefault="000554A3" w:rsidP="00055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54A3">
        <w:rPr>
          <w:rFonts w:ascii="Courier New" w:eastAsia="Times New Roman" w:hAnsi="Courier New" w:cs="Courier New"/>
          <w:sz w:val="20"/>
          <w:szCs w:val="20"/>
          <w:lang w:eastAsia="en-GB"/>
        </w:rPr>
        <w:t>\address[a11]{Dipartimento di Ingegneria Chimica, Materiali e Ambiente, Sapienza Universit\`a di Roma, Rome I-00185, Italy}</w:t>
      </w:r>
    </w:p>
    <w:p w14:paraId="3FD7373F" w14:textId="77777777" w:rsidR="00A435F9" w:rsidRDefault="00A435F9"/>
    <w:sectPr w:rsidR="00A435F9" w:rsidSect="00B727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A3"/>
    <w:rsid w:val="000554A3"/>
    <w:rsid w:val="00480F00"/>
    <w:rsid w:val="006C0024"/>
    <w:rsid w:val="00840AB5"/>
    <w:rsid w:val="00A435F9"/>
    <w:rsid w:val="00B72732"/>
    <w:rsid w:val="00EB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B3658"/>
  <w15:chartTrackingRefBased/>
  <w15:docId w15:val="{0C937B96-B736-E549-8C3D-24D8CCAC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4A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55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Maccarrone</dc:creator>
  <cp:keywords/>
  <dc:description/>
  <cp:lastModifiedBy>Giovanni Maccarrone</cp:lastModifiedBy>
  <cp:revision>2</cp:revision>
  <dcterms:created xsi:type="dcterms:W3CDTF">2021-02-04T11:44:00Z</dcterms:created>
  <dcterms:modified xsi:type="dcterms:W3CDTF">2021-02-04T12:23:00Z</dcterms:modified>
</cp:coreProperties>
</file>